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4B0174">
        <w:rPr>
          <w:rFonts w:ascii="GHEA Grapalat" w:hAnsi="GHEA Grapalat" w:cs="Sylfaen"/>
          <w:b/>
          <w:szCs w:val="24"/>
        </w:rPr>
        <w:t>15</w:t>
      </w:r>
    </w:p>
    <w:tbl>
      <w:tblPr>
        <w:tblW w:w="0" w:type="auto"/>
        <w:tblLook w:val="01E0"/>
      </w:tblPr>
      <w:tblGrid>
        <w:gridCol w:w="4548"/>
        <w:gridCol w:w="5357"/>
      </w:tblGrid>
      <w:tr w:rsidR="00E9549F" w:rsidRPr="0066063E" w:rsidTr="0019153D">
        <w:tc>
          <w:tcPr>
            <w:tcW w:w="4927" w:type="dxa"/>
          </w:tcPr>
          <w:p w:rsidR="00E9549F" w:rsidRPr="0066063E" w:rsidRDefault="00E9549F" w:rsidP="0019153D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E9549F" w:rsidRPr="0066063E" w:rsidRDefault="004B0174" w:rsidP="00E9549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7  ապրիլի </w:t>
            </w:r>
            <w:r w:rsidR="00E9549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E9549F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E9549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E9549F" w:rsidRDefault="00E9549F" w:rsidP="00E9549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2A3499" w:rsidP="0011754F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="00E9549F"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պետական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ոչ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գործելով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66063E">
        <w:rPr>
          <w:rFonts w:ascii="GHEA Grapalat" w:hAnsi="GHEA Grapalat" w:cs="Sylfaen"/>
          <w:szCs w:val="24"/>
          <w:lang w:val="pt-BR"/>
        </w:rPr>
        <w:t>անունից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դեմս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1929B8">
        <w:rPr>
          <w:rFonts w:ascii="GHEA Grapalat" w:hAnsi="GHEA Grapalat" w:cs="Sylfaen"/>
          <w:szCs w:val="24"/>
          <w:lang w:val="pt-BR"/>
        </w:rPr>
        <w:t>պետի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ժամանակավոր</w:t>
      </w:r>
      <w:r w:rsidR="00E9549F" w:rsidRPr="00E9549F">
        <w:rPr>
          <w:rFonts w:ascii="GHEA Grapalat" w:hAnsi="GHEA Grapalat" w:cs="Sylfae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պաշտոնակատար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pt-BR"/>
        </w:rPr>
        <w:t>Հ. Թունյանի</w:t>
      </w:r>
      <w:r w:rsidR="00E9549F" w:rsidRPr="0066063E">
        <w:rPr>
          <w:rFonts w:ascii="GHEA Grapalat" w:hAnsi="GHEA Grapalat" w:cs="Sylfaen"/>
          <w:szCs w:val="24"/>
          <w:lang w:val="pt-BR"/>
        </w:rPr>
        <w:t>,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որը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գործում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է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հիման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վրա</w:t>
      </w:r>
      <w:r w:rsidR="00E9549F" w:rsidRPr="0066063E">
        <w:rPr>
          <w:rFonts w:ascii="GHEA Grapalat" w:hAnsi="GHEA Grapalat" w:cs="Times Armenian"/>
          <w:szCs w:val="24"/>
          <w:lang w:val="pt-BR"/>
        </w:rPr>
        <w:t>, (</w:t>
      </w:r>
      <w:r w:rsidR="00E9549F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Կենտրոն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66063E">
        <w:rPr>
          <w:rFonts w:ascii="GHEA Grapalat" w:hAnsi="GHEA Grapalat" w:cs="Sylfaen"/>
          <w:szCs w:val="24"/>
          <w:lang w:val="pt-BR"/>
        </w:rPr>
        <w:t>մի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B85332">
        <w:rPr>
          <w:rFonts w:ascii="GHEA Grapalat" w:hAnsi="GHEA Grapalat" w:cs="Sylfaen"/>
          <w:szCs w:val="24"/>
          <w:lang w:val="pt-BR"/>
        </w:rPr>
        <w:t xml:space="preserve">կողմից և </w:t>
      </w:r>
      <w:r w:rsidR="00370990" w:rsidRPr="0066063E">
        <w:rPr>
          <w:rFonts w:ascii="GHEA Grapalat" w:hAnsi="GHEA Grapalat" w:cs="Sylfaen"/>
          <w:szCs w:val="24"/>
          <w:lang w:val="pt-BR"/>
        </w:rPr>
        <w:t>«</w:t>
      </w:r>
      <w:r w:rsidR="00370990">
        <w:rPr>
          <w:rFonts w:ascii="GHEA Grapalat" w:hAnsi="GHEA Grapalat" w:cs="Sylfaen"/>
          <w:szCs w:val="24"/>
          <w:lang w:val="pt-BR"/>
        </w:rPr>
        <w:t>ՏԵԽՆՈ-ԱՐ</w:t>
      </w:r>
      <w:r w:rsidR="00370990" w:rsidRPr="0011754F">
        <w:rPr>
          <w:rFonts w:ascii="GHEA Grapalat" w:hAnsi="GHEA Grapalat" w:cs="Sylfaen"/>
          <w:szCs w:val="24"/>
          <w:lang w:val="pt-BR"/>
        </w:rPr>
        <w:t xml:space="preserve">» </w:t>
      </w:r>
      <w:r w:rsidR="00370990">
        <w:rPr>
          <w:rFonts w:ascii="GHEA Grapalat" w:hAnsi="GHEA Grapalat" w:cs="Sylfaen"/>
          <w:szCs w:val="24"/>
          <w:lang w:val="pt-BR"/>
        </w:rPr>
        <w:t>ՍՊ</w:t>
      </w:r>
      <w:r w:rsidR="00370990" w:rsidRPr="0011754F">
        <w:rPr>
          <w:rFonts w:ascii="GHEA Grapalat" w:hAnsi="GHEA Grapalat" w:cs="Sylfaen"/>
          <w:szCs w:val="24"/>
          <w:lang w:val="pt-BR"/>
        </w:rPr>
        <w:t>Ը</w:t>
      </w:r>
      <w:r w:rsidR="00370990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370990">
        <w:rPr>
          <w:rFonts w:ascii="GHEA Grapalat" w:hAnsi="GHEA Grapalat" w:cs="Sylfaen"/>
          <w:szCs w:val="24"/>
          <w:lang w:val="pt-BR"/>
        </w:rPr>
        <w:t xml:space="preserve"> Արթուր Բայրամյանի</w:t>
      </w:r>
      <w:r w:rsidR="00323BB6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E9549F"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="00E9549F">
        <w:rPr>
          <w:rFonts w:ascii="GHEA Grapalat" w:hAnsi="GHEA Grapalat" w:cs="Sylfaen"/>
          <w:szCs w:val="24"/>
          <w:lang w:val="pt-BR"/>
        </w:rPr>
        <w:t>Կատարող</w:t>
      </w:r>
      <w:r w:rsidR="00E9549F"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կնքեցին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սույն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66063E">
        <w:rPr>
          <w:rFonts w:ascii="GHEA Grapalat" w:hAnsi="GHEA Grapalat" w:cs="Sylfaen"/>
          <w:szCs w:val="24"/>
          <w:lang w:val="pt-BR"/>
        </w:rPr>
        <w:t>հետևյալի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մասին</w:t>
      </w:r>
      <w:r w:rsidR="00E9549F" w:rsidRPr="0066063E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2A3499" w:rsidRDefault="00E9549F" w:rsidP="00E9549F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2A3499" w:rsidRDefault="00E9549F" w:rsidP="00E9549F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ՇՀԾՁԲ-15/3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7644A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7644A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E9549F" w:rsidRPr="0066063E" w:rsidRDefault="00E9549F" w:rsidP="00E9549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9549F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7644A0" w:rsidRPr="0066063E" w:rsidRDefault="007644A0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66063E" w:rsidRDefault="00E9549F" w:rsidP="00E9549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9549F" w:rsidRPr="004B0174" w:rsidTr="0019153D">
        <w:trPr>
          <w:trHeight w:val="66"/>
          <w:jc w:val="center"/>
        </w:trPr>
        <w:tc>
          <w:tcPr>
            <w:tcW w:w="4517" w:type="dxa"/>
            <w:vAlign w:val="center"/>
          </w:tcPr>
          <w:p w:rsidR="00E9549F" w:rsidRPr="00C01FEC" w:rsidRDefault="00E9549F" w:rsidP="0019153D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644EF1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644EF1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644EF1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370990" w:rsidRDefault="00370990" w:rsidP="00370990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Pr="0066063E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9549F" w:rsidRPr="00C01FEC" w:rsidRDefault="00E9549F" w:rsidP="00B12F08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370990" w:rsidRPr="00A919ED" w:rsidRDefault="00370990" w:rsidP="0037099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ք. Երևան</w:t>
            </w:r>
            <w:r w:rsidRPr="00A919ED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pt-BR"/>
              </w:rPr>
              <w:t>Պարոնյան 9</w:t>
            </w:r>
          </w:p>
          <w:p w:rsidR="00370990" w:rsidRPr="00A919ED" w:rsidRDefault="00370990" w:rsidP="0037099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Յունի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370990" w:rsidRPr="00A919ED" w:rsidRDefault="00370990" w:rsidP="0037099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>
              <w:rPr>
                <w:rFonts w:ascii="GHEA Grapalat" w:hAnsi="GHEA Grapalat"/>
                <w:szCs w:val="24"/>
                <w:lang w:val="pt-BR"/>
              </w:rPr>
              <w:t>24133003409100</w:t>
            </w:r>
          </w:p>
          <w:p w:rsidR="00370990" w:rsidRPr="00456C51" w:rsidRDefault="00370990" w:rsidP="0037099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00463347</w:t>
            </w:r>
          </w:p>
          <w:p w:rsidR="00370990" w:rsidRPr="00456C51" w:rsidRDefault="00370990" w:rsidP="00370990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Pr="00150B39">
              <w:rPr>
                <w:lang w:val="pt-BR"/>
              </w:rPr>
              <w:t xml:space="preserve"> </w:t>
            </w:r>
            <w:hyperlink r:id="rId5" w:history="1">
              <w:r w:rsidRPr="00150B39">
                <w:rPr>
                  <w:rStyle w:val="Hyperlink"/>
                  <w:rFonts w:ascii="GHEA Grapalat" w:hAnsi="GHEA Grapalat"/>
                  <w:lang w:val="pt-BR"/>
                </w:rPr>
                <w:t>info@tekhno-ar.com</w:t>
              </w:r>
            </w:hyperlink>
            <w:r>
              <w:rPr>
                <w:rFonts w:ascii="Sylfaen" w:hAnsi="Sylfaen"/>
                <w:lang w:val="pt-BR"/>
              </w:rPr>
              <w:t xml:space="preserve"> </w:t>
            </w:r>
            <w:r w:rsidRPr="00456C51">
              <w:rPr>
                <w:u w:val="single"/>
                <w:lang w:val="pt-BR"/>
              </w:rPr>
              <w:t xml:space="preserve"> </w:t>
            </w:r>
          </w:p>
          <w:p w:rsidR="00370990" w:rsidRPr="00A51D5E" w:rsidRDefault="00370990" w:rsidP="0037099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>
              <w:rPr>
                <w:rFonts w:ascii="GHEA Grapalat" w:hAnsi="GHEA Grapalat"/>
                <w:szCs w:val="24"/>
                <w:lang w:val="pt-BR"/>
              </w:rPr>
              <w:t>99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400966</w:t>
            </w:r>
          </w:p>
          <w:p w:rsidR="00370990" w:rsidRPr="0066063E" w:rsidRDefault="00370990" w:rsidP="0037099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370990" w:rsidRPr="0066063E" w:rsidRDefault="00370990" w:rsidP="0037099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370990" w:rsidRPr="0066063E" w:rsidRDefault="00370990" w:rsidP="0037099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370990" w:rsidRPr="0066063E" w:rsidRDefault="00370990" w:rsidP="0037099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370990" w:rsidRDefault="00370990" w:rsidP="0037099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370990" w:rsidRPr="00A51D5E" w:rsidRDefault="00370990" w:rsidP="00370990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Ա. Բայրամյան</w:t>
            </w:r>
          </w:p>
          <w:p w:rsidR="00E9549F" w:rsidRPr="0066063E" w:rsidRDefault="00370990" w:rsidP="0037099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E9549F">
      <w:pgSz w:w="12240" w:h="15840"/>
      <w:pgMar w:top="45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E9549F"/>
    <w:rsid w:val="0011754F"/>
    <w:rsid w:val="002A3499"/>
    <w:rsid w:val="002B5681"/>
    <w:rsid w:val="002C7C85"/>
    <w:rsid w:val="00323BB6"/>
    <w:rsid w:val="00370990"/>
    <w:rsid w:val="00385189"/>
    <w:rsid w:val="003D59B1"/>
    <w:rsid w:val="00477D6A"/>
    <w:rsid w:val="004B0174"/>
    <w:rsid w:val="005D5AE0"/>
    <w:rsid w:val="005E7106"/>
    <w:rsid w:val="00611809"/>
    <w:rsid w:val="00644EF1"/>
    <w:rsid w:val="007644A0"/>
    <w:rsid w:val="007D5FDF"/>
    <w:rsid w:val="009170D4"/>
    <w:rsid w:val="009524A4"/>
    <w:rsid w:val="009F4EEC"/>
    <w:rsid w:val="009F5636"/>
    <w:rsid w:val="00A52C7B"/>
    <w:rsid w:val="00B12F08"/>
    <w:rsid w:val="00B85332"/>
    <w:rsid w:val="00C648E2"/>
    <w:rsid w:val="00CC1ACC"/>
    <w:rsid w:val="00CD20C0"/>
    <w:rsid w:val="00D41A01"/>
    <w:rsid w:val="00E8178A"/>
    <w:rsid w:val="00E92A9D"/>
    <w:rsid w:val="00E9549F"/>
    <w:rsid w:val="00F12210"/>
    <w:rsid w:val="00F125BB"/>
    <w:rsid w:val="00F96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tekhno-a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18</cp:revision>
  <cp:lastPrinted>2015-04-01T11:46:00Z</cp:lastPrinted>
  <dcterms:created xsi:type="dcterms:W3CDTF">2015-03-29T06:59:00Z</dcterms:created>
  <dcterms:modified xsi:type="dcterms:W3CDTF">2015-04-20T06:36:00Z</dcterms:modified>
</cp:coreProperties>
</file>