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06523">
        <w:rPr>
          <w:rFonts w:ascii="GHEA Grapalat" w:hAnsi="GHEA Grapalat" w:cs="Sylfaen"/>
          <w:b/>
          <w:szCs w:val="24"/>
        </w:rPr>
        <w:t>17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106523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>Ա/Ձ Ռուզաննա Հովհաննիսյանը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0652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106523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25EA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25EA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25EA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7969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Զաքարիա</w:t>
            </w:r>
            <w:proofErr w:type="spell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Քանաքեռցու</w:t>
            </w:r>
            <w:proofErr w:type="spell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 123/2, </w:t>
            </w:r>
          </w:p>
          <w:p w:rsidR="00BA7969" w:rsidRPr="00B1654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proofErr w:type="gram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20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11500914773300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85141952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2229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v.ruzannahovhannisyan@gmail.com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51D5E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(099)107979</w:t>
            </w: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7969" w:rsidRPr="007346BA" w:rsidRDefault="00BA7969" w:rsidP="00BA796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Հովհաննիսյան</w:t>
            </w:r>
          </w:p>
          <w:p w:rsidR="00E9549F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06523"/>
    <w:rsid w:val="0011754F"/>
    <w:rsid w:val="00182671"/>
    <w:rsid w:val="00185001"/>
    <w:rsid w:val="002A3499"/>
    <w:rsid w:val="002B5681"/>
    <w:rsid w:val="00323BB6"/>
    <w:rsid w:val="003D59B1"/>
    <w:rsid w:val="004104C0"/>
    <w:rsid w:val="00477D6A"/>
    <w:rsid w:val="00525EAB"/>
    <w:rsid w:val="005D5AE0"/>
    <w:rsid w:val="005E7106"/>
    <w:rsid w:val="00611809"/>
    <w:rsid w:val="007D5FDF"/>
    <w:rsid w:val="007F5725"/>
    <w:rsid w:val="009170D4"/>
    <w:rsid w:val="009524A4"/>
    <w:rsid w:val="009F4EEC"/>
    <w:rsid w:val="009F5636"/>
    <w:rsid w:val="00A52C7B"/>
    <w:rsid w:val="00B12F08"/>
    <w:rsid w:val="00B85332"/>
    <w:rsid w:val="00BA7969"/>
    <w:rsid w:val="00C648E2"/>
    <w:rsid w:val="00CC1ACC"/>
    <w:rsid w:val="00D41A01"/>
    <w:rsid w:val="00DF02C0"/>
    <w:rsid w:val="00E16E63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ruzannahovhannis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2015-04-02T07:22:00Z</cp:lastPrinted>
  <dcterms:created xsi:type="dcterms:W3CDTF">2015-03-29T06:59:00Z</dcterms:created>
  <dcterms:modified xsi:type="dcterms:W3CDTF">2015-04-20T06:36:00Z</dcterms:modified>
</cp:coreProperties>
</file>