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A1" w:rsidRPr="0066063E" w:rsidRDefault="00635DA1" w:rsidP="00635DA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ՁԿԱՆ ՊԱՇԱՐՆԵՐԻ ՀԱՄԱԼՐՄԱՆ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35DA1" w:rsidRPr="0066063E" w:rsidRDefault="00635DA1" w:rsidP="00635DA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35DA1" w:rsidRPr="00635DA1" w:rsidRDefault="00635DA1" w:rsidP="00635DA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ՇՀԾՁԲ-15/8</w:t>
      </w:r>
      <w:r>
        <w:rPr>
          <w:rFonts w:ascii="GHEA Grapalat" w:hAnsi="GHEA Grapalat" w:cs="Sylfaen"/>
          <w:b/>
          <w:szCs w:val="24"/>
        </w:rPr>
        <w:t>-</w:t>
      </w:r>
      <w:r w:rsidR="00014C0B">
        <w:rPr>
          <w:rFonts w:ascii="GHEA Grapalat" w:hAnsi="GHEA Grapalat" w:cs="Sylfaen"/>
          <w:b/>
          <w:szCs w:val="24"/>
        </w:rPr>
        <w:t>2</w:t>
      </w:r>
    </w:p>
    <w:p w:rsidR="00635DA1" w:rsidRPr="0066063E" w:rsidRDefault="00635DA1" w:rsidP="00635DA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35DA1" w:rsidRPr="0066063E" w:rsidTr="00F17085">
        <w:tc>
          <w:tcPr>
            <w:tcW w:w="4927" w:type="dxa"/>
          </w:tcPr>
          <w:p w:rsidR="00635DA1" w:rsidRPr="0066063E" w:rsidRDefault="00635DA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35DA1" w:rsidRPr="0066063E" w:rsidRDefault="00635DA1" w:rsidP="009672B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9672B0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0E2E2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672B0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E2E2C">
              <w:rPr>
                <w:rFonts w:ascii="GHEA Grapalat" w:hAnsi="GHEA Grapalat"/>
                <w:szCs w:val="24"/>
                <w:lang w:val="pt-BR"/>
              </w:rPr>
              <w:t>ի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0E2E2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635DA1" w:rsidRPr="0066063E" w:rsidRDefault="00635DA1" w:rsidP="00635DA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6038C9">
        <w:rPr>
          <w:rFonts w:ascii="GHEA Grapalat" w:hAnsi="GHEA Grapalat" w:cs="Sylfaen"/>
          <w:szCs w:val="24"/>
          <w:lang w:val="pt-BR"/>
        </w:rPr>
        <w:t>«</w:t>
      </w:r>
      <w:r w:rsidR="009672B0">
        <w:rPr>
          <w:rFonts w:ascii="GHEA Grapalat" w:hAnsi="GHEA Grapalat" w:cs="Sylfaen"/>
          <w:szCs w:val="24"/>
          <w:lang w:val="pt-BR"/>
        </w:rPr>
        <w:t>ՇՐՋԱԿԱ ՄԻՋԱՎԱՅՐԻ ԵՎ ԲՆԱԿԱՆ ՌԵՍՈՒՐՍՆԵՐԻ ԳԻՏԱՀԵՏԱԶՈՏԱԿԱՆ ԻՆՍՏԻՏՈՒՏ</w:t>
      </w:r>
      <w:r w:rsidR="006038C9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6038C9">
        <w:rPr>
          <w:rFonts w:ascii="GHEA Grapalat" w:hAnsi="GHEA Grapalat" w:cs="Sylfaen"/>
          <w:szCs w:val="24"/>
          <w:lang w:val="pt-BR"/>
        </w:rPr>
        <w:t>ՍՊԸ</w:t>
      </w:r>
      <w:r w:rsidR="006038C9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038C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672B0">
        <w:rPr>
          <w:rFonts w:ascii="GHEA Grapalat" w:hAnsi="GHEA Grapalat" w:cs="Sylfaen"/>
          <w:szCs w:val="24"/>
        </w:rPr>
        <w:t>Տիգրան</w:t>
      </w:r>
      <w:proofErr w:type="spellEnd"/>
      <w:r w:rsidR="009672B0" w:rsidRPr="009672B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672B0">
        <w:rPr>
          <w:rFonts w:ascii="GHEA Grapalat" w:hAnsi="GHEA Grapalat" w:cs="Sylfaen"/>
          <w:szCs w:val="24"/>
        </w:rPr>
        <w:t>Մնացականյանի</w:t>
      </w:r>
      <w:proofErr w:type="spellEnd"/>
      <w:r w:rsidR="006038C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35DA1" w:rsidRPr="00635DA1" w:rsidRDefault="00635DA1" w:rsidP="00635DA1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35DA1" w:rsidRPr="0066063E" w:rsidRDefault="00635DA1" w:rsidP="00635DA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35DA1">
        <w:rPr>
          <w:rFonts w:ascii="GHEA Grapalat" w:hAnsi="GHEA Grapalat"/>
          <w:szCs w:val="24"/>
          <w:lang w:val="nl-NL"/>
        </w:rPr>
        <w:t xml:space="preserve">Ձկան պաշարների համալրման ծառայությունների </w:t>
      </w:r>
      <w:r w:rsidR="00635DA1" w:rsidRPr="0066063E">
        <w:rPr>
          <w:rFonts w:ascii="GHEA Grapalat" w:hAnsi="GHEA Grapalat"/>
          <w:szCs w:val="24"/>
          <w:lang w:val="nl-NL"/>
        </w:rPr>
        <w:t>ձեռքբերման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35DA1">
        <w:rPr>
          <w:rFonts w:ascii="GHEA Grapalat" w:hAnsi="GHEA Grapalat" w:cs="Sylfaen"/>
          <w:szCs w:val="24"/>
          <w:lang w:val="pt-BR"/>
        </w:rPr>
        <w:t>ՇՀԾՁԲ-15/8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35DA1" w:rsidRPr="0066063E" w:rsidRDefault="00635DA1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8F1570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14C0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35DA1" w:rsidRPr="0066063E">
        <w:rPr>
          <w:rFonts w:ascii="GHEA Grapalat" w:hAnsi="GHEA Grapalat"/>
          <w:szCs w:val="24"/>
        </w:rPr>
        <w:t>ը</w:t>
      </w:r>
      <w:proofErr w:type="spellEnd"/>
      <w:r w:rsidR="00635DA1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35DA1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35DA1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35DA1" w:rsidRPr="0066063E">
        <w:rPr>
          <w:rFonts w:ascii="GHEA Grapalat" w:hAnsi="GHEA Grapalat"/>
          <w:szCs w:val="24"/>
        </w:rPr>
        <w:t>ի</w:t>
      </w:r>
      <w:r w:rsidR="00635DA1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35DA1" w:rsidRPr="0066063E">
        <w:rPr>
          <w:rFonts w:ascii="GHEA Grapalat" w:hAnsi="GHEA Grapalat"/>
          <w:szCs w:val="24"/>
        </w:rPr>
        <w:t>ով</w:t>
      </w:r>
      <w:proofErr w:type="spellEnd"/>
      <w:r w:rsidR="00635DA1" w:rsidRPr="0066063E">
        <w:rPr>
          <w:rFonts w:ascii="GHEA Grapalat" w:hAnsi="GHEA Grapalat"/>
          <w:szCs w:val="24"/>
          <w:lang w:val="pt-BR"/>
        </w:rPr>
        <w:t xml:space="preserve"> </w:t>
      </w:r>
      <w:r w:rsidR="00635DA1" w:rsidRPr="0066063E">
        <w:rPr>
          <w:rFonts w:ascii="GHEA Grapalat" w:hAnsi="GHEA Grapalat"/>
          <w:szCs w:val="24"/>
          <w:lang w:val="hy-AM"/>
        </w:rPr>
        <w:t>նախատեսված</w:t>
      </w:r>
      <w:r w:rsidR="00635DA1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35DA1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14C0B">
        <w:rPr>
          <w:rFonts w:ascii="GHEA Grapalat" w:hAnsi="GHEA Grapalat"/>
          <w:szCs w:val="24"/>
        </w:rPr>
        <w:t>ք</w:t>
      </w:r>
      <w:r w:rsidR="00635DA1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35DA1"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35DA1" w:rsidRPr="0066063E" w:rsidRDefault="00635DA1" w:rsidP="00635DA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56842" w:rsidRPr="0066063E" w:rsidRDefault="00D56842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35DA1" w:rsidRPr="00014C0B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13B2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13B2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13B2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6038C9" w:rsidRPr="00014C0B" w:rsidRDefault="006038C9" w:rsidP="006038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9672B0">
              <w:rPr>
                <w:rFonts w:ascii="GHEA Grapalat" w:hAnsi="GHEA Grapalat"/>
                <w:szCs w:val="24"/>
              </w:rPr>
              <w:t>Սևան</w:t>
            </w:r>
            <w:proofErr w:type="spellEnd"/>
            <w:r w:rsidR="009672B0" w:rsidRPr="00014C0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672B0">
              <w:rPr>
                <w:rFonts w:ascii="GHEA Grapalat" w:hAnsi="GHEA Grapalat"/>
                <w:szCs w:val="24"/>
              </w:rPr>
              <w:t>Էներգետիկների</w:t>
            </w:r>
            <w:proofErr w:type="spellEnd"/>
            <w:r w:rsidR="009672B0" w:rsidRPr="00014C0B">
              <w:rPr>
                <w:rFonts w:ascii="GHEA Grapalat" w:hAnsi="GHEA Grapalat"/>
                <w:szCs w:val="24"/>
                <w:lang w:val="pt-BR"/>
              </w:rPr>
              <w:t xml:space="preserve"> 13</w:t>
            </w:r>
            <w:bookmarkStart w:id="0" w:name="_GoBack"/>
            <w:bookmarkEnd w:id="0"/>
          </w:p>
          <w:p w:rsidR="006038C9" w:rsidRDefault="006038C9" w:rsidP="006038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672B0">
              <w:rPr>
                <w:rFonts w:ascii="GHEA Grapalat" w:hAnsi="GHEA Grapalat"/>
                <w:szCs w:val="24"/>
              </w:rPr>
              <w:t>Արարատ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672B0">
              <w:rPr>
                <w:rFonts w:ascii="GHEA Grapalat" w:hAnsi="GHEA Grapalat"/>
                <w:szCs w:val="24"/>
                <w:lang w:val="pt-BR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6038C9" w:rsidRPr="00014C0B" w:rsidRDefault="006038C9" w:rsidP="006038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672B0" w:rsidRPr="00014C0B">
              <w:rPr>
                <w:rFonts w:ascii="GHEA Grapalat" w:hAnsi="GHEA Grapalat"/>
                <w:szCs w:val="24"/>
                <w:lang w:val="pt-BR"/>
              </w:rPr>
              <w:t>1510024372430100</w:t>
            </w:r>
          </w:p>
          <w:p w:rsidR="006038C9" w:rsidRPr="00014C0B" w:rsidRDefault="006038C9" w:rsidP="006038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672B0" w:rsidRPr="00014C0B">
              <w:rPr>
                <w:rFonts w:ascii="GHEA Grapalat" w:hAnsi="GHEA Grapalat"/>
                <w:szCs w:val="24"/>
                <w:lang w:val="pt-BR"/>
              </w:rPr>
              <w:t>08617293</w:t>
            </w:r>
          </w:p>
          <w:p w:rsidR="006038C9" w:rsidRPr="00014C0B" w:rsidRDefault="006038C9" w:rsidP="006038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672B0" w:rsidRPr="00014C0B">
              <w:rPr>
                <w:rFonts w:ascii="GHEA Grapalat" w:hAnsi="GHEA Grapalat"/>
                <w:szCs w:val="24"/>
                <w:lang w:val="pt-BR"/>
              </w:rPr>
              <w:t>mntigran@yandex.ru</w:t>
            </w:r>
          </w:p>
          <w:p w:rsidR="006038C9" w:rsidRPr="00504289" w:rsidRDefault="006038C9" w:rsidP="006038C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9672B0">
              <w:rPr>
                <w:rFonts w:ascii="GHEA Grapalat" w:hAnsi="GHEA Grapalat"/>
                <w:szCs w:val="24"/>
                <w:lang w:val="pt-BR"/>
              </w:rPr>
              <w:t>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9672B0">
              <w:rPr>
                <w:rFonts w:ascii="GHEA Grapalat" w:hAnsi="GHEA Grapalat"/>
                <w:szCs w:val="24"/>
                <w:lang w:val="pt-BR"/>
              </w:rPr>
              <w:t>408806</w:t>
            </w:r>
          </w:p>
          <w:p w:rsidR="006038C9" w:rsidRDefault="006038C9" w:rsidP="006038C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038C9" w:rsidRDefault="006038C9" w:rsidP="006038C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038C9" w:rsidRPr="0066063E" w:rsidRDefault="006038C9" w:rsidP="006038C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038C9" w:rsidRPr="0066063E" w:rsidRDefault="006038C9" w:rsidP="006038C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038C9" w:rsidRDefault="006038C9" w:rsidP="006038C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038C9" w:rsidRDefault="009672B0" w:rsidP="006038C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="006038C9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Մնացական</w:t>
            </w:r>
            <w:proofErr w:type="spellEnd"/>
            <w:r w:rsidR="006038C9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635DA1" w:rsidRDefault="00635DA1" w:rsidP="00635DA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635DA1" w:rsidSect="00635DA1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35DA1"/>
    <w:rsid w:val="00014C0B"/>
    <w:rsid w:val="000E2E2C"/>
    <w:rsid w:val="002E1C54"/>
    <w:rsid w:val="006038C9"/>
    <w:rsid w:val="00635DA1"/>
    <w:rsid w:val="008F1570"/>
    <w:rsid w:val="00913B25"/>
    <w:rsid w:val="009672B0"/>
    <w:rsid w:val="00B80600"/>
    <w:rsid w:val="00C14601"/>
    <w:rsid w:val="00CD1FD8"/>
    <w:rsid w:val="00D56842"/>
    <w:rsid w:val="00F843C2"/>
    <w:rsid w:val="00F9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35DA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35DA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35DA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35D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635D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2015-03-30T12:54:00Z</dcterms:created>
  <dcterms:modified xsi:type="dcterms:W3CDTF">2015-04-20T06:37:00Z</dcterms:modified>
</cp:coreProperties>
</file>