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BE7FAB">
        <w:rPr>
          <w:rFonts w:ascii="GHEA Grapalat" w:hAnsi="GHEA Grapalat" w:cs="Sylfaen"/>
          <w:b/>
          <w:szCs w:val="24"/>
        </w:rPr>
        <w:t>3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7D59C3" w:rsidP="00147ED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կողմից և</w:t>
      </w:r>
      <w:r w:rsidR="00BE7FAB" w:rsidRPr="00BE7FAB">
        <w:rPr>
          <w:rFonts w:ascii="GHEA Grapalat" w:hAnsi="GHEA Grapalat" w:cs="Sylfaen"/>
          <w:szCs w:val="24"/>
          <w:lang w:val="pt-BR"/>
        </w:rPr>
        <w:t xml:space="preserve"> </w:t>
      </w:r>
      <w:r w:rsidR="00BE7FAB">
        <w:rPr>
          <w:rFonts w:ascii="GHEA Grapalat" w:hAnsi="GHEA Grapalat" w:cs="Sylfaen"/>
          <w:szCs w:val="24"/>
          <w:lang w:val="pt-BR"/>
        </w:rPr>
        <w:t>Ա/Ձ Ռուզաննա Հովհաննիսյանն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C34C9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C34C98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BE7FAB" w:rsidRPr="0066063E" w:rsidRDefault="00BE7FA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7D59C3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C1A2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C1A2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C1A2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E7FAB" w:rsidRPr="007F785E" w:rsidRDefault="00BE7FAB" w:rsidP="00BE7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7F785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Զաքարիա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Քանաքեռցու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 123/2, </w:t>
            </w:r>
            <w:proofErr w:type="spellStart"/>
            <w:r>
              <w:rPr>
                <w:rFonts w:ascii="GHEA Grapalat" w:hAnsi="GHEA Grapalat"/>
                <w:sz w:val="22"/>
              </w:rPr>
              <w:t>բն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pt-BR"/>
              </w:rPr>
              <w:t>20</w:t>
            </w:r>
          </w:p>
          <w:p w:rsidR="00BE7FAB" w:rsidRPr="004F1164" w:rsidRDefault="00BE7FAB" w:rsidP="00BE7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Հայբիզնեսբանկ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BE7FAB" w:rsidRPr="00BB29E5" w:rsidRDefault="00BE7FAB" w:rsidP="00BE7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11500914773300</w:t>
            </w:r>
          </w:p>
          <w:p w:rsidR="00BE7FAB" w:rsidRPr="00E35700" w:rsidRDefault="00BE7FAB" w:rsidP="00BE7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85141952</w:t>
            </w:r>
          </w:p>
          <w:p w:rsidR="00BE7FAB" w:rsidRPr="009D271F" w:rsidRDefault="00BE7FAB" w:rsidP="00BE7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v.ruzannahovhannisyan@gmail.com</w:t>
            </w:r>
          </w:p>
          <w:p w:rsidR="00BE7FAB" w:rsidRPr="003E3168" w:rsidRDefault="00BE7FAB" w:rsidP="00BE7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099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107979</w:t>
            </w:r>
          </w:p>
          <w:p w:rsidR="00BE7FAB" w:rsidRPr="007539E2" w:rsidRDefault="00BE7FAB" w:rsidP="00BE7FA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E7FAB" w:rsidRPr="007D59C3" w:rsidRDefault="00BE7FAB" w:rsidP="00BE7FAB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E7FAB" w:rsidRPr="007D59C3" w:rsidRDefault="00BE7FAB" w:rsidP="00BE7FAB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E7FAB" w:rsidRPr="007D59C3" w:rsidRDefault="00BE7FAB" w:rsidP="00BE7FAB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E7FAB" w:rsidRPr="007D59C3" w:rsidRDefault="00BE7FAB" w:rsidP="00BE7FAB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E7FAB" w:rsidRPr="009D3635" w:rsidRDefault="00BE7FAB" w:rsidP="00BE7FA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E7FAB" w:rsidRPr="00A90160" w:rsidRDefault="00BE7FAB" w:rsidP="00BE7FA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7FAB" w:rsidRPr="00BE7FAB" w:rsidRDefault="00BE7FAB" w:rsidP="00BE7FAB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BE7FA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7F785E">
              <w:rPr>
                <w:rFonts w:ascii="GHEA Grapalat" w:hAnsi="GHEA Grapalat" w:cs="Sylfaen"/>
                <w:sz w:val="22"/>
                <w:szCs w:val="22"/>
              </w:rPr>
              <w:t>Հովհաննիսյան</w:t>
            </w:r>
            <w:proofErr w:type="spellEnd"/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6760AE"/>
    <w:rsid w:val="006960EB"/>
    <w:rsid w:val="007D59C3"/>
    <w:rsid w:val="00901115"/>
    <w:rsid w:val="00B12AF9"/>
    <w:rsid w:val="00BE7FAB"/>
    <w:rsid w:val="00C25511"/>
    <w:rsid w:val="00C34C98"/>
    <w:rsid w:val="00C96287"/>
    <w:rsid w:val="00D13F29"/>
    <w:rsid w:val="00DF79D9"/>
    <w:rsid w:val="00EC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2015-03-30T16:01:00Z</cp:lastPrinted>
  <dcterms:created xsi:type="dcterms:W3CDTF">2015-03-30T13:17:00Z</dcterms:created>
  <dcterms:modified xsi:type="dcterms:W3CDTF">2015-04-20T06:39:00Z</dcterms:modified>
</cp:coreProperties>
</file>