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2" w:rsidRDefault="00256432" w:rsidP="00C71D8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71D8F" w:rsidRPr="00365437" w:rsidRDefault="00C71D8F" w:rsidP="00C71D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1D8F" w:rsidRPr="00365437" w:rsidRDefault="00256432" w:rsidP="00C71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256432">
        <w:rPr>
          <w:rFonts w:ascii="Sylfaen" w:hAnsi="Sylfaen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1D8F" w:rsidRPr="00365437" w:rsidRDefault="00C71D8F" w:rsidP="00C71D8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1D8F" w:rsidRPr="00626504" w:rsidRDefault="00256432" w:rsidP="00C71D8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626504">
        <w:rPr>
          <w:rFonts w:ascii="Sylfaen" w:hAnsi="Sylfaen"/>
          <w:sz w:val="20"/>
          <w:lang w:val="ru-RU"/>
        </w:rPr>
        <w:t>ՊԱՐԶԵՑՎԱԾ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ԸՆԹԱՑԱԿԱՐԳԻ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ԾԱԾԿԱԳԻՐԸ՝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Sylfaen" w:hAnsi="Sylfaen"/>
          <w:sz w:val="20"/>
        </w:rPr>
        <w:t>ԳՄԿԳ</w:t>
      </w:r>
      <w:r w:rsidRPr="00626504">
        <w:rPr>
          <w:rFonts w:ascii="Sylfaen" w:hAnsi="Sylfaen"/>
          <w:sz w:val="20"/>
          <w:lang w:val="af-ZA"/>
        </w:rPr>
        <w:t>-</w:t>
      </w:r>
      <w:r w:rsidRPr="00626504">
        <w:rPr>
          <w:rFonts w:ascii="Sylfaen" w:hAnsi="Sylfaen"/>
          <w:sz w:val="20"/>
          <w:lang w:val="ru-RU"/>
        </w:rPr>
        <w:t>ՊԸԱՇՁԲ</w:t>
      </w:r>
      <w:r w:rsidR="00626504">
        <w:rPr>
          <w:rFonts w:ascii="Sylfaen" w:hAnsi="Sylfaen"/>
          <w:sz w:val="20"/>
          <w:lang w:val="af-ZA"/>
        </w:rPr>
        <w:t xml:space="preserve"> 15/04</w:t>
      </w:r>
    </w:p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26504">
        <w:rPr>
          <w:rFonts w:ascii="GHEA Grapalat" w:hAnsi="GHEA Grapalat"/>
          <w:sz w:val="20"/>
          <w:lang w:val="af-ZA"/>
        </w:rPr>
        <w:t>Կարմիրգյուղի գյուղա</w:t>
      </w:r>
      <w:r w:rsidR="00256432">
        <w:rPr>
          <w:rFonts w:ascii="Sylfaen" w:hAnsi="Sylfaen"/>
          <w:sz w:val="20"/>
        </w:rPr>
        <w:t>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GHEA Grapalat" w:hAnsi="GHEA Grapalat"/>
          <w:sz w:val="20"/>
          <w:lang w:val="af-ZA"/>
        </w:rPr>
        <w:t>ՀՀ Գեղարքունիքի մարզգ.Կարմիրգյուղ Գարեգին Նժդեհի 4/1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256432">
        <w:rPr>
          <w:rFonts w:ascii="Sylfaen" w:hAnsi="Sylfaen"/>
          <w:sz w:val="20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Sylfaen" w:hAnsi="Sylfaen"/>
          <w:sz w:val="18"/>
          <w:szCs w:val="18"/>
          <w:lang w:val="en-US"/>
        </w:rPr>
        <w:t>ԳՄԿԳ</w:t>
      </w:r>
      <w:r w:rsidR="00256432" w:rsidRPr="00256432">
        <w:rPr>
          <w:rFonts w:ascii="Sylfaen" w:hAnsi="Sylfaen"/>
          <w:sz w:val="18"/>
          <w:szCs w:val="18"/>
          <w:lang w:val="af-ZA"/>
        </w:rPr>
        <w:t>-</w:t>
      </w:r>
      <w:r w:rsidR="00256432" w:rsidRPr="00256432">
        <w:rPr>
          <w:rFonts w:ascii="Sylfaen" w:hAnsi="Sylfaen"/>
          <w:sz w:val="18"/>
          <w:szCs w:val="18"/>
        </w:rPr>
        <w:t>ՊԸԱՇՁԲ</w:t>
      </w:r>
      <w:r w:rsidR="00256432" w:rsidRPr="00256432">
        <w:rPr>
          <w:rFonts w:ascii="Sylfaen" w:hAnsi="Sylfaen"/>
          <w:sz w:val="18"/>
          <w:szCs w:val="18"/>
          <w:lang w:val="af-ZA"/>
        </w:rPr>
        <w:t xml:space="preserve"> 15/</w:t>
      </w:r>
      <w:r w:rsidR="00626504">
        <w:rPr>
          <w:rFonts w:ascii="Sylfaen" w:hAnsi="Sylfaen"/>
          <w:sz w:val="18"/>
          <w:szCs w:val="18"/>
          <w:lang w:val="af-ZA"/>
        </w:rPr>
        <w:t>04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56432">
        <w:rPr>
          <w:rFonts w:ascii="Sylfaen" w:hAnsi="Sylfaen"/>
          <w:sz w:val="20"/>
        </w:rPr>
        <w:t>պարզեցված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56432" w:rsidRPr="0025643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71D8F" w:rsidRPr="00BF7713" w:rsidTr="00011DD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1D8F" w:rsidRPr="00BF7713" w:rsidTr="004F2D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1D8F" w:rsidRPr="00BF7713" w:rsidTr="004F2D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0" w:type="dxa"/>
            <w:gridSpan w:val="11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4F2D5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256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C2559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Կարմիրգյուղ համայնքի մանկապարտեզի կապիտալ հիմնանորոգում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13689900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13689900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273F2D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13689804</w:t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1128B8" w:rsidRDefault="00B778C5" w:rsidP="00273F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13689804</w:t>
            </w: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Ներքին հարդարում,պատեր, միջնորմների պատրաստում,հատակի կառուցում,մետաղապլաստե դռներ,ջեռուցման ներքին ցանց,էլեկտրական լուսավորություն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396A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Ներքին հարդարում,պատեր, միջնորմների պատրաստում,հատակի կառուցում,մետաղապլաստե դռներ,ջեռուցման ներքին ցանց,էլեկտրական լուսավորություն</w:t>
            </w:r>
          </w:p>
        </w:tc>
      </w:tr>
      <w:tr w:rsidR="00B778C5" w:rsidRPr="00BF7713" w:rsidTr="00011DD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4-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B778C5" w:rsidRPr="00BF7713" w:rsidTr="00011DD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205056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78C5" w:rsidRPr="004F2D58" w:rsidRDefault="009C01F0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  <w:r w:rsidR="00B778C5">
              <w:rPr>
                <w:rFonts w:ascii="GHEA Grapalat" w:hAnsi="GHEA Grapalat"/>
                <w:b/>
                <w:sz w:val="14"/>
                <w:szCs w:val="14"/>
              </w:rPr>
              <w:t>.03.2015</w:t>
            </w:r>
            <w:r w:rsidR="00B778C5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78C5" w:rsidRPr="00BF7713" w:rsidTr="00011DD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78C5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778C5" w:rsidRPr="00604A2D" w:rsidRDefault="00B778C5" w:rsidP="00011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778C5" w:rsidRPr="00D22C8E" w:rsidRDefault="00B778C5" w:rsidP="005235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 w:rsidR="0052358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Արտակ-Գրիգոր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 w:rsidR="00523582"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778C5" w:rsidRPr="001128B8" w:rsidRDefault="00523582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10951920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778C5" w:rsidRPr="00523582" w:rsidRDefault="00523582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10951920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778C5" w:rsidRPr="001128B8" w:rsidRDefault="00523582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2737980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78C5" w:rsidRPr="001128B8" w:rsidRDefault="00523582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2737980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778C5" w:rsidRPr="00523582" w:rsidRDefault="00523582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13689900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778C5" w:rsidRPr="001128B8" w:rsidRDefault="00523582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13689900</w:t>
            </w:r>
          </w:p>
        </w:tc>
      </w:tr>
      <w:tr w:rsidR="00B778C5" w:rsidRPr="00BF7713" w:rsidTr="00011DD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78C5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778C5" w:rsidRPr="00BF7713" w:rsidTr="00011D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778C5" w:rsidRPr="00BF7713" w:rsidTr="00011D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778C5" w:rsidRPr="00BF7713" w:rsidTr="00011DD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2616FE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778C5" w:rsidRPr="00F50FBC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78C5" w:rsidRPr="001128B8" w:rsidTr="00011DD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F50FBC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775509" w:rsidRDefault="00775509" w:rsidP="00011DD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7E3A4D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78C5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F50FBC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0613B0" w:rsidRDefault="0097166E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B778C5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B778C5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3580B" w:rsidRDefault="00C259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B778C5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B778C5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Default="00B778C5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3580B" w:rsidRDefault="00C259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 w:rsidR="00B778C5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B778C5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B778C5" w:rsidRPr="00BF7713" w:rsidTr="00011D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778C5" w:rsidRPr="00BF7713" w:rsidTr="00011D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778C5" w:rsidRPr="00BF7713" w:rsidTr="00011D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78C5" w:rsidRPr="00BF7713" w:rsidTr="00011DD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78C5" w:rsidRPr="00BF7713" w:rsidRDefault="000609E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778C5" w:rsidRPr="000609E1" w:rsidRDefault="00B778C5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609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ԳՄԿԳ</w:t>
            </w:r>
            <w:r>
              <w:rPr>
                <w:rFonts w:ascii="Sylfaen" w:hAnsi="Sylfaen"/>
                <w:b/>
                <w:sz w:val="14"/>
                <w:szCs w:val="14"/>
              </w:rPr>
              <w:t>-ՊԸԱՇՁԲ 15/</w:t>
            </w:r>
            <w:r w:rsidR="000609E1"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78C5" w:rsidRPr="00B20C61" w:rsidRDefault="000609E1" w:rsidP="00011D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B778C5">
              <w:rPr>
                <w:rFonts w:ascii="GHEA Grapalat" w:hAnsi="GHEA Grapalat"/>
                <w:b/>
                <w:sz w:val="14"/>
                <w:szCs w:val="14"/>
              </w:rPr>
              <w:t>.04.2015</w:t>
            </w:r>
            <w:r w:rsidR="00B778C5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78C5" w:rsidRPr="00B20C61" w:rsidRDefault="000609E1" w:rsidP="00011D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B778C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B778C5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78C5" w:rsidRPr="000609E1" w:rsidRDefault="000609E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13689900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778C5" w:rsidRPr="00BF7713" w:rsidRDefault="000609E1" w:rsidP="001128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13689900</w:t>
            </w:r>
          </w:p>
        </w:tc>
      </w:tr>
      <w:tr w:rsidR="00B778C5" w:rsidRPr="00BF7713" w:rsidTr="00011DD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778C5" w:rsidRPr="00BF7713" w:rsidTr="00011D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778C5" w:rsidRPr="00BF7713" w:rsidTr="00011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0609E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&lt;&lt;Արտակ-Գրիգոր&gt;&gt;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ՍՊ</w:t>
            </w:r>
            <w:r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0609E1" w:rsidRDefault="00B778C5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Ք.</w:t>
            </w:r>
            <w:r w:rsidR="000609E1">
              <w:rPr>
                <w:rFonts w:ascii="Sylfaen" w:hAnsi="Sylfaen"/>
                <w:b/>
                <w:sz w:val="14"/>
                <w:szCs w:val="14"/>
                <w:lang w:val="en-US"/>
              </w:rPr>
              <w:t>Գավառ Մովսիսյան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6 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0609E1" w:rsidRDefault="000609E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11500844524500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0609E1" w:rsidRDefault="000609E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08416997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778C5" w:rsidRPr="0076662E" w:rsidRDefault="0076662E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Այո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76662E" w:rsidRDefault="0076662E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76662E" w:rsidRDefault="0076662E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78C5" w:rsidRPr="00BF7713" w:rsidTr="00011D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162C6" w:rsidRPr="00BF7713" w:rsidTr="00011D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162C6" w:rsidRPr="0076662E" w:rsidRDefault="000162C6" w:rsidP="00011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Դ.Մանուկյանին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162C6" w:rsidRPr="0076662E" w:rsidRDefault="000162C6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6-06-96,6-06-99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162C6" w:rsidRPr="00BF7713" w:rsidRDefault="000162C6" w:rsidP="00396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Karmirgyugh.gegharquniq@mta.gov.am</w:t>
            </w:r>
          </w:p>
        </w:tc>
      </w:tr>
    </w:tbl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1D8F" w:rsidRPr="0076662E" w:rsidRDefault="00C71D8F" w:rsidP="00C71D8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162C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</w:t>
      </w:r>
      <w:r w:rsidR="0076662E">
        <w:rPr>
          <w:rFonts w:ascii="Sylfaen" w:hAnsi="Sylfaen"/>
          <w:b w:val="0"/>
          <w:i w:val="0"/>
          <w:sz w:val="20"/>
          <w:u w:val="none"/>
          <w:lang w:val="en-US"/>
        </w:rPr>
        <w:t>Կարմիրգյուղի գյուղապետարան</w:t>
      </w:r>
    </w:p>
    <w:p w:rsidR="000117CA" w:rsidRDefault="000117CA"/>
    <w:sectPr w:rsidR="000117C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AF" w:rsidRDefault="008C09AF" w:rsidP="00C71D8F">
      <w:pPr>
        <w:spacing w:after="0" w:line="240" w:lineRule="auto"/>
      </w:pPr>
      <w:r>
        <w:separator/>
      </w:r>
    </w:p>
  </w:endnote>
  <w:endnote w:type="continuationSeparator" w:id="1">
    <w:p w:rsidR="008C09AF" w:rsidRDefault="008C09AF" w:rsidP="00C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46C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C09A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46C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66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8C09A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AF" w:rsidRDefault="008C09AF" w:rsidP="00C71D8F">
      <w:pPr>
        <w:spacing w:after="0" w:line="240" w:lineRule="auto"/>
      </w:pPr>
      <w:r>
        <w:separator/>
      </w:r>
    </w:p>
  </w:footnote>
  <w:footnote w:type="continuationSeparator" w:id="1">
    <w:p w:rsidR="008C09AF" w:rsidRDefault="008C09AF" w:rsidP="00C71D8F">
      <w:pPr>
        <w:spacing w:after="0" w:line="240" w:lineRule="auto"/>
      </w:pPr>
      <w:r>
        <w:continuationSeparator/>
      </w:r>
    </w:p>
  </w:footnote>
  <w:footnote w:id="2">
    <w:p w:rsidR="00C71D8F" w:rsidRPr="00541A77" w:rsidRDefault="00C71D8F" w:rsidP="00C71D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78C5" w:rsidRPr="00EB00B9" w:rsidRDefault="00B778C5" w:rsidP="00C71D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78C5" w:rsidRPr="00C868EC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78C5" w:rsidRPr="0087136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778C5" w:rsidRPr="002D0BF6" w:rsidRDefault="00B778C5" w:rsidP="00C71D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D8F"/>
    <w:rsid w:val="000117CA"/>
    <w:rsid w:val="000162C6"/>
    <w:rsid w:val="00046C46"/>
    <w:rsid w:val="000609E1"/>
    <w:rsid w:val="000613B0"/>
    <w:rsid w:val="001128B8"/>
    <w:rsid w:val="00256432"/>
    <w:rsid w:val="00273F2D"/>
    <w:rsid w:val="002B299F"/>
    <w:rsid w:val="004F2D58"/>
    <w:rsid w:val="00513565"/>
    <w:rsid w:val="00523582"/>
    <w:rsid w:val="00526BB7"/>
    <w:rsid w:val="0054002F"/>
    <w:rsid w:val="00626504"/>
    <w:rsid w:val="00732D06"/>
    <w:rsid w:val="0076662E"/>
    <w:rsid w:val="00775509"/>
    <w:rsid w:val="007A3C58"/>
    <w:rsid w:val="007E3A4D"/>
    <w:rsid w:val="00877A3C"/>
    <w:rsid w:val="008C09AF"/>
    <w:rsid w:val="0097166E"/>
    <w:rsid w:val="009C01F0"/>
    <w:rsid w:val="00A84A63"/>
    <w:rsid w:val="00B20C61"/>
    <w:rsid w:val="00B3580B"/>
    <w:rsid w:val="00B778C5"/>
    <w:rsid w:val="00C2559D"/>
    <w:rsid w:val="00C25921"/>
    <w:rsid w:val="00C71D8F"/>
    <w:rsid w:val="00CD5B6F"/>
    <w:rsid w:val="00D2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F"/>
  </w:style>
  <w:style w:type="paragraph" w:styleId="Heading3">
    <w:name w:val="heading 3"/>
    <w:basedOn w:val="Normal"/>
    <w:next w:val="Normal"/>
    <w:link w:val="Heading3Char"/>
    <w:qFormat/>
    <w:rsid w:val="00C71D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1D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71D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D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1D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1D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71D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1D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71D8F"/>
  </w:style>
  <w:style w:type="paragraph" w:styleId="Footer">
    <w:name w:val="footer"/>
    <w:basedOn w:val="Normal"/>
    <w:link w:val="FooterChar"/>
    <w:rsid w:val="00C71D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1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71D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1D8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71D8F"/>
    <w:rPr>
      <w:vertAlign w:val="superscript"/>
    </w:rPr>
  </w:style>
  <w:style w:type="paragraph" w:styleId="NormalWeb">
    <w:name w:val="Normal (Web)"/>
    <w:basedOn w:val="Normal"/>
    <w:rsid w:val="00C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7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2015-04-13T09:19:00Z</dcterms:created>
  <dcterms:modified xsi:type="dcterms:W3CDTF">2015-04-20T06:55:00Z</dcterms:modified>
</cp:coreProperties>
</file>