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C506EF">
        <w:rPr>
          <w:rFonts w:ascii="GHEA Grapalat" w:hAnsi="GHEA Grapalat" w:cs="Sylfaen"/>
          <w:b/>
          <w:szCs w:val="24"/>
          <w:lang w:val="pt-BR"/>
        </w:rPr>
        <w:t>36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C506E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C506EF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967D9">
        <w:rPr>
          <w:rFonts w:ascii="GHEA Grapalat" w:hAnsi="GHEA Grapalat" w:cs="Sylfaen"/>
          <w:szCs w:val="24"/>
          <w:lang w:val="pt-BR"/>
        </w:rPr>
        <w:t>«</w:t>
      </w:r>
      <w:r w:rsidR="00F303BE">
        <w:rPr>
          <w:rFonts w:ascii="GHEA Grapalat" w:hAnsi="GHEA Grapalat" w:cs="Sylfaen"/>
          <w:szCs w:val="24"/>
          <w:lang w:val="pt-BR"/>
        </w:rPr>
        <w:t>ՄԻԿՐՈՐԻՆԳ</w:t>
      </w:r>
      <w:r w:rsidR="002967D9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2967D9">
        <w:rPr>
          <w:rFonts w:ascii="GHEA Grapalat" w:hAnsi="GHEA Grapalat" w:cs="Sylfaen"/>
          <w:szCs w:val="24"/>
          <w:lang w:val="pt-BR"/>
        </w:rPr>
        <w:t>ՍՊԸ</w:t>
      </w:r>
      <w:r w:rsidR="002967D9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2967D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303BE">
        <w:rPr>
          <w:rFonts w:ascii="GHEA Grapalat" w:hAnsi="GHEA Grapalat" w:cs="Sylfaen"/>
          <w:szCs w:val="24"/>
        </w:rPr>
        <w:t>Ռոստոմ</w:t>
      </w:r>
      <w:proofErr w:type="spellEnd"/>
      <w:r w:rsidR="00F303BE" w:rsidRPr="00F303B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303BE">
        <w:rPr>
          <w:rFonts w:ascii="GHEA Grapalat" w:hAnsi="GHEA Grapalat" w:cs="Sylfaen"/>
          <w:szCs w:val="24"/>
        </w:rPr>
        <w:t>Մալիաս</w:t>
      </w:r>
      <w:proofErr w:type="spellEnd"/>
      <w:r w:rsidR="002967D9">
        <w:rPr>
          <w:rFonts w:ascii="GHEA Grapalat" w:hAnsi="GHEA Grapalat" w:cs="Sylfaen"/>
          <w:szCs w:val="24"/>
          <w:lang w:val="ru-RU"/>
        </w:rPr>
        <w:t>յանի</w:t>
      </w:r>
      <w:r w:rsidR="002967D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C506EF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023F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023F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023F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967D9" w:rsidRPr="00F303BE" w:rsidRDefault="002967D9" w:rsidP="002967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F303BE" w:rsidRPr="00F303BE">
              <w:rPr>
                <w:rFonts w:ascii="GHEA Grapalat" w:hAnsi="GHEA Grapalat"/>
                <w:szCs w:val="24"/>
                <w:lang w:val="pt-BR"/>
              </w:rPr>
              <w:t xml:space="preserve">0059, </w:t>
            </w:r>
            <w:proofErr w:type="spellStart"/>
            <w:r w:rsidR="00F303BE">
              <w:rPr>
                <w:rFonts w:ascii="GHEA Grapalat" w:hAnsi="GHEA Grapalat"/>
                <w:szCs w:val="24"/>
              </w:rPr>
              <w:t>Նոր</w:t>
            </w:r>
            <w:proofErr w:type="spellEnd"/>
            <w:r w:rsidR="00F303BE" w:rsidRPr="00F303BE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F303BE">
              <w:rPr>
                <w:rFonts w:ascii="GHEA Grapalat" w:hAnsi="GHEA Grapalat"/>
                <w:szCs w:val="24"/>
              </w:rPr>
              <w:t>Նորքի</w:t>
            </w:r>
            <w:proofErr w:type="spellEnd"/>
            <w:r w:rsidR="00F303BE" w:rsidRPr="00F303BE">
              <w:rPr>
                <w:rFonts w:ascii="GHEA Grapalat" w:hAnsi="GHEA Grapalat"/>
                <w:szCs w:val="24"/>
                <w:lang w:val="pt-BR"/>
              </w:rPr>
              <w:t xml:space="preserve"> 9-</w:t>
            </w:r>
            <w:proofErr w:type="spellStart"/>
            <w:r w:rsidR="00F303BE">
              <w:rPr>
                <w:rFonts w:ascii="GHEA Grapalat" w:hAnsi="GHEA Grapalat"/>
                <w:szCs w:val="24"/>
              </w:rPr>
              <w:t>րդ</w:t>
            </w:r>
            <w:proofErr w:type="spellEnd"/>
            <w:r w:rsidR="00F303BE" w:rsidRPr="00F303B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F303BE">
              <w:rPr>
                <w:rFonts w:ascii="GHEA Grapalat" w:hAnsi="GHEA Grapalat"/>
                <w:szCs w:val="24"/>
              </w:rPr>
              <w:t>Զնգ</w:t>
            </w:r>
            <w:proofErr w:type="spellEnd"/>
            <w:r w:rsidR="00F303BE" w:rsidRPr="00F303B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F303BE">
              <w:rPr>
                <w:rFonts w:ascii="GHEA Grapalat" w:hAnsi="GHEA Grapalat"/>
                <w:szCs w:val="24"/>
                <w:lang w:val="pt-BR"/>
              </w:rPr>
              <w:t>13շ. բ</w:t>
            </w:r>
            <w:bookmarkStart w:id="0" w:name="_GoBack"/>
            <w:bookmarkEnd w:id="0"/>
            <w:r w:rsidR="00F303BE">
              <w:rPr>
                <w:rFonts w:ascii="GHEA Grapalat" w:hAnsi="GHEA Grapalat"/>
                <w:szCs w:val="24"/>
                <w:lang w:val="pt-BR"/>
              </w:rPr>
              <w:t>ն. 14</w:t>
            </w:r>
          </w:p>
          <w:p w:rsidR="002967D9" w:rsidRDefault="002967D9" w:rsidP="002967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F303BE">
              <w:rPr>
                <w:rFonts w:ascii="GHEA Grapalat" w:hAnsi="GHEA Grapalat" w:cs="Sylfaen"/>
                <w:szCs w:val="24"/>
              </w:rPr>
              <w:t>Ինեկո</w:t>
            </w:r>
            <w:proofErr w:type="spellEnd"/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967D9" w:rsidRPr="00C506EF" w:rsidRDefault="002967D9" w:rsidP="002967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303BE" w:rsidRPr="00C506EF">
              <w:rPr>
                <w:rFonts w:ascii="GHEA Grapalat" w:hAnsi="GHEA Grapalat"/>
                <w:szCs w:val="24"/>
                <w:lang w:val="pt-BR"/>
              </w:rPr>
              <w:t>2050022150151001</w:t>
            </w:r>
          </w:p>
          <w:p w:rsidR="002967D9" w:rsidRPr="00C506EF" w:rsidRDefault="002967D9" w:rsidP="002967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303BE" w:rsidRPr="00C506EF">
              <w:rPr>
                <w:rFonts w:ascii="GHEA Grapalat" w:hAnsi="GHEA Grapalat"/>
                <w:szCs w:val="24"/>
                <w:lang w:val="pt-BR"/>
              </w:rPr>
              <w:t>00824922</w:t>
            </w:r>
          </w:p>
          <w:p w:rsidR="002967D9" w:rsidRPr="00C506EF" w:rsidRDefault="002967D9" w:rsidP="002967D9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303BE" w:rsidRPr="00C506EF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microring@arminco.com</w:t>
            </w:r>
          </w:p>
          <w:p w:rsidR="002967D9" w:rsidRPr="0074778E" w:rsidRDefault="002967D9" w:rsidP="002967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74778E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F303BE">
              <w:rPr>
                <w:rFonts w:ascii="GHEA Grapalat" w:hAnsi="GHEA Grapalat"/>
                <w:szCs w:val="24"/>
                <w:lang w:val="pt-BR"/>
              </w:rPr>
              <w:t>529421/22</w:t>
            </w:r>
          </w:p>
          <w:p w:rsidR="002967D9" w:rsidRDefault="002967D9" w:rsidP="002967D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967D9" w:rsidRPr="0066063E" w:rsidRDefault="002967D9" w:rsidP="002967D9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2967D9" w:rsidRPr="0066063E" w:rsidRDefault="002967D9" w:rsidP="002967D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967D9" w:rsidRDefault="002967D9" w:rsidP="002967D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D7D52" w:rsidRDefault="00F303BE" w:rsidP="002967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Ռ</w:t>
            </w:r>
            <w:r w:rsidR="002967D9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Մալիաս</w:t>
            </w:r>
            <w:proofErr w:type="spellEnd"/>
            <w:r w:rsidR="002967D9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D4654"/>
    <w:rsid w:val="000F03AF"/>
    <w:rsid w:val="000F12CD"/>
    <w:rsid w:val="001605A1"/>
    <w:rsid w:val="0029270E"/>
    <w:rsid w:val="002967D9"/>
    <w:rsid w:val="002C0C91"/>
    <w:rsid w:val="002F7CD1"/>
    <w:rsid w:val="003B3EE0"/>
    <w:rsid w:val="00417E7B"/>
    <w:rsid w:val="00463D2A"/>
    <w:rsid w:val="00470234"/>
    <w:rsid w:val="004C5369"/>
    <w:rsid w:val="00514B74"/>
    <w:rsid w:val="006E588E"/>
    <w:rsid w:val="00813A85"/>
    <w:rsid w:val="00824E84"/>
    <w:rsid w:val="00841C00"/>
    <w:rsid w:val="008F5656"/>
    <w:rsid w:val="00A036BF"/>
    <w:rsid w:val="00A65B1D"/>
    <w:rsid w:val="00A83318"/>
    <w:rsid w:val="00A93F20"/>
    <w:rsid w:val="00AD1E0A"/>
    <w:rsid w:val="00AE1C18"/>
    <w:rsid w:val="00AE77A6"/>
    <w:rsid w:val="00B645B1"/>
    <w:rsid w:val="00B93F43"/>
    <w:rsid w:val="00C141BA"/>
    <w:rsid w:val="00C506EF"/>
    <w:rsid w:val="00CC6B9C"/>
    <w:rsid w:val="00D023F6"/>
    <w:rsid w:val="00D42636"/>
    <w:rsid w:val="00DF3179"/>
    <w:rsid w:val="00ED7D52"/>
    <w:rsid w:val="00F3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dcterms:created xsi:type="dcterms:W3CDTF">2015-03-28T11:38:00Z</dcterms:created>
  <dcterms:modified xsi:type="dcterms:W3CDTF">2015-04-20T14:28:00Z</dcterms:modified>
</cp:coreProperties>
</file>