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E5A39">
        <w:rPr>
          <w:rFonts w:ascii="GHEA Grapalat" w:hAnsi="GHEA Grapalat" w:cs="Sylfaen"/>
          <w:b/>
          <w:szCs w:val="24"/>
        </w:rPr>
        <w:t>30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3E5A39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637B">
        <w:rPr>
          <w:rFonts w:ascii="GHEA Grapalat" w:hAnsi="GHEA Grapalat" w:cs="Sylfaen"/>
          <w:szCs w:val="24"/>
          <w:lang w:val="pt-BR"/>
        </w:rPr>
        <w:t>«</w:t>
      </w:r>
      <w:r w:rsidR="002E637B">
        <w:rPr>
          <w:rFonts w:ascii="GHEA Grapalat" w:hAnsi="GHEA Grapalat" w:cs="Sylfaen"/>
          <w:szCs w:val="24"/>
        </w:rPr>
        <w:t>ԷՄ</w:t>
      </w:r>
      <w:r w:rsidR="002E637B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637B">
        <w:rPr>
          <w:rFonts w:ascii="GHEA Grapalat" w:hAnsi="GHEA Grapalat" w:cs="Sylfaen"/>
          <w:szCs w:val="24"/>
        </w:rPr>
        <w:t>ԴԻ</w:t>
      </w:r>
      <w:r w:rsidR="002E637B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637B">
        <w:rPr>
          <w:rFonts w:ascii="GHEA Grapalat" w:hAnsi="GHEA Grapalat" w:cs="Sylfaen"/>
          <w:szCs w:val="24"/>
        </w:rPr>
        <w:t>ԷՅՋ</w:t>
      </w:r>
      <w:r w:rsidR="002E63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637B">
        <w:rPr>
          <w:rFonts w:ascii="GHEA Grapalat" w:hAnsi="GHEA Grapalat" w:cs="Sylfaen"/>
          <w:szCs w:val="24"/>
          <w:lang w:val="pt-BR"/>
        </w:rPr>
        <w:t>ՍՊԸ</w:t>
      </w:r>
      <w:r w:rsidR="002E63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E63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637B">
        <w:rPr>
          <w:rFonts w:ascii="GHEA Grapalat" w:hAnsi="GHEA Grapalat" w:cs="Sylfaen"/>
          <w:szCs w:val="24"/>
        </w:rPr>
        <w:t>Դավիթ</w:t>
      </w:r>
      <w:proofErr w:type="spellEnd"/>
      <w:r w:rsidR="002E637B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637B">
        <w:rPr>
          <w:rFonts w:ascii="GHEA Grapalat" w:hAnsi="GHEA Grapalat" w:cs="Sylfaen"/>
          <w:szCs w:val="24"/>
        </w:rPr>
        <w:t>Մխեյան</w:t>
      </w:r>
      <w:proofErr w:type="spellEnd"/>
      <w:r w:rsidR="002E637B">
        <w:rPr>
          <w:rFonts w:ascii="GHEA Grapalat" w:hAnsi="GHEA Grapalat" w:cs="Sylfaen"/>
          <w:szCs w:val="24"/>
          <w:lang w:val="pt-BR"/>
        </w:rPr>
        <w:t>ի</w:t>
      </w:r>
      <w:r w:rsidR="002E63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E5A3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E5A39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E5A39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E6CF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DE6CF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E6CF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2E637B" w:rsidRPr="007A6AFC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2E637B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2E637B" w:rsidRPr="007A6AFC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2E637B" w:rsidRPr="007A6AFC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2E637B" w:rsidRPr="006363AA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2E637B" w:rsidRPr="00504289" w:rsidRDefault="002E637B" w:rsidP="002E63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2E637B" w:rsidRDefault="002E637B" w:rsidP="002E63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E637B" w:rsidRPr="0066063E" w:rsidRDefault="002E637B" w:rsidP="002E63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E637B" w:rsidRPr="0066063E" w:rsidRDefault="002E637B" w:rsidP="002E63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E637B" w:rsidRDefault="002E637B" w:rsidP="002E63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E637B" w:rsidRDefault="002E637B" w:rsidP="002E63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2711F1"/>
    <w:rsid w:val="002D3867"/>
    <w:rsid w:val="002E637B"/>
    <w:rsid w:val="00342202"/>
    <w:rsid w:val="003E5A39"/>
    <w:rsid w:val="00412CCE"/>
    <w:rsid w:val="0048475E"/>
    <w:rsid w:val="004A6679"/>
    <w:rsid w:val="006501C4"/>
    <w:rsid w:val="006746DD"/>
    <w:rsid w:val="00740E6B"/>
    <w:rsid w:val="00791F3E"/>
    <w:rsid w:val="00810BAD"/>
    <w:rsid w:val="00825501"/>
    <w:rsid w:val="008907A2"/>
    <w:rsid w:val="008C0FB7"/>
    <w:rsid w:val="008D2C23"/>
    <w:rsid w:val="008F7619"/>
    <w:rsid w:val="00911B6E"/>
    <w:rsid w:val="009B3442"/>
    <w:rsid w:val="009F3716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32E12"/>
    <w:rsid w:val="00D722C5"/>
    <w:rsid w:val="00D810F0"/>
    <w:rsid w:val="00DE6CF6"/>
    <w:rsid w:val="00E82BB0"/>
    <w:rsid w:val="00E84535"/>
    <w:rsid w:val="00ED7754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2015-04-02T11:14:00Z</cp:lastPrinted>
  <dcterms:created xsi:type="dcterms:W3CDTF">2015-03-28T10:52:00Z</dcterms:created>
  <dcterms:modified xsi:type="dcterms:W3CDTF">2015-04-20T14:52:00Z</dcterms:modified>
</cp:coreProperties>
</file>