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200E5">
        <w:rPr>
          <w:rFonts w:ascii="GHEA Grapalat" w:hAnsi="GHEA Grapalat" w:cs="Sylfaen"/>
          <w:b/>
          <w:szCs w:val="24"/>
        </w:rPr>
        <w:t>40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6200E5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D2196A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պ</w:t>
      </w: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5033E5">
        <w:rPr>
          <w:rFonts w:ascii="GHEA Grapalat" w:hAnsi="GHEA Grapalat" w:cs="Sylfaen"/>
          <w:szCs w:val="24"/>
          <w:lang w:val="pt-BR"/>
        </w:rPr>
        <w:t>ՆՏ ՀՈԼԴԻՆԳ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033E5">
        <w:rPr>
          <w:rFonts w:ascii="GHEA Grapalat" w:hAnsi="GHEA Grapalat" w:cs="Sylfaen"/>
          <w:szCs w:val="24"/>
        </w:rPr>
        <w:t>Գայանե</w:t>
      </w:r>
      <w:proofErr w:type="spellEnd"/>
      <w:r w:rsidR="005033E5" w:rsidRPr="005033E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033E5">
        <w:rPr>
          <w:rFonts w:ascii="GHEA Grapalat" w:hAnsi="GHEA Grapalat" w:cs="Sylfaen"/>
          <w:szCs w:val="24"/>
        </w:rPr>
        <w:t>Առաքել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200E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517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7A517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A517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Իսահակյան 28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7D7DBF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="005033E5">
              <w:rPr>
                <w:rFonts w:ascii="GHEA Grapalat" w:hAnsi="GHEA Grapalat" w:cs="Sylfaen"/>
                <w:sz w:val="22"/>
                <w:szCs w:val="22"/>
              </w:rPr>
              <w:t>մերիա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1C14D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E00174">
              <w:rPr>
                <w:rFonts w:ascii="GHEA Grapalat" w:hAnsi="GHEA Grapalat" w:cs="Sylfaen"/>
                <w:sz w:val="22"/>
                <w:szCs w:val="22"/>
                <w:lang w:val="pt-BR"/>
              </w:rPr>
              <w:t>1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>570017758550100</w:t>
            </w:r>
          </w:p>
          <w:p w:rsidR="000C49A0" w:rsidRPr="001C14D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>02614748</w:t>
            </w:r>
          </w:p>
          <w:p w:rsidR="000C49A0" w:rsidRPr="001262F6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>print@nt.am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5033E5">
              <w:rPr>
                <w:rFonts w:ascii="GHEA Grapalat" w:hAnsi="GHEA Grapalat"/>
                <w:sz w:val="22"/>
                <w:szCs w:val="22"/>
                <w:lang w:val="pt-BR"/>
              </w:rPr>
              <w:t>55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5033E5">
              <w:rPr>
                <w:rFonts w:ascii="GHEA Grapalat" w:hAnsi="GHEA Grapalat"/>
                <w:sz w:val="22"/>
                <w:szCs w:val="22"/>
                <w:lang w:val="pt-BR"/>
              </w:rPr>
              <w:t>509052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(0</w:t>
            </w:r>
            <w:r w:rsidR="005033E5">
              <w:rPr>
                <w:rFonts w:ascii="GHEA Grapalat" w:hAnsi="GHEA Grapalat"/>
                <w:sz w:val="22"/>
                <w:szCs w:val="22"/>
                <w:lang w:val="pt-BR"/>
              </w:rPr>
              <w:t>60</w:t>
            </w:r>
            <w:r w:rsidRPr="00DE57EF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5033E5">
              <w:rPr>
                <w:rFonts w:ascii="GHEA Grapalat" w:hAnsi="GHEA Grapalat"/>
                <w:sz w:val="22"/>
                <w:szCs w:val="22"/>
                <w:lang w:val="pt-BR"/>
              </w:rPr>
              <w:t>276462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5033E5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Առաքել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D3867"/>
    <w:rsid w:val="002E637B"/>
    <w:rsid w:val="00342202"/>
    <w:rsid w:val="003518C3"/>
    <w:rsid w:val="00412CCE"/>
    <w:rsid w:val="0048475E"/>
    <w:rsid w:val="00491DDC"/>
    <w:rsid w:val="004A6679"/>
    <w:rsid w:val="004C1518"/>
    <w:rsid w:val="005033E5"/>
    <w:rsid w:val="006200E5"/>
    <w:rsid w:val="00622828"/>
    <w:rsid w:val="006501C4"/>
    <w:rsid w:val="006746DD"/>
    <w:rsid w:val="006B5D3B"/>
    <w:rsid w:val="00714D41"/>
    <w:rsid w:val="007312B3"/>
    <w:rsid w:val="00740E6B"/>
    <w:rsid w:val="00791F3E"/>
    <w:rsid w:val="007A517C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F1043"/>
    <w:rsid w:val="00E00174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2015-04-03T13:44:00Z</cp:lastPrinted>
  <dcterms:created xsi:type="dcterms:W3CDTF">2015-03-28T10:52:00Z</dcterms:created>
  <dcterms:modified xsi:type="dcterms:W3CDTF">2015-04-20T14:48:00Z</dcterms:modified>
</cp:coreProperties>
</file>