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831F70">
        <w:rPr>
          <w:rFonts w:ascii="GHEA Grapalat" w:hAnsi="GHEA Grapalat" w:cs="Sylfaen"/>
          <w:b/>
          <w:szCs w:val="24"/>
        </w:rPr>
        <w:t>5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1C2F25" w:rsidP="00DF2A4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«8» ապրիլի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31F70">
        <w:rPr>
          <w:rFonts w:ascii="GHEA Grapalat" w:hAnsi="GHEA Grapalat" w:cs="Sylfaen"/>
          <w:szCs w:val="24"/>
          <w:lang w:val="pt-BR"/>
        </w:rPr>
        <w:t>«ԷՅԷՄՓԻՋԻ ԳՐՈՒՊ</w:t>
      </w:r>
      <w:r w:rsidR="00831F7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831F70">
        <w:rPr>
          <w:rFonts w:ascii="GHEA Grapalat" w:hAnsi="GHEA Grapalat" w:cs="Sylfaen"/>
          <w:szCs w:val="24"/>
          <w:lang w:val="pt-BR"/>
        </w:rPr>
        <w:t>ՍՊԸ</w:t>
      </w:r>
      <w:r w:rsidR="00831F7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831F7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31F70">
        <w:rPr>
          <w:rFonts w:ascii="GHEA Grapalat" w:hAnsi="GHEA Grapalat" w:cs="Sylfaen"/>
          <w:szCs w:val="24"/>
        </w:rPr>
        <w:t>Ալբերտ</w:t>
      </w:r>
      <w:proofErr w:type="spellEnd"/>
      <w:r w:rsidR="00831F70" w:rsidRPr="007708A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31F70">
        <w:rPr>
          <w:rFonts w:ascii="GHEA Grapalat" w:hAnsi="GHEA Grapalat" w:cs="Sylfaen"/>
          <w:szCs w:val="24"/>
        </w:rPr>
        <w:t>Թառոյանի</w:t>
      </w:r>
      <w:proofErr w:type="spellEnd"/>
      <w:r w:rsidR="00831F7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1C2F25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11669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211669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11669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831F70" w:rsidRDefault="00831F70" w:rsidP="00831F7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Իրավ հասց. ք.Երևան, Չարենցի 25</w:t>
            </w:r>
          </w:p>
          <w:p w:rsidR="00831F70" w:rsidRPr="00DC2867" w:rsidRDefault="00831F70" w:rsidP="00831F7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Գործ. հասց. ք.Երևան, Բագրևանդ 82</w:t>
            </w:r>
          </w:p>
          <w:p w:rsidR="00831F70" w:rsidRPr="00DC2867" w:rsidRDefault="00831F70" w:rsidP="00831F7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«Արդշինբանկ» ՓԲԸ</w:t>
            </w:r>
          </w:p>
          <w:p w:rsidR="00831F70" w:rsidRPr="00DC2867" w:rsidRDefault="00831F70" w:rsidP="00831F7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Հ/Հ 2474900126603312</w:t>
            </w:r>
          </w:p>
          <w:p w:rsidR="00831F70" w:rsidRPr="00DC2867" w:rsidRDefault="00831F70" w:rsidP="00831F7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ՀՎՀՀ 01531784</w:t>
            </w:r>
          </w:p>
          <w:p w:rsidR="00831F70" w:rsidRDefault="00831F70" w:rsidP="00831F7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C2867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11669">
              <w:rPr>
                <w:rFonts w:ascii="GHEA Grapalat" w:hAnsi="GHEA Grapalat"/>
                <w:sz w:val="20"/>
                <w:lang w:val="pt-BR"/>
              </w:rPr>
              <w:fldChar w:fldCharType="begin"/>
            </w:r>
            <w:r>
              <w:rPr>
                <w:rFonts w:ascii="GHEA Grapalat" w:hAnsi="GHEA Grapalat"/>
                <w:sz w:val="20"/>
                <w:lang w:val="pt-BR"/>
              </w:rPr>
              <w:instrText xml:space="preserve"> HYPERLINK "mailto:ampggroup@yahoo.com" </w:instrText>
            </w:r>
            <w:r w:rsidR="00211669">
              <w:rPr>
                <w:rFonts w:ascii="GHEA Grapalat" w:hAnsi="GHEA Grapalat"/>
                <w:sz w:val="20"/>
                <w:lang w:val="pt-BR"/>
              </w:rPr>
              <w:fldChar w:fldCharType="separate"/>
            </w:r>
            <w:r w:rsidRPr="00315EC0">
              <w:rPr>
                <w:rStyle w:val="Hyperlink"/>
                <w:rFonts w:ascii="GHEA Grapalat" w:hAnsi="GHEA Grapalat"/>
                <w:sz w:val="20"/>
                <w:lang w:val="pt-BR"/>
              </w:rPr>
              <w:t>ampggroup@yahoo.com</w:t>
            </w:r>
            <w:r w:rsidR="00211669">
              <w:rPr>
                <w:rFonts w:ascii="GHEA Grapalat" w:hAnsi="GHEA Grapalat"/>
                <w:sz w:val="20"/>
                <w:lang w:val="pt-BR"/>
              </w:rPr>
              <w:fldChar w:fldCharType="end"/>
            </w:r>
            <w:r>
              <w:rPr>
                <w:rFonts w:ascii="GHEA Grapalat" w:hAnsi="GHEA Grapalat"/>
                <w:sz w:val="20"/>
                <w:lang w:val="pt-BR"/>
              </w:rPr>
              <w:t>, aghinyan@printday.am</w:t>
            </w:r>
          </w:p>
          <w:p w:rsidR="00831F70" w:rsidRPr="00504289" w:rsidRDefault="00831F70" w:rsidP="00831F7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530914,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010171,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291010</w:t>
            </w:r>
          </w:p>
          <w:p w:rsidR="00831F70" w:rsidRDefault="00831F70" w:rsidP="00831F7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31F70" w:rsidRDefault="00831F70" w:rsidP="00831F7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31F70" w:rsidRPr="0066063E" w:rsidRDefault="00831F70" w:rsidP="00831F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831F70" w:rsidRPr="0066063E" w:rsidRDefault="00831F70" w:rsidP="00831F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31F70" w:rsidRDefault="00831F70" w:rsidP="00831F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31F70" w:rsidRPr="008B7CBA" w:rsidRDefault="00831F70" w:rsidP="00831F7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Թառո</w:t>
            </w:r>
            <w:r w:rsidRPr="00EE6ABE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D10683" w:rsidRPr="0066063E" w:rsidRDefault="00D10683" w:rsidP="00D12C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04654D"/>
    <w:rsid w:val="001C2F25"/>
    <w:rsid w:val="00211669"/>
    <w:rsid w:val="002415B0"/>
    <w:rsid w:val="00255970"/>
    <w:rsid w:val="00266729"/>
    <w:rsid w:val="00360190"/>
    <w:rsid w:val="003969F3"/>
    <w:rsid w:val="00403511"/>
    <w:rsid w:val="0061745C"/>
    <w:rsid w:val="007232D3"/>
    <w:rsid w:val="0075508E"/>
    <w:rsid w:val="0077220B"/>
    <w:rsid w:val="00781EDD"/>
    <w:rsid w:val="00831F70"/>
    <w:rsid w:val="009C6B83"/>
    <w:rsid w:val="009D7037"/>
    <w:rsid w:val="00A00B08"/>
    <w:rsid w:val="00A44767"/>
    <w:rsid w:val="00C31B05"/>
    <w:rsid w:val="00D10683"/>
    <w:rsid w:val="00D12C95"/>
    <w:rsid w:val="00D231CD"/>
    <w:rsid w:val="00DD2BC7"/>
    <w:rsid w:val="00DF2A47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2015-04-02T11:56:00Z</cp:lastPrinted>
  <dcterms:created xsi:type="dcterms:W3CDTF">2015-03-28T11:13:00Z</dcterms:created>
  <dcterms:modified xsi:type="dcterms:W3CDTF">2015-04-20T15:11:00Z</dcterms:modified>
</cp:coreProperties>
</file>