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0C4EA7">
        <w:rPr>
          <w:rFonts w:ascii="GHEA Grapalat" w:hAnsi="GHEA Grapalat" w:cs="Sylfaen"/>
          <w:b/>
          <w:szCs w:val="24"/>
        </w:rPr>
        <w:t>9</w:t>
      </w:r>
    </w:p>
    <w:p w:rsidR="00516CB1" w:rsidRPr="00EC6E71" w:rsidRDefault="00516CB1" w:rsidP="00516CB1">
      <w:pPr>
        <w:jc w:val="center"/>
        <w:rPr>
          <w:rFonts w:ascii="GHEA Grapalat" w:hAnsi="GHEA Grapalat" w:cs="Sylfaen"/>
          <w:b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0C4EA7" w:rsidP="00D64D8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C6E71" w:rsidRDefault="00516CB1" w:rsidP="00516CB1">
      <w:pPr>
        <w:widowControl w:val="0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EC6E71" w:rsidRPr="00E83608">
        <w:rPr>
          <w:rFonts w:ascii="GHEA Grapalat" w:hAnsi="GHEA Grapalat" w:cs="Sylfaen"/>
          <w:szCs w:val="24"/>
          <w:lang w:val="ru-RU"/>
        </w:rPr>
        <w:t>Ա</w:t>
      </w:r>
      <w:r w:rsidR="00EC6E71" w:rsidRPr="00E83608">
        <w:rPr>
          <w:rFonts w:ascii="GHEA Grapalat" w:hAnsi="GHEA Grapalat" w:cs="Sylfaen"/>
          <w:szCs w:val="24"/>
          <w:lang w:val="pt-BR"/>
        </w:rPr>
        <w:t>/</w:t>
      </w:r>
      <w:r w:rsidR="00EC6E71" w:rsidRPr="00E83608">
        <w:rPr>
          <w:rFonts w:ascii="GHEA Grapalat" w:hAnsi="GHEA Grapalat" w:cs="Sylfaen"/>
          <w:szCs w:val="24"/>
          <w:lang w:val="ru-RU"/>
        </w:rPr>
        <w:t>Ձ</w:t>
      </w:r>
      <w:r w:rsidR="00EC6E71" w:rsidRPr="00E83608">
        <w:rPr>
          <w:rFonts w:ascii="GHEA Grapalat" w:hAnsi="GHEA Grapalat" w:cs="Sylfaen"/>
          <w:szCs w:val="24"/>
          <w:lang w:val="pt-BR"/>
        </w:rPr>
        <w:t xml:space="preserve"> </w:t>
      </w:r>
      <w:r w:rsidR="00EC6E71" w:rsidRPr="00E83608">
        <w:rPr>
          <w:rFonts w:ascii="GHEA Grapalat" w:hAnsi="GHEA Grapalat" w:cs="Sylfaen"/>
          <w:szCs w:val="24"/>
          <w:lang w:val="ru-RU"/>
        </w:rPr>
        <w:t>Արգիշտի</w:t>
      </w:r>
      <w:r w:rsidR="00EC6E71" w:rsidRPr="00E83608">
        <w:rPr>
          <w:rFonts w:ascii="GHEA Grapalat" w:hAnsi="GHEA Grapalat" w:cs="Sylfaen"/>
          <w:szCs w:val="24"/>
          <w:lang w:val="pt-BR"/>
        </w:rPr>
        <w:t xml:space="preserve"> </w:t>
      </w:r>
      <w:r w:rsidR="00EC6E71" w:rsidRPr="00E83608">
        <w:rPr>
          <w:rFonts w:ascii="GHEA Grapalat" w:hAnsi="GHEA Grapalat" w:cs="Sylfaen"/>
          <w:szCs w:val="24"/>
          <w:lang w:val="ru-RU"/>
        </w:rPr>
        <w:t>Եղիազարյան</w:t>
      </w:r>
      <w:r w:rsidR="00C90602">
        <w:rPr>
          <w:rFonts w:ascii="GHEA Grapalat" w:hAnsi="GHEA Grapalat" w:cs="Sylfaen"/>
          <w:szCs w:val="24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EC6E71" w:rsidRDefault="00516CB1" w:rsidP="00516CB1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C6E71" w:rsidRDefault="00516CB1" w:rsidP="00516CB1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C4EA7">
        <w:rPr>
          <w:rFonts w:ascii="GHEA Grapalat" w:hAnsi="GHEA Grapalat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C4EA7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EC6E71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EC6E71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EC6E71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22" w:type="dxa"/>
        <w:jc w:val="center"/>
        <w:tblInd w:w="-508" w:type="dxa"/>
        <w:tblLayout w:type="fixed"/>
        <w:tblLook w:val="0000"/>
      </w:tblPr>
      <w:tblGrid>
        <w:gridCol w:w="4517"/>
        <w:gridCol w:w="5505"/>
      </w:tblGrid>
      <w:tr w:rsidR="00516CB1" w:rsidRPr="000C4EA7" w:rsidTr="00EC6E71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B40A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B40A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B40A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0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C6E71" w:rsidRPr="002A016C" w:rsidRDefault="00EC6E71" w:rsidP="00EC6E7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Երևան</w:t>
            </w:r>
            <w:r w:rsidRPr="003568F7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Բաբաջանյան</w:t>
            </w:r>
            <w:r w:rsidRPr="003568F7">
              <w:rPr>
                <w:rFonts w:ascii="GHEA Grapalat" w:hAnsi="GHEA Grapalat"/>
                <w:sz w:val="22"/>
                <w:szCs w:val="22"/>
                <w:lang w:val="pt-BR"/>
              </w:rPr>
              <w:t xml:space="preserve"> 38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շ</w:t>
            </w:r>
            <w:r w:rsidRPr="003568F7">
              <w:rPr>
                <w:rFonts w:ascii="GHEA Grapalat" w:hAnsi="GHEA Grapalat"/>
                <w:sz w:val="22"/>
                <w:szCs w:val="22"/>
                <w:lang w:val="pt-BR"/>
              </w:rPr>
              <w:t xml:space="preserve">.,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բն</w:t>
            </w:r>
            <w:r w:rsidRPr="003568F7">
              <w:rPr>
                <w:rFonts w:ascii="GHEA Grapalat" w:hAnsi="GHEA Grapalat"/>
                <w:sz w:val="22"/>
                <w:szCs w:val="22"/>
                <w:lang w:val="pt-BR"/>
              </w:rPr>
              <w:t>. 6</w:t>
            </w:r>
          </w:p>
          <w:p w:rsidR="00EC6E71" w:rsidRPr="00D04E07" w:rsidRDefault="00EC6E71" w:rsidP="00EC6E7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Ամերիաբանկ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ԲԸ</w:t>
            </w:r>
          </w:p>
          <w:p w:rsidR="00EC6E71" w:rsidRPr="00EC6E71" w:rsidRDefault="00EC6E71" w:rsidP="00EC6E7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Pr="00EC6E71">
              <w:rPr>
                <w:rFonts w:ascii="GHEA Grapalat" w:hAnsi="GHEA Grapalat"/>
                <w:sz w:val="22"/>
                <w:szCs w:val="22"/>
                <w:lang w:val="pt-BR"/>
              </w:rPr>
              <w:t>1570021384590100</w:t>
            </w:r>
          </w:p>
          <w:p w:rsidR="00EC6E71" w:rsidRPr="00EC6E71" w:rsidRDefault="00EC6E71" w:rsidP="00EC6E7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EC6E71">
              <w:rPr>
                <w:rFonts w:ascii="GHEA Grapalat" w:hAnsi="GHEA Grapalat"/>
                <w:sz w:val="22"/>
                <w:szCs w:val="22"/>
                <w:lang w:val="pt-BR"/>
              </w:rPr>
              <w:t>86120093</w:t>
            </w:r>
          </w:p>
          <w:p w:rsidR="00EC6E71" w:rsidRPr="002A016C" w:rsidRDefault="00EC6E71" w:rsidP="00EC6E7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argos_00@mail.ru</w:t>
            </w:r>
          </w:p>
          <w:p w:rsidR="00EC6E71" w:rsidRPr="00EC6E71" w:rsidRDefault="00EC6E71" w:rsidP="00EC6E7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 w:rsidRPr="00EC6E71">
              <w:rPr>
                <w:rFonts w:ascii="GHEA Grapalat" w:hAnsi="GHEA Grapalat"/>
                <w:sz w:val="22"/>
                <w:szCs w:val="22"/>
                <w:lang w:val="pt-BR"/>
              </w:rPr>
              <w:t>095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Pr="00EC6E71">
              <w:rPr>
                <w:rFonts w:ascii="GHEA Grapalat" w:hAnsi="GHEA Grapalat"/>
                <w:sz w:val="22"/>
                <w:szCs w:val="22"/>
                <w:lang w:val="pt-BR"/>
              </w:rPr>
              <w:t>444848</w:t>
            </w:r>
          </w:p>
          <w:p w:rsidR="00EC6E71" w:rsidRDefault="00EC6E71" w:rsidP="00EC6E7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C6E71" w:rsidRDefault="00EC6E71" w:rsidP="00EC6E7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C6E71" w:rsidRDefault="00EC6E71" w:rsidP="00EC6E7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C6E71" w:rsidRDefault="00EC6E71" w:rsidP="00EC6E7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C6E71" w:rsidRPr="00D04E07" w:rsidRDefault="00EC6E71" w:rsidP="00EC6E7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C6E71" w:rsidRPr="00D04E07" w:rsidRDefault="00EC6E71" w:rsidP="00EC6E71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EC6E71" w:rsidRPr="00D04E07" w:rsidRDefault="00EC6E71" w:rsidP="00EC6E71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36B4B" w:rsidRDefault="00EC6E71" w:rsidP="00EC6E7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Ա</w:t>
            </w:r>
            <w:r w:rsidRPr="003568F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Եղիազարյան</w:t>
            </w:r>
          </w:p>
          <w:p w:rsidR="00516CB1" w:rsidRPr="0066063E" w:rsidRDefault="00516CB1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EC6E71">
      <w:pgSz w:w="12240" w:h="15840"/>
      <w:pgMar w:top="360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0C4EA7"/>
    <w:rsid w:val="000E53EE"/>
    <w:rsid w:val="0013536B"/>
    <w:rsid w:val="001A056F"/>
    <w:rsid w:val="00201C56"/>
    <w:rsid w:val="00516CB1"/>
    <w:rsid w:val="005B40A9"/>
    <w:rsid w:val="006102D7"/>
    <w:rsid w:val="00634FB2"/>
    <w:rsid w:val="009A3698"/>
    <w:rsid w:val="009F2030"/>
    <w:rsid w:val="009F3C94"/>
    <w:rsid w:val="00B73C38"/>
    <w:rsid w:val="00BD34D1"/>
    <w:rsid w:val="00C90602"/>
    <w:rsid w:val="00CD1FD8"/>
    <w:rsid w:val="00D64D8E"/>
    <w:rsid w:val="00E064E1"/>
    <w:rsid w:val="00EB7149"/>
    <w:rsid w:val="00EC6E71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2015-03-30T12:50:00Z</dcterms:created>
  <dcterms:modified xsi:type="dcterms:W3CDTF">2015-04-20T15:35:00Z</dcterms:modified>
</cp:coreProperties>
</file>