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A1" w:rsidRPr="0066063E" w:rsidRDefault="00635DA1" w:rsidP="00635DA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ՁԿԱՆ ՊԱՇԱՐՆԵՐԻ ՀԱՄԱԼՐՄԱՆ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35DA1" w:rsidRPr="0066063E" w:rsidRDefault="00635DA1" w:rsidP="00635DA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35DA1" w:rsidRPr="00635DA1" w:rsidRDefault="00635DA1" w:rsidP="00635DA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ՇՀԾՁԲ-15/8</w:t>
      </w:r>
      <w:r>
        <w:rPr>
          <w:rFonts w:ascii="GHEA Grapalat" w:hAnsi="GHEA Grapalat" w:cs="Sylfaen"/>
          <w:b/>
          <w:szCs w:val="24"/>
        </w:rPr>
        <w:t>-</w:t>
      </w:r>
      <w:r w:rsidR="006B5CD4">
        <w:rPr>
          <w:rFonts w:ascii="GHEA Grapalat" w:hAnsi="GHEA Grapalat" w:cs="Sylfaen"/>
          <w:b/>
          <w:szCs w:val="24"/>
        </w:rPr>
        <w:t>4</w:t>
      </w:r>
    </w:p>
    <w:p w:rsidR="00635DA1" w:rsidRPr="0066063E" w:rsidRDefault="00635DA1" w:rsidP="00635DA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35DA1" w:rsidRPr="0066063E" w:rsidTr="00F17085">
        <w:tc>
          <w:tcPr>
            <w:tcW w:w="4927" w:type="dxa"/>
          </w:tcPr>
          <w:p w:rsidR="00635DA1" w:rsidRPr="0066063E" w:rsidRDefault="00635DA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35DA1" w:rsidRPr="0066063E" w:rsidRDefault="006B5CD4" w:rsidP="000E2E2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ապրիլի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635DA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E2E2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35DA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35DA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635DA1" w:rsidRPr="0066063E" w:rsidRDefault="00635DA1" w:rsidP="00635DA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D56842">
        <w:rPr>
          <w:rFonts w:ascii="GHEA Grapalat" w:hAnsi="GHEA Grapalat" w:cs="Sylfaen"/>
          <w:szCs w:val="24"/>
          <w:lang w:val="pt-BR"/>
        </w:rPr>
        <w:t>«</w:t>
      </w:r>
      <w:r w:rsidR="00D56842">
        <w:rPr>
          <w:rFonts w:ascii="GHEA Grapalat" w:hAnsi="GHEA Grapalat" w:cs="Sylfaen"/>
          <w:szCs w:val="24"/>
        </w:rPr>
        <w:t>ԷՄ</w:t>
      </w:r>
      <w:r w:rsidR="00D56842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D56842">
        <w:rPr>
          <w:rFonts w:ascii="GHEA Grapalat" w:hAnsi="GHEA Grapalat" w:cs="Sylfaen"/>
          <w:szCs w:val="24"/>
        </w:rPr>
        <w:t>ԴԻ</w:t>
      </w:r>
      <w:r w:rsidR="00D56842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D56842">
        <w:rPr>
          <w:rFonts w:ascii="GHEA Grapalat" w:hAnsi="GHEA Grapalat" w:cs="Sylfaen"/>
          <w:szCs w:val="24"/>
        </w:rPr>
        <w:t>ԷՅՋ</w:t>
      </w:r>
      <w:r w:rsidR="00D56842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D56842">
        <w:rPr>
          <w:rFonts w:ascii="GHEA Grapalat" w:hAnsi="GHEA Grapalat" w:cs="Sylfaen"/>
          <w:szCs w:val="24"/>
          <w:lang w:val="pt-BR"/>
        </w:rPr>
        <w:t>ՍՊԸ</w:t>
      </w:r>
      <w:r w:rsidR="00D5684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5684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56842">
        <w:rPr>
          <w:rFonts w:ascii="GHEA Grapalat" w:hAnsi="GHEA Grapalat" w:cs="Sylfaen"/>
          <w:szCs w:val="24"/>
        </w:rPr>
        <w:t>Դավիթ</w:t>
      </w:r>
      <w:proofErr w:type="spellEnd"/>
      <w:r w:rsidR="00D56842" w:rsidRPr="002E686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56842">
        <w:rPr>
          <w:rFonts w:ascii="GHEA Grapalat" w:hAnsi="GHEA Grapalat" w:cs="Sylfaen"/>
          <w:szCs w:val="24"/>
        </w:rPr>
        <w:t>Մխեյան</w:t>
      </w:r>
      <w:proofErr w:type="spellEnd"/>
      <w:r w:rsidR="00D56842">
        <w:rPr>
          <w:rFonts w:ascii="GHEA Grapalat" w:hAnsi="GHEA Grapalat" w:cs="Sylfaen"/>
          <w:szCs w:val="24"/>
          <w:lang w:val="pt-BR"/>
        </w:rPr>
        <w:t>ի</w:t>
      </w:r>
      <w:r w:rsidR="00D5684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35DA1" w:rsidRPr="00635DA1" w:rsidRDefault="00635DA1" w:rsidP="00635DA1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35DA1" w:rsidRPr="0066063E" w:rsidRDefault="00635DA1" w:rsidP="00635DA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35DA1">
        <w:rPr>
          <w:rFonts w:ascii="GHEA Grapalat" w:hAnsi="GHEA Grapalat"/>
          <w:szCs w:val="24"/>
          <w:lang w:val="nl-NL"/>
        </w:rPr>
        <w:t xml:space="preserve">Ձկան պաշարների համալրման ծառայությունների </w:t>
      </w:r>
      <w:r w:rsidR="00635DA1" w:rsidRPr="0066063E">
        <w:rPr>
          <w:rFonts w:ascii="GHEA Grapalat" w:hAnsi="GHEA Grapalat"/>
          <w:szCs w:val="24"/>
          <w:lang w:val="nl-NL"/>
        </w:rPr>
        <w:t>ձեռքբերման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35DA1">
        <w:rPr>
          <w:rFonts w:ascii="GHEA Grapalat" w:hAnsi="GHEA Grapalat" w:cs="Sylfaen"/>
          <w:szCs w:val="24"/>
          <w:lang w:val="pt-BR"/>
        </w:rPr>
        <w:t>ՇՀԾՁԲ-15/8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35DA1" w:rsidRPr="0066063E" w:rsidRDefault="00635DA1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8F1570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B5CD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35DA1" w:rsidRPr="0066063E">
        <w:rPr>
          <w:rFonts w:ascii="GHEA Grapalat" w:hAnsi="GHEA Grapalat"/>
          <w:szCs w:val="24"/>
        </w:rPr>
        <w:t>ը</w:t>
      </w:r>
      <w:proofErr w:type="spellEnd"/>
      <w:r w:rsidR="00635DA1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35DA1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35DA1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35DA1" w:rsidRPr="0066063E">
        <w:rPr>
          <w:rFonts w:ascii="GHEA Grapalat" w:hAnsi="GHEA Grapalat"/>
          <w:szCs w:val="24"/>
        </w:rPr>
        <w:t>ի</w:t>
      </w:r>
      <w:r w:rsidR="00635DA1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35DA1" w:rsidRPr="0066063E">
        <w:rPr>
          <w:rFonts w:ascii="GHEA Grapalat" w:hAnsi="GHEA Grapalat"/>
          <w:szCs w:val="24"/>
        </w:rPr>
        <w:t>ով</w:t>
      </w:r>
      <w:proofErr w:type="spellEnd"/>
      <w:r w:rsidR="00635DA1" w:rsidRPr="0066063E">
        <w:rPr>
          <w:rFonts w:ascii="GHEA Grapalat" w:hAnsi="GHEA Grapalat"/>
          <w:szCs w:val="24"/>
          <w:lang w:val="pt-BR"/>
        </w:rPr>
        <w:t xml:space="preserve"> </w:t>
      </w:r>
      <w:r w:rsidR="00635DA1" w:rsidRPr="0066063E">
        <w:rPr>
          <w:rFonts w:ascii="GHEA Grapalat" w:hAnsi="GHEA Grapalat"/>
          <w:szCs w:val="24"/>
          <w:lang w:val="hy-AM"/>
        </w:rPr>
        <w:t>նախատեսված</w:t>
      </w:r>
      <w:r w:rsidR="00635DA1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35DA1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B5CD4">
        <w:rPr>
          <w:rFonts w:ascii="GHEA Grapalat" w:hAnsi="GHEA Grapalat"/>
          <w:szCs w:val="24"/>
        </w:rPr>
        <w:t>ք</w:t>
      </w:r>
      <w:r w:rsidR="00635DA1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35DA1"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35DA1" w:rsidRPr="0066063E" w:rsidRDefault="00635DA1" w:rsidP="00635DA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56842" w:rsidRDefault="00D5684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B22EC" w:rsidRPr="0066063E" w:rsidRDefault="00FB22EC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35DA1" w:rsidRPr="00FB22EC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F1D8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F1D8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F1D8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56842" w:rsidRPr="007A6AFC" w:rsidRDefault="00D56842" w:rsidP="00D5684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Արտաշիսյան 2-րդ նրբ. 5-րդ տուն</w:t>
            </w:r>
          </w:p>
          <w:p w:rsidR="00D56842" w:rsidRDefault="00D56842" w:rsidP="00D5684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Շենգավիթ մ/ճ </w:t>
            </w:r>
          </w:p>
          <w:p w:rsidR="00D56842" w:rsidRPr="007A6AFC" w:rsidRDefault="00D56842" w:rsidP="00D5684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163018011367</w:t>
            </w:r>
          </w:p>
          <w:p w:rsidR="00D56842" w:rsidRPr="007A6AFC" w:rsidRDefault="00D56842" w:rsidP="00D5684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02250199</w:t>
            </w:r>
          </w:p>
          <w:p w:rsidR="00D56842" w:rsidRPr="006363AA" w:rsidRDefault="00D56842" w:rsidP="00D5684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mdh-spy@mail.ru</w:t>
            </w:r>
          </w:p>
          <w:p w:rsidR="00D56842" w:rsidRPr="00504289" w:rsidRDefault="00D56842" w:rsidP="00D5684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080508,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108688</w:t>
            </w:r>
          </w:p>
          <w:p w:rsidR="00D56842" w:rsidRDefault="00D56842" w:rsidP="00D5684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6842" w:rsidRPr="0066063E" w:rsidRDefault="00D56842" w:rsidP="00D5684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D56842" w:rsidRPr="0066063E" w:rsidRDefault="00D56842" w:rsidP="00D5684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56842" w:rsidRDefault="00D56842" w:rsidP="00D5684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56842" w:rsidRDefault="00D56842" w:rsidP="00D5684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Դ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Մխե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635DA1" w:rsidRDefault="00635DA1" w:rsidP="00635DA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635DA1" w:rsidSect="00635DA1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35DA1"/>
    <w:rsid w:val="000E2E2C"/>
    <w:rsid w:val="002E1C54"/>
    <w:rsid w:val="00635DA1"/>
    <w:rsid w:val="00656342"/>
    <w:rsid w:val="006B5CD4"/>
    <w:rsid w:val="008F1570"/>
    <w:rsid w:val="008F1D8F"/>
    <w:rsid w:val="00C14601"/>
    <w:rsid w:val="00CD1FD8"/>
    <w:rsid w:val="00D56842"/>
    <w:rsid w:val="00F843C2"/>
    <w:rsid w:val="00F908DE"/>
    <w:rsid w:val="00FB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35DA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35DA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35D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D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35D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2015-03-30T12:54:00Z</dcterms:created>
  <dcterms:modified xsi:type="dcterms:W3CDTF">2015-04-20T15:46:00Z</dcterms:modified>
</cp:coreProperties>
</file>