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6960E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>
        <w:rPr>
          <w:rFonts w:ascii="GHEA Grapalat" w:hAnsi="GHEA Grapalat" w:cs="Sylfaen"/>
          <w:b/>
          <w:szCs w:val="24"/>
        </w:rPr>
        <w:t>-</w:t>
      </w:r>
      <w:r w:rsidR="00F80C69">
        <w:rPr>
          <w:rFonts w:ascii="GHEA Grapalat" w:hAnsi="GHEA Grapalat" w:cs="Sylfaen"/>
          <w:b/>
          <w:szCs w:val="24"/>
        </w:rPr>
        <w:t>5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6960EB" w:rsidRPr="0066063E" w:rsidTr="00147ED0">
        <w:tc>
          <w:tcPr>
            <w:tcW w:w="4927" w:type="dxa"/>
          </w:tcPr>
          <w:p w:rsidR="006960EB" w:rsidRPr="0066063E" w:rsidRDefault="006960EB" w:rsidP="00147ED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66063E" w:rsidRDefault="007713D5" w:rsidP="00A0414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«8» ապրիլի </w:t>
            </w:r>
            <w:r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6960E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6960EB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960E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6960EB" w:rsidRDefault="006960EB" w:rsidP="006960EB">
      <w:pPr>
        <w:widowControl w:val="0"/>
        <w:ind w:firstLine="567"/>
        <w:jc w:val="both"/>
        <w:rPr>
          <w:rFonts w:ascii="GHEA Grapalat" w:hAnsi="GHEA Grapalat"/>
          <w:sz w:val="14"/>
          <w:szCs w:val="24"/>
          <w:lang w:val="pt-BR"/>
        </w:rPr>
      </w:pPr>
    </w:p>
    <w:p w:rsidR="006960EB" w:rsidRPr="0066063E" w:rsidRDefault="006960EB" w:rsidP="006960EB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F80C69">
        <w:rPr>
          <w:rFonts w:ascii="GHEA Grapalat" w:hAnsi="GHEA Grapalat" w:cs="Sylfaen"/>
          <w:szCs w:val="24"/>
          <w:lang w:val="pt-BR"/>
        </w:rPr>
        <w:t>«ԵՐՎԱԴԱ</w:t>
      </w:r>
      <w:r w:rsidR="00F80C69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F80C69">
        <w:rPr>
          <w:rFonts w:ascii="GHEA Grapalat" w:hAnsi="GHEA Grapalat" w:cs="Sylfaen"/>
          <w:szCs w:val="24"/>
          <w:lang w:val="pt-BR"/>
        </w:rPr>
        <w:t>ՍՊԸ</w:t>
      </w:r>
      <w:r w:rsidR="00F80C69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F80C69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F80C69">
        <w:rPr>
          <w:rFonts w:ascii="GHEA Grapalat" w:hAnsi="GHEA Grapalat" w:cs="Sylfaen"/>
          <w:szCs w:val="24"/>
        </w:rPr>
        <w:t>Երվանդ</w:t>
      </w:r>
      <w:proofErr w:type="spellEnd"/>
      <w:r w:rsidR="00F80C69" w:rsidRPr="002E4D0D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F80C69">
        <w:rPr>
          <w:rFonts w:ascii="GHEA Grapalat" w:hAnsi="GHEA Grapalat" w:cs="Sylfaen"/>
          <w:szCs w:val="24"/>
        </w:rPr>
        <w:t>Եղիազարյան</w:t>
      </w:r>
      <w:proofErr w:type="spellEnd"/>
      <w:r w:rsidR="00F80C69">
        <w:rPr>
          <w:rFonts w:ascii="GHEA Grapalat" w:hAnsi="GHEA Grapalat" w:cs="Sylfaen"/>
          <w:szCs w:val="24"/>
          <w:lang w:val="pt-BR"/>
        </w:rPr>
        <w:t>ի</w:t>
      </w:r>
      <w:r w:rsidR="00F80C69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6960EB" w:rsidRDefault="006960EB" w:rsidP="006960EB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960EB">
        <w:rPr>
          <w:rFonts w:ascii="GHEA Grapalat" w:hAnsi="GHEA Grapalat"/>
          <w:szCs w:val="24"/>
          <w:lang w:val="nl-NL"/>
        </w:rPr>
        <w:t xml:space="preserve">Ավտոմեքենաների լվացման և մաքրման ծառայությունների </w:t>
      </w:r>
      <w:r w:rsidR="006960EB" w:rsidRPr="0066063E">
        <w:rPr>
          <w:rFonts w:ascii="GHEA Grapalat" w:hAnsi="GHEA Grapalat"/>
          <w:szCs w:val="24"/>
          <w:lang w:val="nl-NL"/>
        </w:rPr>
        <w:t>ձեռքբերման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6960EB">
        <w:rPr>
          <w:rFonts w:ascii="GHEA Grapalat" w:hAnsi="GHEA Grapalat" w:cs="Sylfaen"/>
          <w:szCs w:val="24"/>
          <w:lang w:val="pt-BR"/>
        </w:rPr>
        <w:t>ՇՀԾՁԲ-15/19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66063E" w:rsidRDefault="006960EB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F79D9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7713D5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="006960EB" w:rsidRPr="0066063E">
        <w:rPr>
          <w:rFonts w:ascii="GHEA Grapalat" w:hAnsi="GHEA Grapalat"/>
          <w:szCs w:val="24"/>
        </w:rPr>
        <w:t>ը</w:t>
      </w:r>
      <w:proofErr w:type="spellEnd"/>
      <w:r w:rsidR="006960EB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66063E">
        <w:rPr>
          <w:rFonts w:ascii="GHEA Grapalat" w:hAnsi="GHEA Grapalat"/>
          <w:szCs w:val="24"/>
          <w:lang w:val="hy-AM"/>
        </w:rPr>
        <w:t xml:space="preserve"> օրենք</w:t>
      </w:r>
      <w:r w:rsidR="006960EB" w:rsidRPr="0066063E">
        <w:rPr>
          <w:rFonts w:ascii="GHEA Grapalat" w:hAnsi="GHEA Grapalat"/>
          <w:szCs w:val="24"/>
        </w:rPr>
        <w:t>ի</w:t>
      </w:r>
      <w:r w:rsidR="006960EB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66063E">
        <w:rPr>
          <w:rFonts w:ascii="GHEA Grapalat" w:hAnsi="GHEA Grapalat"/>
          <w:szCs w:val="24"/>
        </w:rPr>
        <w:t>ով</w:t>
      </w:r>
      <w:proofErr w:type="spellEnd"/>
      <w:r w:rsidR="006960EB" w:rsidRPr="0066063E">
        <w:rPr>
          <w:rFonts w:ascii="GHEA Grapalat" w:hAnsi="GHEA Grapalat"/>
          <w:szCs w:val="24"/>
          <w:lang w:val="pt-BR"/>
        </w:rPr>
        <w:t xml:space="preserve"> </w:t>
      </w:r>
      <w:r w:rsidR="006960EB" w:rsidRPr="0066063E">
        <w:rPr>
          <w:rFonts w:ascii="GHEA Grapalat" w:hAnsi="GHEA Grapalat"/>
          <w:szCs w:val="24"/>
          <w:lang w:val="hy-AM"/>
        </w:rPr>
        <w:t>նախատեսված</w:t>
      </w:r>
      <w:r w:rsidR="006960EB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7713D5">
        <w:rPr>
          <w:rFonts w:ascii="GHEA Grapalat" w:hAnsi="GHEA Grapalat"/>
          <w:szCs w:val="24"/>
        </w:rPr>
        <w:t>ք</w:t>
      </w:r>
      <w:r w:rsidR="006960EB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960EB" w:rsidRPr="006960EB" w:rsidRDefault="006960EB" w:rsidP="006960EB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66063E" w:rsidRDefault="006960EB" w:rsidP="006960E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6960EB" w:rsidRPr="007713D5" w:rsidTr="00147ED0">
        <w:trPr>
          <w:trHeight w:val="66"/>
          <w:jc w:val="center"/>
        </w:trPr>
        <w:tc>
          <w:tcPr>
            <w:tcW w:w="4517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DC6222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DC6222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DC6222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F80C69" w:rsidRPr="007A6AFC" w:rsidRDefault="00F80C69" w:rsidP="00F80C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Արին Բերդի 3/4</w:t>
            </w:r>
          </w:p>
          <w:p w:rsidR="00F80C69" w:rsidRDefault="00F80C69" w:rsidP="00F80C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Ամերիաբանկ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F80C69" w:rsidRPr="007A6AFC" w:rsidRDefault="00F80C69" w:rsidP="00F80C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1570005353830100</w:t>
            </w:r>
          </w:p>
          <w:p w:rsidR="00F80C69" w:rsidRPr="007A6AFC" w:rsidRDefault="00F80C69" w:rsidP="00F80C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02231092</w:t>
            </w:r>
          </w:p>
          <w:p w:rsidR="00F80C69" w:rsidRPr="006363AA" w:rsidRDefault="00F80C69" w:rsidP="00F80C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ervada-spy@mail.ru</w:t>
            </w:r>
          </w:p>
          <w:p w:rsidR="00F80C69" w:rsidRPr="00504289" w:rsidRDefault="00F80C69" w:rsidP="00F80C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405548,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 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111134</w:t>
            </w:r>
          </w:p>
          <w:p w:rsidR="00F80C69" w:rsidRDefault="00F80C69" w:rsidP="00F80C69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F80C69" w:rsidRDefault="00F80C69" w:rsidP="00F80C69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F80C69" w:rsidRPr="0066063E" w:rsidRDefault="00F80C69" w:rsidP="00F80C69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F80C69" w:rsidRPr="0066063E" w:rsidRDefault="00F80C69" w:rsidP="00F80C6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80C69" w:rsidRDefault="00F80C69" w:rsidP="00F80C69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F80C69" w:rsidRDefault="00F80C69" w:rsidP="00F80C6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Ե</w:t>
            </w:r>
            <w:r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Եղիազար</w:t>
            </w:r>
            <w:proofErr w:type="spellEnd"/>
            <w:r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6960EB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960EB"/>
    <w:rsid w:val="00175F29"/>
    <w:rsid w:val="002E0833"/>
    <w:rsid w:val="00322B01"/>
    <w:rsid w:val="00665EBD"/>
    <w:rsid w:val="006760AE"/>
    <w:rsid w:val="006960EB"/>
    <w:rsid w:val="007713D5"/>
    <w:rsid w:val="00901115"/>
    <w:rsid w:val="00A04148"/>
    <w:rsid w:val="00C25511"/>
    <w:rsid w:val="00C96287"/>
    <w:rsid w:val="00CF766D"/>
    <w:rsid w:val="00D13F29"/>
    <w:rsid w:val="00DC6222"/>
    <w:rsid w:val="00DF79D9"/>
    <w:rsid w:val="00EE21CF"/>
    <w:rsid w:val="00F8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</cp:revision>
  <cp:lastPrinted>2015-04-02T11:24:00Z</cp:lastPrinted>
  <dcterms:created xsi:type="dcterms:W3CDTF">2015-03-30T13:17:00Z</dcterms:created>
  <dcterms:modified xsi:type="dcterms:W3CDTF">2015-04-20T15:54:00Z</dcterms:modified>
</cp:coreProperties>
</file>