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C3338">
        <w:rPr>
          <w:rFonts w:ascii="GHEA Grapalat" w:hAnsi="GHEA Grapalat" w:cs="Sylfaen"/>
          <w:b/>
          <w:szCs w:val="24"/>
        </w:rPr>
        <w:t>50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552A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52A15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704E1B">
        <w:rPr>
          <w:rFonts w:ascii="GHEA Grapalat" w:hAnsi="GHEA Grapalat" w:cs="Sylfaen"/>
          <w:szCs w:val="24"/>
          <w:lang w:val="pt-BR"/>
        </w:rPr>
        <w:t>ԳԱՈՒԴԻ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04E1B">
        <w:rPr>
          <w:rFonts w:ascii="GHEA Grapalat" w:hAnsi="GHEA Grapalat" w:cs="Sylfaen"/>
          <w:szCs w:val="24"/>
        </w:rPr>
        <w:t>Անուշավան</w:t>
      </w:r>
      <w:proofErr w:type="spellEnd"/>
      <w:r w:rsidR="00704E1B" w:rsidRPr="00704E1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04E1B">
        <w:rPr>
          <w:rFonts w:ascii="GHEA Grapalat" w:hAnsi="GHEA Grapalat" w:cs="Sylfaen"/>
          <w:szCs w:val="24"/>
        </w:rPr>
        <w:t>Թադևոս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C3338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936AF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936AF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936AF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Երևան, Արշակունյաց 59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Զարգացման հայակական </w:t>
            </w:r>
            <w:proofErr w:type="spellStart"/>
            <w:r w:rsidR="00C37339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>1810003138310100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>02240334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>gaudi_design@yahoo.com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2918B4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918B4">
              <w:rPr>
                <w:rFonts w:ascii="GHEA Grapalat" w:hAnsi="GHEA Grapalat"/>
                <w:sz w:val="22"/>
                <w:szCs w:val="22"/>
                <w:lang w:val="pt-BR"/>
              </w:rPr>
              <w:t>443919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704E1B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Թադևոս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918B4"/>
    <w:rsid w:val="002D3867"/>
    <w:rsid w:val="002E637B"/>
    <w:rsid w:val="00342202"/>
    <w:rsid w:val="003518C3"/>
    <w:rsid w:val="00386C00"/>
    <w:rsid w:val="00412CCE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5D3B"/>
    <w:rsid w:val="00704E1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41281"/>
    <w:rsid w:val="00B51937"/>
    <w:rsid w:val="00B5596E"/>
    <w:rsid w:val="00B839DB"/>
    <w:rsid w:val="00BC79FA"/>
    <w:rsid w:val="00BC7C2B"/>
    <w:rsid w:val="00C13BED"/>
    <w:rsid w:val="00C37339"/>
    <w:rsid w:val="00C54EEC"/>
    <w:rsid w:val="00C936AF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C3338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2015-04-05T16:15:00Z</cp:lastPrinted>
  <dcterms:created xsi:type="dcterms:W3CDTF">2015-03-28T10:52:00Z</dcterms:created>
  <dcterms:modified xsi:type="dcterms:W3CDTF">2015-04-20T16:33:00Z</dcterms:modified>
</cp:coreProperties>
</file>