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B433A5">
        <w:rPr>
          <w:rFonts w:ascii="GHEA Grapalat" w:hAnsi="GHEA Grapalat" w:cs="Sylfaen"/>
          <w:b/>
          <w:szCs w:val="24"/>
        </w:rPr>
        <w:t>28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E9549F" w:rsidRPr="0066063E" w:rsidTr="0019153D">
        <w:tc>
          <w:tcPr>
            <w:tcW w:w="4927" w:type="dxa"/>
          </w:tcPr>
          <w:p w:rsidR="00E9549F" w:rsidRPr="0066063E" w:rsidRDefault="00E9549F" w:rsidP="0019153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B433A5" w:rsidP="00E9549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9 ապրիլի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2A3499" w:rsidP="0011754F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="00E9549F"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պետական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ոչ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գործելով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66063E">
        <w:rPr>
          <w:rFonts w:ascii="GHEA Grapalat" w:hAnsi="GHEA Grapalat" w:cs="Sylfaen"/>
          <w:szCs w:val="24"/>
          <w:lang w:val="pt-BR"/>
        </w:rPr>
        <w:t>անունից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դեմս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1929B8">
        <w:rPr>
          <w:rFonts w:ascii="GHEA Grapalat" w:hAnsi="GHEA Grapalat" w:cs="Sylfaen"/>
          <w:szCs w:val="24"/>
          <w:lang w:val="pt-BR"/>
        </w:rPr>
        <w:t>պետի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ժամանակավոր</w:t>
      </w:r>
      <w:r w:rsidR="00E9549F" w:rsidRPr="00E9549F">
        <w:rPr>
          <w:rFonts w:ascii="GHEA Grapalat" w:hAnsi="GHEA Grapalat" w:cs="Sylfae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պաշտոնակատար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pt-BR"/>
        </w:rPr>
        <w:t>Հ. Թունյանի</w:t>
      </w:r>
      <w:r w:rsidR="00E9549F" w:rsidRPr="0066063E">
        <w:rPr>
          <w:rFonts w:ascii="GHEA Grapalat" w:hAnsi="GHEA Grapalat" w:cs="Sylfaen"/>
          <w:szCs w:val="24"/>
          <w:lang w:val="pt-BR"/>
        </w:rPr>
        <w:t>,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որը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գործում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է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հիման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վրա</w:t>
      </w:r>
      <w:r w:rsidR="00E9549F" w:rsidRPr="0066063E">
        <w:rPr>
          <w:rFonts w:ascii="GHEA Grapalat" w:hAnsi="GHEA Grapalat" w:cs="Times Armenian"/>
          <w:szCs w:val="24"/>
          <w:lang w:val="pt-BR"/>
        </w:rPr>
        <w:t>, (</w:t>
      </w:r>
      <w:r w:rsidR="00E9549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Կենտրոն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66063E">
        <w:rPr>
          <w:rFonts w:ascii="GHEA Grapalat" w:hAnsi="GHEA Grapalat" w:cs="Sylfaen"/>
          <w:szCs w:val="24"/>
          <w:lang w:val="pt-BR"/>
        </w:rPr>
        <w:t>մի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85332">
        <w:rPr>
          <w:rFonts w:ascii="GHEA Grapalat" w:hAnsi="GHEA Grapalat" w:cs="Sylfaen"/>
          <w:szCs w:val="24"/>
          <w:lang w:val="pt-BR"/>
        </w:rPr>
        <w:t xml:space="preserve">կողմից և </w:t>
      </w:r>
      <w:r w:rsidR="00323BB6" w:rsidRPr="0066063E">
        <w:rPr>
          <w:rFonts w:ascii="GHEA Grapalat" w:hAnsi="GHEA Grapalat" w:cs="Sylfaen"/>
          <w:szCs w:val="24"/>
          <w:lang w:val="pt-BR"/>
        </w:rPr>
        <w:t>«</w:t>
      </w:r>
      <w:r w:rsidR="00110254">
        <w:rPr>
          <w:rFonts w:ascii="GHEA Grapalat" w:hAnsi="GHEA Grapalat" w:cs="Sylfaen"/>
          <w:szCs w:val="24"/>
          <w:lang w:val="pt-BR"/>
        </w:rPr>
        <w:t>ՋՕՅԼ</w:t>
      </w:r>
      <w:r w:rsidR="00323BB6" w:rsidRPr="0066063E">
        <w:rPr>
          <w:rFonts w:ascii="GHEA Grapalat" w:hAnsi="GHEA Grapalat" w:cs="Sylfaen"/>
          <w:szCs w:val="24"/>
          <w:lang w:val="pt-BR"/>
        </w:rPr>
        <w:t>»</w:t>
      </w:r>
      <w:r w:rsidR="00323BB6">
        <w:rPr>
          <w:rFonts w:ascii="GHEA Grapalat" w:hAnsi="GHEA Grapalat" w:cs="Sylfaen"/>
          <w:szCs w:val="24"/>
          <w:lang w:val="pt-BR"/>
        </w:rPr>
        <w:t xml:space="preserve"> </w:t>
      </w:r>
      <w:r w:rsidR="009170D4">
        <w:rPr>
          <w:rFonts w:ascii="GHEA Grapalat" w:hAnsi="GHEA Grapalat" w:cs="Sylfaen"/>
          <w:szCs w:val="24"/>
          <w:lang w:val="pt-BR"/>
        </w:rPr>
        <w:t>ՍՊ</w:t>
      </w:r>
      <w:r w:rsidR="00323BB6">
        <w:rPr>
          <w:rFonts w:ascii="GHEA Grapalat" w:hAnsi="GHEA Grapalat" w:cs="Sylfaen"/>
          <w:szCs w:val="24"/>
          <w:lang w:val="pt-BR"/>
        </w:rPr>
        <w:t>Ը</w:t>
      </w:r>
      <w:r w:rsidR="00323BB6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323BB6">
        <w:rPr>
          <w:rFonts w:ascii="GHEA Grapalat" w:hAnsi="GHEA Grapalat" w:cs="Sylfaen"/>
          <w:szCs w:val="24"/>
          <w:lang w:val="pt-BR"/>
        </w:rPr>
        <w:t xml:space="preserve"> </w:t>
      </w:r>
      <w:r w:rsidR="00110254">
        <w:rPr>
          <w:rFonts w:ascii="GHEA Grapalat" w:hAnsi="GHEA Grapalat" w:cs="Sylfaen"/>
          <w:szCs w:val="24"/>
          <w:lang w:val="pt-BR"/>
        </w:rPr>
        <w:t>Արտակ Սահրադ</w:t>
      </w:r>
      <w:r w:rsidR="00323BB6">
        <w:rPr>
          <w:rFonts w:ascii="GHEA Grapalat" w:hAnsi="GHEA Grapalat" w:cs="Sylfaen"/>
          <w:szCs w:val="24"/>
          <w:lang w:val="pt-BR"/>
        </w:rPr>
        <w:t>յանի</w:t>
      </w:r>
      <w:r w:rsidR="00323BB6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E9549F"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E9549F">
        <w:rPr>
          <w:rFonts w:ascii="GHEA Grapalat" w:hAnsi="GHEA Grapalat" w:cs="Sylfaen"/>
          <w:szCs w:val="24"/>
          <w:lang w:val="pt-BR"/>
        </w:rPr>
        <w:t>Կատարող</w:t>
      </w:r>
      <w:r w:rsidR="00E9549F"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կնքեցին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սույն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66063E">
        <w:rPr>
          <w:rFonts w:ascii="GHEA Grapalat" w:hAnsi="GHEA Grapalat" w:cs="Sylfaen"/>
          <w:szCs w:val="24"/>
          <w:lang w:val="pt-BR"/>
        </w:rPr>
        <w:t>հետևյալի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մասին</w:t>
      </w:r>
      <w:r w:rsidR="00E9549F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2A3499" w:rsidRDefault="00E9549F" w:rsidP="00E9549F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2A3499" w:rsidRDefault="00E9549F" w:rsidP="00E9549F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563F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66063E" w:rsidRDefault="00E9549F" w:rsidP="00E9549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9549F" w:rsidRPr="00B433A5" w:rsidTr="0019153D">
        <w:trPr>
          <w:trHeight w:val="66"/>
          <w:jc w:val="center"/>
        </w:trPr>
        <w:tc>
          <w:tcPr>
            <w:tcW w:w="4517" w:type="dxa"/>
            <w:vAlign w:val="center"/>
          </w:tcPr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BD32B0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BD32B0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BD32B0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F012A" w:rsidRPr="0066063E" w:rsidRDefault="004F012A" w:rsidP="004F012A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323BB6" w:rsidRPr="00952165" w:rsidRDefault="00323BB6" w:rsidP="00323BB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 w:rsidR="00110254">
              <w:rPr>
                <w:rFonts w:ascii="GHEA Grapalat" w:hAnsi="GHEA Grapalat"/>
                <w:szCs w:val="24"/>
                <w:lang w:val="pt-BR"/>
              </w:rPr>
              <w:t>Վանաձոր, Կ. Դեմիրճյան 1/11</w:t>
            </w:r>
          </w:p>
          <w:p w:rsidR="00157198" w:rsidRPr="00110254" w:rsidRDefault="00323BB6" w:rsidP="00323BB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110254">
              <w:rPr>
                <w:rFonts w:ascii="GHEA Grapalat" w:hAnsi="GHEA Grapalat" w:cs="Sylfaen"/>
                <w:szCs w:val="24"/>
                <w:lang w:val="pt-BR"/>
              </w:rPr>
              <w:t xml:space="preserve">Ամերիա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9170D4"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  <w:r w:rsidR="00110254" w:rsidRPr="0011025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110254">
              <w:rPr>
                <w:rFonts w:ascii="GHEA Grapalat" w:hAnsi="GHEA Grapalat"/>
                <w:szCs w:val="24"/>
              </w:rPr>
              <w:t>Վանաձորի</w:t>
            </w:r>
            <w:proofErr w:type="spellEnd"/>
            <w:r w:rsidR="00110254" w:rsidRPr="00110254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110254">
              <w:rPr>
                <w:rFonts w:ascii="GHEA Grapalat" w:hAnsi="GHEA Grapalat"/>
                <w:szCs w:val="24"/>
              </w:rPr>
              <w:t>մ</w:t>
            </w:r>
            <w:r w:rsidR="00110254" w:rsidRPr="00110254">
              <w:rPr>
                <w:rFonts w:ascii="GHEA Grapalat" w:hAnsi="GHEA Grapalat"/>
                <w:szCs w:val="24"/>
                <w:lang w:val="pt-BR"/>
              </w:rPr>
              <w:t>/</w:t>
            </w:r>
            <w:r w:rsidR="00110254">
              <w:rPr>
                <w:rFonts w:ascii="GHEA Grapalat" w:hAnsi="GHEA Grapalat"/>
                <w:szCs w:val="24"/>
              </w:rPr>
              <w:t>ճ</w:t>
            </w:r>
          </w:p>
          <w:p w:rsidR="00323BB6" w:rsidRPr="00952165" w:rsidRDefault="00323BB6" w:rsidP="00323BB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110254">
              <w:rPr>
                <w:rFonts w:ascii="GHEA Grapalat" w:hAnsi="GHEA Grapalat"/>
                <w:szCs w:val="24"/>
                <w:lang w:val="pt-BR"/>
              </w:rPr>
              <w:t>1570017689670100</w:t>
            </w:r>
          </w:p>
          <w:p w:rsidR="00323BB6" w:rsidRPr="00A83318" w:rsidRDefault="00323BB6" w:rsidP="00323BB6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110254">
              <w:rPr>
                <w:rFonts w:ascii="GHEA Grapalat" w:hAnsi="GHEA Grapalat"/>
                <w:szCs w:val="24"/>
                <w:lang w:val="pt-BR"/>
              </w:rPr>
              <w:t>06946725</w:t>
            </w:r>
          </w:p>
          <w:p w:rsidR="00323BB6" w:rsidRPr="009170D4" w:rsidRDefault="00323BB6" w:rsidP="00323BB6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110254" w:rsidRPr="003C05D5">
                <w:rPr>
                  <w:rStyle w:val="Hyperlink"/>
                  <w:rFonts w:ascii="GHEA Grapalat" w:hAnsi="GHEA Grapalat"/>
                  <w:lang w:val="pt-BR"/>
                </w:rPr>
                <w:t>joil.company@bk.ru</w:t>
              </w:r>
            </w:hyperlink>
            <w:r w:rsidR="00321F15">
              <w:rPr>
                <w:rFonts w:ascii="GHEA Grapalat" w:hAnsi="GHEA Grapalat"/>
                <w:lang w:val="pt-BR"/>
              </w:rPr>
              <w:t xml:space="preserve"> </w:t>
            </w:r>
            <w:r w:rsidR="00157198" w:rsidRPr="00157198">
              <w:rPr>
                <w:lang w:val="pt-BR"/>
              </w:rPr>
              <w:t xml:space="preserve"> </w:t>
            </w:r>
          </w:p>
          <w:p w:rsidR="00323BB6" w:rsidRPr="007122CE" w:rsidRDefault="00323BB6" w:rsidP="00323BB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110254">
              <w:rPr>
                <w:rFonts w:ascii="GHEA Grapalat" w:hAnsi="GHEA Grapalat"/>
                <w:szCs w:val="24"/>
                <w:lang w:val="pt-BR"/>
              </w:rPr>
              <w:t>322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110254">
              <w:rPr>
                <w:rFonts w:ascii="GHEA Grapalat" w:hAnsi="GHEA Grapalat"/>
                <w:szCs w:val="24"/>
                <w:lang w:val="pt-BR"/>
              </w:rPr>
              <w:t>20600, (077)750545</w:t>
            </w:r>
          </w:p>
          <w:p w:rsidR="00323BB6" w:rsidRPr="003B226E" w:rsidRDefault="00323BB6" w:rsidP="00323BB6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323BB6" w:rsidRPr="002A3499" w:rsidRDefault="00323BB6" w:rsidP="00323BB6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23BB6" w:rsidRPr="002A3499" w:rsidRDefault="00323BB6" w:rsidP="00323BB6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23BB6" w:rsidRPr="003B226E" w:rsidRDefault="00323BB6" w:rsidP="00323BB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323BB6" w:rsidRPr="003B226E" w:rsidRDefault="00323BB6" w:rsidP="00323BB6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323BB6" w:rsidRPr="001E5E13" w:rsidRDefault="00321F15" w:rsidP="00323BB6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321F15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 w:rsidR="00110254">
              <w:rPr>
                <w:rFonts w:ascii="GHEA Grapalat" w:hAnsi="GHEA Grapalat" w:cs="Sylfaen"/>
                <w:sz w:val="22"/>
                <w:szCs w:val="22"/>
              </w:rPr>
              <w:t>Սահրադյան</w:t>
            </w:r>
            <w:proofErr w:type="spellEnd"/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E9549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E9549F"/>
    <w:rsid w:val="00110254"/>
    <w:rsid w:val="0011754F"/>
    <w:rsid w:val="001563F4"/>
    <w:rsid w:val="00157198"/>
    <w:rsid w:val="00237AA9"/>
    <w:rsid w:val="002A0D83"/>
    <w:rsid w:val="002A3499"/>
    <w:rsid w:val="002B5681"/>
    <w:rsid w:val="00321F15"/>
    <w:rsid w:val="00323BB6"/>
    <w:rsid w:val="00392269"/>
    <w:rsid w:val="003D59B1"/>
    <w:rsid w:val="0042681F"/>
    <w:rsid w:val="00477D6A"/>
    <w:rsid w:val="004F012A"/>
    <w:rsid w:val="005D5AE0"/>
    <w:rsid w:val="005E7106"/>
    <w:rsid w:val="00611809"/>
    <w:rsid w:val="006400E0"/>
    <w:rsid w:val="00683239"/>
    <w:rsid w:val="007D5FDF"/>
    <w:rsid w:val="009170D4"/>
    <w:rsid w:val="009524A4"/>
    <w:rsid w:val="009F4EEC"/>
    <w:rsid w:val="009F5636"/>
    <w:rsid w:val="00A05CC9"/>
    <w:rsid w:val="00A52C7B"/>
    <w:rsid w:val="00B12F08"/>
    <w:rsid w:val="00B433A5"/>
    <w:rsid w:val="00B85332"/>
    <w:rsid w:val="00BC2D06"/>
    <w:rsid w:val="00BD32B0"/>
    <w:rsid w:val="00C648E2"/>
    <w:rsid w:val="00CC1ACC"/>
    <w:rsid w:val="00D41A01"/>
    <w:rsid w:val="00E8178A"/>
    <w:rsid w:val="00E92A9D"/>
    <w:rsid w:val="00E9549F"/>
    <w:rsid w:val="00F12210"/>
    <w:rsid w:val="00F12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il.company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40</cp:revision>
  <cp:lastPrinted>2015-04-09T11:32:00Z</cp:lastPrinted>
  <dcterms:created xsi:type="dcterms:W3CDTF">2015-03-29T06:59:00Z</dcterms:created>
  <dcterms:modified xsi:type="dcterms:W3CDTF">2015-04-20T16:36:00Z</dcterms:modified>
</cp:coreProperties>
</file>