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CB1" w:rsidRPr="0066063E" w:rsidRDefault="00516CB1" w:rsidP="00516CB1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ՎԵՐԱՊԱՏՐԱՍՏՄԱՆ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516CB1" w:rsidRPr="0066063E" w:rsidRDefault="00516CB1" w:rsidP="00516CB1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516CB1" w:rsidRPr="009F2030" w:rsidRDefault="00516CB1" w:rsidP="00516CB1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ՇՀԾՁԲ-15/7</w:t>
      </w:r>
      <w:r w:rsidR="009F2030">
        <w:rPr>
          <w:rFonts w:ascii="GHEA Grapalat" w:hAnsi="GHEA Grapalat" w:cs="Sylfaen"/>
          <w:b/>
          <w:szCs w:val="24"/>
        </w:rPr>
        <w:t>-</w:t>
      </w:r>
      <w:r w:rsidR="00F05F50">
        <w:rPr>
          <w:rFonts w:ascii="GHEA Grapalat" w:hAnsi="GHEA Grapalat" w:cs="Sylfaen"/>
          <w:b/>
          <w:szCs w:val="24"/>
        </w:rPr>
        <w:t>11</w:t>
      </w:r>
    </w:p>
    <w:p w:rsidR="00516CB1" w:rsidRPr="0066063E" w:rsidRDefault="00516CB1" w:rsidP="00516CB1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tbl>
      <w:tblPr>
        <w:tblW w:w="0" w:type="auto"/>
        <w:tblLook w:val="01E0"/>
      </w:tblPr>
      <w:tblGrid>
        <w:gridCol w:w="4551"/>
        <w:gridCol w:w="5354"/>
      </w:tblGrid>
      <w:tr w:rsidR="00516CB1" w:rsidRPr="0066063E" w:rsidTr="00516CB1">
        <w:tc>
          <w:tcPr>
            <w:tcW w:w="4551" w:type="dxa"/>
          </w:tcPr>
          <w:p w:rsidR="00516CB1" w:rsidRPr="0066063E" w:rsidRDefault="00516CB1" w:rsidP="00F17085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354" w:type="dxa"/>
          </w:tcPr>
          <w:p w:rsidR="00516CB1" w:rsidRPr="0066063E" w:rsidRDefault="00516CB1" w:rsidP="0057505D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/>
                <w:szCs w:val="24"/>
                <w:lang w:val="pt-BR"/>
              </w:rPr>
              <w:t>«</w:t>
            </w:r>
            <w:r w:rsidR="0057505D">
              <w:rPr>
                <w:rFonts w:ascii="GHEA Grapalat" w:hAnsi="GHEA Grapalat"/>
                <w:szCs w:val="24"/>
                <w:lang w:val="pt-BR"/>
              </w:rPr>
              <w:t>9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»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D64D8E">
              <w:rPr>
                <w:rFonts w:ascii="GHEA Grapalat" w:hAnsi="GHEA Grapalat"/>
                <w:szCs w:val="24"/>
                <w:lang w:val="pt-BR"/>
              </w:rPr>
              <w:t>ապրիլի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66063E">
              <w:rPr>
                <w:rFonts w:ascii="GHEA Grapalat" w:hAnsi="GHEA Grapalat"/>
                <w:szCs w:val="24"/>
                <w:vertAlign w:val="subscript"/>
                <w:lang w:val="pt-BR"/>
              </w:rPr>
              <w:t xml:space="preserve"> 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516CB1" w:rsidRPr="00E9549F" w:rsidRDefault="00516CB1" w:rsidP="00516CB1">
      <w:pPr>
        <w:widowControl w:val="0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516CB1" w:rsidRPr="0066063E" w:rsidRDefault="00516CB1" w:rsidP="00516CB1">
      <w:pPr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 xml:space="preserve">          </w:t>
      </w: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E9549F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 xml:space="preserve">կողմից և </w:t>
      </w:r>
      <w:r w:rsidR="00036B4B">
        <w:rPr>
          <w:rFonts w:ascii="GHEA Grapalat" w:hAnsi="GHEA Grapalat" w:cs="Sylfaen"/>
          <w:szCs w:val="24"/>
          <w:lang w:val="pt-BR"/>
        </w:rPr>
        <w:t>«</w:t>
      </w:r>
      <w:r w:rsidR="0057505D">
        <w:rPr>
          <w:rFonts w:ascii="GHEA Grapalat" w:hAnsi="GHEA Grapalat" w:cs="Sylfaen"/>
          <w:szCs w:val="24"/>
          <w:lang w:val="pt-BR"/>
        </w:rPr>
        <w:t>ՅՈՒՆԻՔՈՄՓ</w:t>
      </w:r>
      <w:r w:rsidR="00036B4B" w:rsidRPr="0066063E">
        <w:rPr>
          <w:rFonts w:ascii="GHEA Grapalat" w:hAnsi="GHEA Grapalat" w:cs="Sylfaen"/>
          <w:szCs w:val="24"/>
          <w:lang w:val="pt-BR"/>
        </w:rPr>
        <w:t xml:space="preserve">» </w:t>
      </w:r>
      <w:r w:rsidR="0057505D">
        <w:rPr>
          <w:rFonts w:ascii="GHEA Grapalat" w:hAnsi="GHEA Grapalat" w:cs="Sylfaen"/>
          <w:szCs w:val="24"/>
          <w:lang w:val="pt-BR"/>
        </w:rPr>
        <w:t>ՓԲ</w:t>
      </w:r>
      <w:r w:rsidR="00036B4B">
        <w:rPr>
          <w:rFonts w:ascii="GHEA Grapalat" w:hAnsi="GHEA Grapalat" w:cs="Sylfaen"/>
          <w:szCs w:val="24"/>
          <w:lang w:val="pt-BR"/>
        </w:rPr>
        <w:t>Ը</w:t>
      </w:r>
      <w:r w:rsidR="00036B4B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036B4B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57505D">
        <w:rPr>
          <w:rFonts w:ascii="GHEA Grapalat" w:hAnsi="GHEA Grapalat" w:cs="Sylfaen"/>
          <w:szCs w:val="24"/>
        </w:rPr>
        <w:t>Արմեն</w:t>
      </w:r>
      <w:proofErr w:type="spellEnd"/>
      <w:r w:rsidR="0057505D" w:rsidRPr="0057505D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57505D">
        <w:rPr>
          <w:rFonts w:ascii="GHEA Grapalat" w:hAnsi="GHEA Grapalat" w:cs="Sylfaen"/>
          <w:szCs w:val="24"/>
        </w:rPr>
        <w:t>Բալդր</w:t>
      </w:r>
      <w:r w:rsidR="00036B4B">
        <w:rPr>
          <w:rFonts w:ascii="GHEA Grapalat" w:hAnsi="GHEA Grapalat" w:cs="Sylfaen"/>
          <w:szCs w:val="24"/>
        </w:rPr>
        <w:t>յան</w:t>
      </w:r>
      <w:proofErr w:type="spellEnd"/>
      <w:r w:rsidR="00036B4B">
        <w:rPr>
          <w:rFonts w:ascii="GHEA Grapalat" w:hAnsi="GHEA Grapalat" w:cs="Sylfaen"/>
          <w:szCs w:val="24"/>
          <w:lang w:val="pt-BR"/>
        </w:rPr>
        <w:t>ի</w:t>
      </w:r>
      <w:r w:rsidR="00036B4B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516CB1" w:rsidRPr="00AD767D" w:rsidRDefault="00516CB1" w:rsidP="00516CB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516CB1" w:rsidRPr="0066063E" w:rsidRDefault="00516CB1" w:rsidP="00516CB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516CB1" w:rsidRPr="0066063E" w:rsidRDefault="00516CB1" w:rsidP="00516CB1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516CB1" w:rsidRPr="0066063E" w:rsidRDefault="00516CB1" w:rsidP="00516CB1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516CB1" w:rsidRPr="0066063E" w:rsidRDefault="00516CB1" w:rsidP="00516CB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Վերապատրաստման ծառայությունների </w:t>
      </w:r>
      <w:r w:rsidRPr="0066063E">
        <w:rPr>
          <w:rFonts w:ascii="GHEA Grapalat" w:hAnsi="GHEA Grapalat"/>
          <w:szCs w:val="24"/>
          <w:lang w:val="nl-NL"/>
        </w:rPr>
        <w:t>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>
        <w:rPr>
          <w:rFonts w:ascii="GHEA Grapalat" w:hAnsi="GHEA Grapalat" w:cs="Sylfaen"/>
          <w:szCs w:val="24"/>
          <w:lang w:val="pt-BR"/>
        </w:rPr>
        <w:t>ՇՀԾՁԲ-15/7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516CB1" w:rsidRPr="0066063E" w:rsidRDefault="00516CB1" w:rsidP="00516CB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516CB1" w:rsidRPr="0066063E" w:rsidRDefault="00516CB1" w:rsidP="00516CB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Կատարող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57505D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516CB1" w:rsidRPr="0066063E" w:rsidRDefault="00516CB1" w:rsidP="00516CB1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Կատարող</w:t>
      </w:r>
      <w:r w:rsidRPr="0066063E">
        <w:rPr>
          <w:rFonts w:ascii="GHEA Grapalat" w:hAnsi="GHEA Grapalat"/>
          <w:szCs w:val="24"/>
        </w:rPr>
        <w:t>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57505D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16CB1" w:rsidRPr="0066063E" w:rsidRDefault="00516CB1" w:rsidP="00516CB1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516CB1" w:rsidRPr="0066063E" w:rsidRDefault="00516CB1" w:rsidP="00516CB1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516CB1" w:rsidRPr="0066063E" w:rsidRDefault="00516CB1" w:rsidP="00516CB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516CB1" w:rsidRPr="0066063E" w:rsidRDefault="00516CB1" w:rsidP="00516CB1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516CB1" w:rsidRPr="0066063E" w:rsidRDefault="00516CB1" w:rsidP="00516CB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16CB1" w:rsidRDefault="00516CB1" w:rsidP="00516CB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57505D" w:rsidRPr="0066063E" w:rsidRDefault="0057505D" w:rsidP="00516CB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516CB1" w:rsidRPr="0066063E" w:rsidRDefault="00516CB1" w:rsidP="00516CB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516CB1" w:rsidRPr="0066063E" w:rsidRDefault="00516CB1" w:rsidP="00516CB1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516CB1" w:rsidRPr="0066063E" w:rsidRDefault="00516CB1" w:rsidP="00516CB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516CB1" w:rsidRPr="0066063E" w:rsidRDefault="00516CB1" w:rsidP="00516CB1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516CB1" w:rsidRPr="0066063E" w:rsidRDefault="00516CB1" w:rsidP="00516CB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16CB1" w:rsidRPr="0066063E" w:rsidRDefault="00516CB1" w:rsidP="00516CB1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516CB1" w:rsidRPr="0066063E" w:rsidRDefault="00516CB1" w:rsidP="00516CB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516CB1" w:rsidRPr="0066063E" w:rsidRDefault="00516CB1" w:rsidP="00516CB1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516CB1" w:rsidRPr="0066063E" w:rsidRDefault="00516CB1" w:rsidP="00516CB1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516CB1" w:rsidRPr="0066063E" w:rsidRDefault="00516CB1" w:rsidP="00516CB1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516CB1" w:rsidRPr="00F05F50" w:rsidTr="00F17085">
        <w:trPr>
          <w:trHeight w:val="66"/>
          <w:jc w:val="center"/>
        </w:trPr>
        <w:tc>
          <w:tcPr>
            <w:tcW w:w="4517" w:type="dxa"/>
            <w:vAlign w:val="center"/>
          </w:tcPr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8F6835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8F6835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8F6835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036B4B" w:rsidRPr="007A6AFC" w:rsidRDefault="00036B4B" w:rsidP="00036B4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ք</w:t>
            </w:r>
            <w:r w:rsidRPr="00EF1100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ru-RU"/>
              </w:rPr>
              <w:t>Երևան</w:t>
            </w:r>
            <w:r w:rsidRPr="007A6AFC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57505D">
              <w:rPr>
                <w:rFonts w:ascii="GHEA Grapalat" w:hAnsi="GHEA Grapalat"/>
                <w:szCs w:val="24"/>
                <w:lang w:val="pt-BR"/>
              </w:rPr>
              <w:t>Սունդուկյան 12ա</w:t>
            </w:r>
          </w:p>
          <w:p w:rsidR="00036B4B" w:rsidRDefault="00036B4B" w:rsidP="00036B4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 w:rsidR="0057505D">
              <w:rPr>
                <w:rFonts w:ascii="GHEA Grapalat" w:hAnsi="GHEA Grapalat"/>
                <w:szCs w:val="24"/>
              </w:rPr>
              <w:t>Էյչ</w:t>
            </w:r>
            <w:proofErr w:type="spellEnd"/>
            <w:r w:rsidR="0057505D" w:rsidRPr="0057505D">
              <w:rPr>
                <w:rFonts w:ascii="GHEA Grapalat" w:hAnsi="GHEA Grapalat"/>
                <w:szCs w:val="24"/>
                <w:lang w:val="pt-BR"/>
              </w:rPr>
              <w:t>-</w:t>
            </w:r>
            <w:proofErr w:type="spellStart"/>
            <w:r w:rsidR="0057505D">
              <w:rPr>
                <w:rFonts w:ascii="GHEA Grapalat" w:hAnsi="GHEA Grapalat"/>
                <w:szCs w:val="24"/>
              </w:rPr>
              <w:t>Էս</w:t>
            </w:r>
            <w:proofErr w:type="spellEnd"/>
            <w:r w:rsidR="0057505D" w:rsidRPr="0057505D">
              <w:rPr>
                <w:rFonts w:ascii="GHEA Grapalat" w:hAnsi="GHEA Grapalat"/>
                <w:szCs w:val="24"/>
                <w:lang w:val="pt-BR"/>
              </w:rPr>
              <w:t>-</w:t>
            </w:r>
            <w:proofErr w:type="spellStart"/>
            <w:r w:rsidR="0057505D">
              <w:rPr>
                <w:rFonts w:ascii="GHEA Grapalat" w:hAnsi="GHEA Grapalat"/>
                <w:szCs w:val="24"/>
              </w:rPr>
              <w:t>Բի</w:t>
            </w:r>
            <w:proofErr w:type="spellEnd"/>
            <w:r w:rsidR="0057505D" w:rsidRPr="0057505D">
              <w:rPr>
                <w:rFonts w:ascii="GHEA Grapalat" w:hAnsi="GHEA Grapalat"/>
                <w:szCs w:val="24"/>
                <w:lang w:val="pt-BR"/>
              </w:rPr>
              <w:t>-</w:t>
            </w:r>
            <w:proofErr w:type="spellStart"/>
            <w:r w:rsidR="0057505D">
              <w:rPr>
                <w:rFonts w:ascii="GHEA Grapalat" w:hAnsi="GHEA Grapalat"/>
                <w:szCs w:val="24"/>
              </w:rPr>
              <w:t>Սի</w:t>
            </w:r>
            <w:proofErr w:type="spellEnd"/>
            <w:r w:rsidR="0057505D" w:rsidRPr="0057505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բանկ</w:t>
            </w:r>
            <w:proofErr w:type="spellEnd"/>
            <w:r w:rsidR="0057505D" w:rsidRPr="0057505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="0057505D">
              <w:rPr>
                <w:rFonts w:ascii="GHEA Grapalat" w:hAnsi="GHEA Grapalat"/>
                <w:szCs w:val="24"/>
              </w:rPr>
              <w:t>Հայաստան</w:t>
            </w:r>
            <w:proofErr w:type="spellEnd"/>
            <w:r>
              <w:rPr>
                <w:rFonts w:ascii="GHEA Grapalat" w:hAnsi="GHEA Grapalat"/>
                <w:szCs w:val="24"/>
                <w:lang w:val="pt-BR"/>
              </w:rPr>
              <w:t>» Փ</w:t>
            </w:r>
            <w:r w:rsidRPr="000B3E28">
              <w:rPr>
                <w:rFonts w:ascii="GHEA Grapalat" w:hAnsi="GHEA Grapalat"/>
                <w:szCs w:val="24"/>
                <w:lang w:val="pt-BR"/>
              </w:rPr>
              <w:t>ԲԸ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036B4B" w:rsidRPr="007A6AFC" w:rsidRDefault="00036B4B" w:rsidP="00036B4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57505D">
              <w:rPr>
                <w:rFonts w:ascii="GHEA Grapalat" w:hAnsi="GHEA Grapalat"/>
                <w:szCs w:val="24"/>
                <w:lang w:val="pt-BR"/>
              </w:rPr>
              <w:t>001-021021-001</w:t>
            </w:r>
          </w:p>
          <w:p w:rsidR="00036B4B" w:rsidRPr="007A6AFC" w:rsidRDefault="00036B4B" w:rsidP="00036B4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57505D">
              <w:rPr>
                <w:rFonts w:ascii="GHEA Grapalat" w:hAnsi="GHEA Grapalat"/>
                <w:szCs w:val="24"/>
                <w:lang w:val="pt-BR"/>
              </w:rPr>
              <w:t>01815551</w:t>
            </w:r>
          </w:p>
          <w:p w:rsidR="00036B4B" w:rsidRPr="006363AA" w:rsidRDefault="00036B4B" w:rsidP="00036B4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57505D">
              <w:rPr>
                <w:rFonts w:ascii="GHEA Grapalat" w:hAnsi="GHEA Grapalat"/>
                <w:szCs w:val="24"/>
                <w:lang w:val="pt-BR"/>
              </w:rPr>
              <w:t>info@unicomp.am</w:t>
            </w:r>
          </w:p>
          <w:p w:rsidR="00036B4B" w:rsidRPr="00504289" w:rsidRDefault="00036B4B" w:rsidP="00036B4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>Հեռ. (</w:t>
            </w:r>
            <w:r w:rsidR="0057505D">
              <w:rPr>
                <w:rFonts w:ascii="GHEA Grapalat" w:hAnsi="GHEA Grapalat"/>
                <w:szCs w:val="24"/>
                <w:lang w:val="pt-BR"/>
              </w:rPr>
              <w:t>010</w:t>
            </w:r>
            <w:r w:rsidRPr="0025443D">
              <w:rPr>
                <w:rFonts w:ascii="GHEA Grapalat" w:hAnsi="GHEA Grapalat"/>
                <w:szCs w:val="24"/>
                <w:lang w:val="pt-BR"/>
              </w:rPr>
              <w:t>)</w:t>
            </w:r>
            <w:r w:rsidR="0057505D">
              <w:rPr>
                <w:rFonts w:ascii="GHEA Grapalat" w:hAnsi="GHEA Grapalat"/>
                <w:szCs w:val="24"/>
                <w:lang w:val="pt-BR"/>
              </w:rPr>
              <w:t>581111</w:t>
            </w:r>
          </w:p>
          <w:p w:rsidR="00036B4B" w:rsidRDefault="00036B4B" w:rsidP="00036B4B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036B4B" w:rsidRDefault="00036B4B" w:rsidP="00036B4B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036B4B" w:rsidRPr="0066063E" w:rsidRDefault="00036B4B" w:rsidP="00036B4B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036B4B" w:rsidRPr="0066063E" w:rsidRDefault="00036B4B" w:rsidP="00036B4B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36B4B" w:rsidRDefault="00036B4B" w:rsidP="00036B4B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036B4B" w:rsidRDefault="0057505D" w:rsidP="00036B4B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Ա</w:t>
            </w:r>
            <w:r w:rsidR="00036B4B" w:rsidRPr="006363AA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Բալդր</w:t>
            </w:r>
            <w:proofErr w:type="spellEnd"/>
            <w:r w:rsidR="00036B4B" w:rsidRPr="00663777">
              <w:rPr>
                <w:rFonts w:ascii="GHEA Grapalat" w:hAnsi="GHEA Grapalat" w:cs="Sylfaen"/>
                <w:sz w:val="22"/>
                <w:szCs w:val="22"/>
                <w:lang w:val="pt-BR"/>
              </w:rPr>
              <w:t>յան</w:t>
            </w:r>
          </w:p>
          <w:p w:rsidR="00516CB1" w:rsidRPr="0066063E" w:rsidRDefault="00516CB1" w:rsidP="00036B4B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516CB1" w:rsidRDefault="00516CB1" w:rsidP="00516CB1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sectPr w:rsidR="00516CB1" w:rsidSect="00516CB1">
      <w:pgSz w:w="12240" w:h="15840"/>
      <w:pgMar w:top="54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516CB1"/>
    <w:rsid w:val="00036B4B"/>
    <w:rsid w:val="0013536B"/>
    <w:rsid w:val="001A056F"/>
    <w:rsid w:val="00201C56"/>
    <w:rsid w:val="002C403D"/>
    <w:rsid w:val="00516CB1"/>
    <w:rsid w:val="0057505D"/>
    <w:rsid w:val="006102D7"/>
    <w:rsid w:val="008F6835"/>
    <w:rsid w:val="009A3698"/>
    <w:rsid w:val="009F2030"/>
    <w:rsid w:val="00B73C38"/>
    <w:rsid w:val="00BD34D1"/>
    <w:rsid w:val="00CD1FD8"/>
    <w:rsid w:val="00D64D8E"/>
    <w:rsid w:val="00E064E1"/>
    <w:rsid w:val="00EB7149"/>
    <w:rsid w:val="00F05F50"/>
    <w:rsid w:val="00F12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CB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516CB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516CB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516CB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16CB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516C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8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502</Words>
  <Characters>2865</Characters>
  <Application>Microsoft Office Word</Application>
  <DocSecurity>0</DocSecurity>
  <Lines>23</Lines>
  <Paragraphs>6</Paragraphs>
  <ScaleCrop>false</ScaleCrop>
  <Company/>
  <LinksUpToDate>false</LinksUpToDate>
  <CharactersWithSpaces>3361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14</cp:revision>
  <dcterms:created xsi:type="dcterms:W3CDTF">2015-03-30T12:50:00Z</dcterms:created>
  <dcterms:modified xsi:type="dcterms:W3CDTF">2015-04-20T16:37:00Z</dcterms:modified>
</cp:coreProperties>
</file>