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0128D">
        <w:rPr>
          <w:rFonts w:ascii="GHEA Grapalat" w:hAnsi="GHEA Grapalat" w:cs="Sylfaen"/>
          <w:b/>
          <w:szCs w:val="24"/>
        </w:rPr>
        <w:t>57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476BA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476BA1">
              <w:rPr>
                <w:rFonts w:ascii="GHEA Grapalat" w:hAnsi="GHEA Grapalat"/>
                <w:szCs w:val="24"/>
                <w:lang w:val="pt-BR"/>
              </w:rPr>
              <w:t>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272938">
        <w:rPr>
          <w:rFonts w:ascii="GHEA Grapalat" w:hAnsi="GHEA Grapalat" w:cs="Sylfaen"/>
          <w:szCs w:val="24"/>
        </w:rPr>
        <w:t>ՄՈՒՍԱԼԵՌ</w:t>
      </w:r>
      <w:r w:rsidR="00272938" w:rsidRPr="00272938">
        <w:rPr>
          <w:rFonts w:ascii="GHEA Grapalat" w:hAnsi="GHEA Grapalat" w:cs="Sylfaen"/>
          <w:szCs w:val="24"/>
          <w:lang w:val="pt-BR"/>
        </w:rPr>
        <w:t xml:space="preserve"> </w:t>
      </w:r>
      <w:r w:rsidR="00272938">
        <w:rPr>
          <w:rFonts w:ascii="GHEA Grapalat" w:hAnsi="GHEA Grapalat" w:cs="Sylfaen"/>
          <w:szCs w:val="24"/>
        </w:rPr>
        <w:t>ՏՊԱԳՐԱՏՈՒՆ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272938">
        <w:rPr>
          <w:rFonts w:ascii="GHEA Grapalat" w:hAnsi="GHEA Grapalat" w:cs="Sylfaen"/>
          <w:szCs w:val="24"/>
        </w:rPr>
        <w:t>Ռուբիկ</w:t>
      </w:r>
      <w:r w:rsidR="00272938" w:rsidRPr="00272938">
        <w:rPr>
          <w:rFonts w:ascii="GHEA Grapalat" w:hAnsi="GHEA Grapalat" w:cs="Sylfaen"/>
          <w:szCs w:val="24"/>
          <w:lang w:val="pt-BR"/>
        </w:rPr>
        <w:t xml:space="preserve"> </w:t>
      </w:r>
      <w:r w:rsidR="00272938">
        <w:rPr>
          <w:rFonts w:ascii="GHEA Grapalat" w:hAnsi="GHEA Grapalat" w:cs="Sylfaen"/>
          <w:szCs w:val="24"/>
        </w:rPr>
        <w:t>Հարություն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72938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272938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Արմավիրի մարզ, գ. Մուսալեռ, Րաֆֆու 1</w:t>
            </w:r>
            <w:r w:rsidR="00476BA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 xml:space="preserve">Պրոկրեդիտ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>2530400213180010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>04711348</w:t>
            </w:r>
          </w:p>
          <w:p w:rsidR="00476BA1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hyperlink r:id="rId6" w:history="1">
              <w:r w:rsidR="00272938" w:rsidRPr="00C46F26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moussaler@gmail.com</w:t>
              </w:r>
            </w:hyperlink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="00476BA1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>98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 xml:space="preserve">985676, </w:t>
            </w:r>
            <w:r w:rsidR="00272938" w:rsidRPr="00D04E07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="00272938">
              <w:rPr>
                <w:rFonts w:ascii="GHEA Grapalat" w:hAnsi="GHEA Grapalat"/>
                <w:sz w:val="22"/>
                <w:szCs w:val="22"/>
                <w:lang w:val="pt-BR"/>
              </w:rPr>
              <w:t>093)425027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272938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1B1883"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r w:rsidR="001B1883"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711F1"/>
    <w:rsid w:val="00272938"/>
    <w:rsid w:val="002D3867"/>
    <w:rsid w:val="002E0142"/>
    <w:rsid w:val="002E637B"/>
    <w:rsid w:val="00342202"/>
    <w:rsid w:val="003518C3"/>
    <w:rsid w:val="00386C00"/>
    <w:rsid w:val="00412CCE"/>
    <w:rsid w:val="00476BA1"/>
    <w:rsid w:val="0048475E"/>
    <w:rsid w:val="00491DDC"/>
    <w:rsid w:val="004A6679"/>
    <w:rsid w:val="004C1518"/>
    <w:rsid w:val="004E4B4A"/>
    <w:rsid w:val="005033E5"/>
    <w:rsid w:val="00622828"/>
    <w:rsid w:val="006409F5"/>
    <w:rsid w:val="006501C4"/>
    <w:rsid w:val="0065444D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0128D"/>
    <w:rsid w:val="00911B6E"/>
    <w:rsid w:val="009B3442"/>
    <w:rsid w:val="009F3716"/>
    <w:rsid w:val="00A0175C"/>
    <w:rsid w:val="00A12867"/>
    <w:rsid w:val="00A30AFA"/>
    <w:rsid w:val="00A47990"/>
    <w:rsid w:val="00A90019"/>
    <w:rsid w:val="00AC12D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saler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2015-04-05T16:15:00Z</cp:lastPrinted>
  <dcterms:created xsi:type="dcterms:W3CDTF">2015-03-28T10:52:00Z</dcterms:created>
  <dcterms:modified xsi:type="dcterms:W3CDTF">2015-04-20T19:30:00Z</dcterms:modified>
</cp:coreProperties>
</file>