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35795E">
        <w:rPr>
          <w:rFonts w:ascii="GHEA Grapalat" w:hAnsi="GHEA Grapalat" w:cs="Sylfaen"/>
          <w:b/>
          <w:szCs w:val="24"/>
          <w:lang w:val="pt-BR"/>
        </w:rPr>
        <w:t>85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35795E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BD63FA">
        <w:rPr>
          <w:rFonts w:ascii="GHEA Grapalat" w:hAnsi="GHEA Grapalat" w:cs="Sylfaen"/>
          <w:szCs w:val="24"/>
          <w:lang w:val="pt-BR"/>
        </w:rPr>
        <w:t xml:space="preserve">Ա/Ձ </w:t>
      </w:r>
      <w:r w:rsidR="00CA7ED2">
        <w:rPr>
          <w:rFonts w:ascii="GHEA Grapalat" w:hAnsi="GHEA Grapalat" w:cs="Sylfaen"/>
          <w:szCs w:val="24"/>
          <w:lang w:val="pt-BR"/>
        </w:rPr>
        <w:t>Տիգրան Թանանյան</w:t>
      </w:r>
      <w:r w:rsidR="00D91F7B">
        <w:rPr>
          <w:rFonts w:ascii="GHEA Grapalat" w:hAnsi="GHEA Grapalat" w:cs="Sylfaen"/>
          <w:szCs w:val="24"/>
          <w:lang w:val="pt-BR"/>
        </w:rPr>
        <w:t>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76AF2">
        <w:rPr>
          <w:rFonts w:ascii="GHEA Grapalat" w:hAnsi="GHEA Grapalat" w:cs="Tahoma"/>
          <w:spacing w:val="-8"/>
          <w:lang w:val="pt-BR"/>
        </w:rPr>
        <w:t>յթ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76AF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76AF2" w:rsidRPr="0066063E" w:rsidRDefault="00076AF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35795E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709D8">
              <w:fldChar w:fldCharType="begin"/>
            </w:r>
            <w:r w:rsidR="002709D8" w:rsidRPr="0035795E">
              <w:rPr>
                <w:lang w:val="pt-BR"/>
              </w:rPr>
              <w:instrText>HYPERLINK "mailto:gak@armeps.am"</w:instrText>
            </w:r>
            <w:r w:rsidR="002709D8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709D8"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63FA" w:rsidRPr="001433CD" w:rsidRDefault="00CA7ED2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Տավուշի մարզ, ք. Իջևան, Արցախյան </w:t>
            </w:r>
            <w:r w:rsidR="00EB736C">
              <w:rPr>
                <w:rFonts w:ascii="GHEA Grapalat" w:hAnsi="GHEA Grapalat"/>
                <w:szCs w:val="24"/>
                <w:lang w:val="pt-BR"/>
              </w:rPr>
              <w:t>10ա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B60BA"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CA7ED2">
              <w:rPr>
                <w:rFonts w:ascii="GHEA Grapalat" w:hAnsi="GHEA Grapalat" w:cs="Sylfaen"/>
                <w:szCs w:val="24"/>
                <w:lang w:val="pt-BR"/>
              </w:rPr>
              <w:t xml:space="preserve">կբա-Կրեդիտ Ագրիկոլ </w:t>
            </w:r>
            <w:r w:rsidR="004B60BA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76AF2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BD63FA" w:rsidRPr="00A919ED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CA7ED2">
              <w:rPr>
                <w:rFonts w:ascii="GHEA Grapalat" w:hAnsi="GHEA Grapalat"/>
                <w:szCs w:val="24"/>
                <w:lang w:val="pt-BR"/>
              </w:rPr>
              <w:t>220109670319800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CA7ED2">
              <w:rPr>
                <w:rFonts w:ascii="GHEA Grapalat" w:hAnsi="GHEA Grapalat"/>
                <w:szCs w:val="24"/>
                <w:lang w:val="pt-BR"/>
              </w:rPr>
              <w:t>70909489</w:t>
            </w:r>
          </w:p>
          <w:p w:rsidR="00BD63FA" w:rsidRPr="00456C51" w:rsidRDefault="00BD63FA" w:rsidP="00BD63FA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380F97" w:rsidRPr="00AA34A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tigrantananyan@rambler.ru</w:t>
              </w:r>
            </w:hyperlink>
            <w:r w:rsidR="00D91F7B"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BD63FA" w:rsidRPr="00A51D5E" w:rsidRDefault="00BD63FA" w:rsidP="00BD63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4B60BA">
              <w:rPr>
                <w:rFonts w:ascii="GHEA Grapalat" w:hAnsi="GHEA Grapalat"/>
                <w:szCs w:val="24"/>
                <w:lang w:val="pt-BR"/>
              </w:rPr>
              <w:t>9</w:t>
            </w:r>
            <w:r w:rsidR="00CA7ED2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CA7ED2">
              <w:rPr>
                <w:rFonts w:ascii="GHEA Grapalat" w:hAnsi="GHEA Grapalat"/>
                <w:szCs w:val="24"/>
                <w:lang w:val="pt-BR"/>
              </w:rPr>
              <w:t>424171</w:t>
            </w: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D63FA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D63FA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D63FA" w:rsidRPr="007346BA" w:rsidRDefault="00CA7ED2" w:rsidP="00BD63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Տ. Թանանյան</w:t>
            </w:r>
          </w:p>
          <w:p w:rsidR="00E2076C" w:rsidRPr="0066063E" w:rsidRDefault="00BD63FA" w:rsidP="00BD63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76AF2"/>
    <w:rsid w:val="001433CD"/>
    <w:rsid w:val="00146EC0"/>
    <w:rsid w:val="00163534"/>
    <w:rsid w:val="001B4528"/>
    <w:rsid w:val="001D1FB1"/>
    <w:rsid w:val="002709D8"/>
    <w:rsid w:val="0027727A"/>
    <w:rsid w:val="00283C5C"/>
    <w:rsid w:val="0028744C"/>
    <w:rsid w:val="0035795E"/>
    <w:rsid w:val="00380F97"/>
    <w:rsid w:val="00400C6A"/>
    <w:rsid w:val="00425FA5"/>
    <w:rsid w:val="004658EF"/>
    <w:rsid w:val="00481CB6"/>
    <w:rsid w:val="004A62F9"/>
    <w:rsid w:val="004B60BA"/>
    <w:rsid w:val="004C4F02"/>
    <w:rsid w:val="00511D2D"/>
    <w:rsid w:val="00556C6F"/>
    <w:rsid w:val="00576246"/>
    <w:rsid w:val="00671CEC"/>
    <w:rsid w:val="006B0ED4"/>
    <w:rsid w:val="006C3B72"/>
    <w:rsid w:val="007634F0"/>
    <w:rsid w:val="007B2F6C"/>
    <w:rsid w:val="00890F0C"/>
    <w:rsid w:val="0089150C"/>
    <w:rsid w:val="008B3E8B"/>
    <w:rsid w:val="008E144F"/>
    <w:rsid w:val="008F0A20"/>
    <w:rsid w:val="009242FA"/>
    <w:rsid w:val="00941624"/>
    <w:rsid w:val="00975147"/>
    <w:rsid w:val="00A45FF8"/>
    <w:rsid w:val="00A565FF"/>
    <w:rsid w:val="00AC7336"/>
    <w:rsid w:val="00B565B7"/>
    <w:rsid w:val="00BA5F8A"/>
    <w:rsid w:val="00BB1191"/>
    <w:rsid w:val="00BB470C"/>
    <w:rsid w:val="00BC3DB9"/>
    <w:rsid w:val="00BD63FA"/>
    <w:rsid w:val="00CA32EB"/>
    <w:rsid w:val="00CA7ED2"/>
    <w:rsid w:val="00D276C0"/>
    <w:rsid w:val="00D91F7B"/>
    <w:rsid w:val="00DC52D8"/>
    <w:rsid w:val="00DF084C"/>
    <w:rsid w:val="00E2076C"/>
    <w:rsid w:val="00EB736C"/>
    <w:rsid w:val="00F17993"/>
    <w:rsid w:val="00F21924"/>
    <w:rsid w:val="00F809D3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rantananyan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cp:lastPrinted>2015-04-13T08:29:00Z</cp:lastPrinted>
  <dcterms:created xsi:type="dcterms:W3CDTF">2015-03-28T11:31:00Z</dcterms:created>
  <dcterms:modified xsi:type="dcterms:W3CDTF">2015-04-20T19:53:00Z</dcterms:modified>
</cp:coreProperties>
</file>