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E11E63">
        <w:rPr>
          <w:rFonts w:ascii="GHEA Grapalat" w:hAnsi="GHEA Grapalat" w:cs="Sylfaen"/>
          <w:b/>
          <w:szCs w:val="24"/>
          <w:lang w:val="pt-BR"/>
        </w:rPr>
        <w:t>20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0D7D47" w:rsidP="00A37E8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A37E8C">
              <w:rPr>
                <w:rFonts w:ascii="GHEA Grapalat" w:hAnsi="GHEA Grapalat"/>
                <w:szCs w:val="24"/>
              </w:rPr>
              <w:t>14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038C7">
              <w:rPr>
                <w:rFonts w:ascii="GHEA Grapalat" w:hAnsi="GHEA Grapalat"/>
                <w:szCs w:val="24"/>
                <w:lang w:val="pt-BR"/>
              </w:rPr>
              <w:t>ապրիլ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618B5">
        <w:rPr>
          <w:rFonts w:ascii="GHEA Grapalat" w:hAnsi="GHEA Grapalat" w:cs="Sylfaen"/>
          <w:szCs w:val="24"/>
          <w:lang w:val="pt-BR"/>
        </w:rPr>
        <w:t>«</w:t>
      </w:r>
      <w:r w:rsidR="00E618B5">
        <w:rPr>
          <w:rFonts w:ascii="GHEA Grapalat" w:hAnsi="GHEA Grapalat" w:cs="Sylfaen"/>
          <w:szCs w:val="24"/>
        </w:rPr>
        <w:t>ՍՊ</w:t>
      </w:r>
      <w:r w:rsidR="00E618B5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E618B5">
        <w:rPr>
          <w:rFonts w:ascii="GHEA Grapalat" w:hAnsi="GHEA Grapalat" w:cs="Sylfaen"/>
          <w:szCs w:val="24"/>
          <w:lang w:val="pt-BR"/>
        </w:rPr>
        <w:t>ՍՊ</w:t>
      </w:r>
      <w:r w:rsidR="00E618B5">
        <w:rPr>
          <w:rFonts w:ascii="GHEA Grapalat" w:hAnsi="GHEA Grapalat" w:cs="Sylfaen"/>
          <w:szCs w:val="24"/>
        </w:rPr>
        <w:t>Ը</w:t>
      </w:r>
      <w:r w:rsidR="00E618B5" w:rsidRPr="00A90160">
        <w:rPr>
          <w:rFonts w:ascii="GHEA Grapalat" w:hAnsi="GHEA Grapalat" w:cs="Sylfaen"/>
          <w:szCs w:val="24"/>
          <w:lang w:val="pt-BR"/>
        </w:rPr>
        <w:t>-ն</w:t>
      </w:r>
      <w:r w:rsidR="00E618B5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E618B5">
        <w:rPr>
          <w:rFonts w:ascii="GHEA Grapalat" w:hAnsi="GHEA Grapalat" w:cs="Sylfaen"/>
          <w:szCs w:val="24"/>
          <w:lang w:val="pt-BR"/>
        </w:rPr>
        <w:t xml:space="preserve"> </w:t>
      </w:r>
      <w:r w:rsidR="00E618B5">
        <w:rPr>
          <w:rFonts w:ascii="GHEA Grapalat" w:hAnsi="GHEA Grapalat" w:cs="Sylfaen"/>
          <w:szCs w:val="24"/>
        </w:rPr>
        <w:t>Արկադի</w:t>
      </w:r>
      <w:r w:rsidR="00E618B5" w:rsidRPr="006433B9">
        <w:rPr>
          <w:rFonts w:ascii="GHEA Grapalat" w:hAnsi="GHEA Grapalat" w:cs="Sylfaen"/>
          <w:szCs w:val="24"/>
          <w:lang w:val="pt-BR"/>
        </w:rPr>
        <w:t xml:space="preserve"> </w:t>
      </w:r>
      <w:r w:rsidR="00E618B5">
        <w:rPr>
          <w:rFonts w:ascii="GHEA Grapalat" w:hAnsi="GHEA Grapalat" w:cs="Sylfaen"/>
          <w:szCs w:val="24"/>
          <w:lang w:val="pt-BR"/>
        </w:rPr>
        <w:t>Շաբոյանի</w:t>
      </w:r>
      <w:r w:rsidR="00E618B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ծանուցվելու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օրվան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հաջորդող</w:t>
      </w:r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աշխատանքային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օրվա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ընթացքում</w:t>
      </w:r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Վաճառողը</w:t>
      </w:r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r>
        <w:rPr>
          <w:rFonts w:ascii="GHEA Grapalat" w:hAnsi="GHEA Grapalat"/>
          <w:szCs w:val="24"/>
        </w:rPr>
        <w:t>ով</w:t>
      </w:r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Pr="0074778E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3761A8" w:rsidRPr="0074778E" w:rsidRDefault="003761A8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E618B5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618B5" w:rsidRPr="00EA2D12" w:rsidRDefault="00E618B5" w:rsidP="00E618B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Սարյան</w:t>
            </w:r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փող</w:t>
            </w:r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>. 29</w:t>
            </w:r>
            <w:r>
              <w:rPr>
                <w:rFonts w:ascii="GHEA Grapalat" w:hAnsi="GHEA Grapalat"/>
                <w:sz w:val="22"/>
                <w:szCs w:val="22"/>
              </w:rPr>
              <w:t>շ</w:t>
            </w:r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>.,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բն. 25</w:t>
            </w:r>
          </w:p>
          <w:p w:rsidR="00E618B5" w:rsidRPr="00D04E07" w:rsidRDefault="00E618B5" w:rsidP="00E618B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Կոնվերսբանկ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E618B5" w:rsidRPr="006D1AB8" w:rsidRDefault="00E618B5" w:rsidP="00E618B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19300-</w:t>
            </w:r>
            <w:r w:rsidRPr="006D1AB8">
              <w:rPr>
                <w:rFonts w:ascii="GHEA Grapalat" w:hAnsi="GHEA Grapalat"/>
                <w:sz w:val="22"/>
                <w:szCs w:val="22"/>
                <w:lang w:val="pt-BR"/>
              </w:rPr>
              <w:t>46409450100</w:t>
            </w:r>
          </w:p>
          <w:p w:rsidR="00E618B5" w:rsidRPr="006D1AB8" w:rsidRDefault="00E618B5" w:rsidP="00E618B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6D1AB8">
              <w:rPr>
                <w:rFonts w:ascii="GHEA Grapalat" w:hAnsi="GHEA Grapalat"/>
                <w:sz w:val="22"/>
                <w:szCs w:val="22"/>
                <w:lang w:val="pt-BR"/>
              </w:rPr>
              <w:t>02533994</w:t>
            </w:r>
          </w:p>
          <w:p w:rsidR="00E618B5" w:rsidRPr="002A016C" w:rsidRDefault="00E618B5" w:rsidP="00E618B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>sp_comp</w:t>
            </w:r>
            <w:r w:rsidRPr="00A12438">
              <w:rPr>
                <w:rFonts w:ascii="GHEA Grapalat" w:hAnsi="GHEA Grapalat"/>
                <w:sz w:val="22"/>
                <w:szCs w:val="22"/>
                <w:lang w:val="pt-BR"/>
              </w:rPr>
              <w:t>@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>mail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.ru </w:t>
            </w:r>
          </w:p>
          <w:p w:rsidR="00E618B5" w:rsidRPr="00792428" w:rsidRDefault="00E618B5" w:rsidP="00E618B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060)500111</w:t>
            </w:r>
          </w:p>
          <w:p w:rsidR="00E618B5" w:rsidRDefault="00E618B5" w:rsidP="00E618B5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618B5" w:rsidRDefault="00E618B5" w:rsidP="00E618B5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618B5" w:rsidRPr="00D04E07" w:rsidRDefault="00E618B5" w:rsidP="00E618B5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618B5" w:rsidRPr="00D04E07" w:rsidRDefault="00E618B5" w:rsidP="00E618B5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E618B5" w:rsidRPr="00D04E07" w:rsidRDefault="00E618B5" w:rsidP="00E618B5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DF7857" w:rsidRPr="00E618B5" w:rsidRDefault="00E618B5" w:rsidP="00E618B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EA2D12">
              <w:rPr>
                <w:rFonts w:ascii="GHEA Grapalat" w:hAnsi="GHEA Grapalat" w:cs="Sylfaen"/>
                <w:sz w:val="22"/>
                <w:szCs w:val="22"/>
              </w:rPr>
              <w:t>Ա. Շաբոյան</w:t>
            </w:r>
          </w:p>
          <w:p w:rsidR="000D7D47" w:rsidRPr="0066063E" w:rsidRDefault="000D7D47" w:rsidP="00DF785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94795C"/>
    <w:rsid w:val="000D7D47"/>
    <w:rsid w:val="001168CB"/>
    <w:rsid w:val="00187506"/>
    <w:rsid w:val="00193B8D"/>
    <w:rsid w:val="001A4FD1"/>
    <w:rsid w:val="002239B0"/>
    <w:rsid w:val="002E3060"/>
    <w:rsid w:val="002E686C"/>
    <w:rsid w:val="003761A8"/>
    <w:rsid w:val="003D1E5F"/>
    <w:rsid w:val="003D6BCC"/>
    <w:rsid w:val="004B11AF"/>
    <w:rsid w:val="004D5E59"/>
    <w:rsid w:val="00694345"/>
    <w:rsid w:val="006C3478"/>
    <w:rsid w:val="007038C7"/>
    <w:rsid w:val="00720E7E"/>
    <w:rsid w:val="0074778E"/>
    <w:rsid w:val="007D06FD"/>
    <w:rsid w:val="007D57DA"/>
    <w:rsid w:val="00805C29"/>
    <w:rsid w:val="00807E9C"/>
    <w:rsid w:val="0094795C"/>
    <w:rsid w:val="00973333"/>
    <w:rsid w:val="009F1186"/>
    <w:rsid w:val="00A37E8C"/>
    <w:rsid w:val="00BB4731"/>
    <w:rsid w:val="00C04AE1"/>
    <w:rsid w:val="00CF5478"/>
    <w:rsid w:val="00D32F60"/>
    <w:rsid w:val="00DE1881"/>
    <w:rsid w:val="00DF7857"/>
    <w:rsid w:val="00E11E63"/>
    <w:rsid w:val="00E14A87"/>
    <w:rsid w:val="00E618B5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</cp:revision>
  <cp:lastPrinted>2015-04-02T11:00:00Z</cp:lastPrinted>
  <dcterms:created xsi:type="dcterms:W3CDTF">2015-03-28T11:36:00Z</dcterms:created>
  <dcterms:modified xsi:type="dcterms:W3CDTF">2015-04-21T06:54:00Z</dcterms:modified>
</cp:coreProperties>
</file>