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5544A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8671F5">
        <w:rPr>
          <w:rFonts w:ascii="GHEA Grapalat" w:hAnsi="GHEA Grapalat" w:cs="Sylfaen"/>
          <w:b/>
          <w:szCs w:val="24"/>
          <w:lang w:val="pt-BR"/>
        </w:rPr>
        <w:t>21</w:t>
      </w:r>
    </w:p>
    <w:p w:rsidR="005544AB" w:rsidRPr="00011B55" w:rsidRDefault="005544AB" w:rsidP="005544AB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281"/>
        <w:gridCol w:w="5034"/>
      </w:tblGrid>
      <w:tr w:rsidR="005544AB" w:rsidRPr="0066063E" w:rsidTr="00D06287">
        <w:tc>
          <w:tcPr>
            <w:tcW w:w="4927" w:type="dxa"/>
          </w:tcPr>
          <w:p w:rsidR="005544AB" w:rsidRPr="0066063E" w:rsidRDefault="005544AB" w:rsidP="00D06287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5544AB" w:rsidRPr="0066063E" w:rsidRDefault="005544AB" w:rsidP="006916A0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4D30AE">
              <w:rPr>
                <w:rFonts w:ascii="GHEA Grapalat" w:hAnsi="GHEA Grapalat"/>
                <w:szCs w:val="24"/>
                <w:lang w:val="pt-BR"/>
              </w:rPr>
              <w:t>14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069F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B353A">
              <w:rPr>
                <w:rFonts w:ascii="GHEA Grapalat" w:hAnsi="GHEA Grapalat"/>
                <w:szCs w:val="24"/>
                <w:lang w:val="pt-BR"/>
              </w:rPr>
              <w:t>ապրիլի</w:t>
            </w:r>
            <w:r w:rsidR="007069F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F4547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ru-RU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1929B8">
        <w:rPr>
          <w:rFonts w:ascii="GHEA Grapalat" w:hAnsi="GHEA Grapalat" w:cs="Sylfaen"/>
          <w:szCs w:val="24"/>
          <w:lang w:val="pt-BR"/>
        </w:rPr>
        <w:t>պետի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ժամանակավոր</w:t>
      </w:r>
      <w:r w:rsidR="007069F3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պաշտոնակատար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pt-BR"/>
        </w:rPr>
        <w:t>Հ. Թունյանի</w:t>
      </w:r>
      <w:r w:rsidR="007069F3" w:rsidRPr="0066063E">
        <w:rPr>
          <w:rFonts w:ascii="GHEA Grapalat" w:hAnsi="GHEA Grapalat" w:cs="Sylfaen"/>
          <w:szCs w:val="24"/>
          <w:lang w:val="pt-BR"/>
        </w:rPr>
        <w:t>,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որը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գործում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է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հիման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վրա</w:t>
      </w:r>
      <w:r w:rsidR="007069F3" w:rsidRPr="0066063E">
        <w:rPr>
          <w:rFonts w:ascii="GHEA Grapalat" w:hAnsi="GHEA Grapalat" w:cs="Times Armenian"/>
          <w:szCs w:val="24"/>
          <w:lang w:val="pt-BR"/>
        </w:rPr>
        <w:t>, (</w:t>
      </w:r>
      <w:r w:rsidR="007069F3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Կենտրոն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7069F3" w:rsidRPr="0066063E">
        <w:rPr>
          <w:rFonts w:ascii="GHEA Grapalat" w:hAnsi="GHEA Grapalat" w:cs="Sylfaen"/>
          <w:szCs w:val="24"/>
          <w:lang w:val="pt-BR"/>
        </w:rPr>
        <w:t>մի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F0B05">
        <w:rPr>
          <w:rFonts w:ascii="GHEA Grapalat" w:hAnsi="GHEA Grapalat" w:cs="Sylfaen"/>
          <w:szCs w:val="24"/>
          <w:lang w:val="pt-BR"/>
        </w:rPr>
        <w:t>«</w:t>
      </w:r>
      <w:r w:rsidR="00D82185">
        <w:rPr>
          <w:rFonts w:ascii="GHEA Grapalat" w:hAnsi="GHEA Grapalat" w:cs="Sylfaen"/>
          <w:szCs w:val="24"/>
          <w:lang w:val="pt-BR"/>
        </w:rPr>
        <w:t>ՋԻ-ԱՐ ԲԻԼԴԻՆԳ</w:t>
      </w:r>
      <w:r w:rsidR="00EE177B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EE177B">
        <w:rPr>
          <w:rFonts w:ascii="GHEA Grapalat" w:hAnsi="GHEA Grapalat" w:cs="Sylfaen"/>
          <w:szCs w:val="24"/>
          <w:lang w:val="pt-BR"/>
        </w:rPr>
        <w:t>ՍՊԸ</w:t>
      </w:r>
      <w:r w:rsidR="00EE177B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EE177B">
        <w:rPr>
          <w:rFonts w:ascii="GHEA Grapalat" w:hAnsi="GHEA Grapalat" w:cs="Sylfaen"/>
          <w:szCs w:val="24"/>
          <w:lang w:val="pt-BR"/>
        </w:rPr>
        <w:t xml:space="preserve"> </w:t>
      </w:r>
      <w:r w:rsidR="00D82185">
        <w:rPr>
          <w:rFonts w:ascii="GHEA Grapalat" w:hAnsi="GHEA Grapalat" w:cs="Sylfaen"/>
          <w:szCs w:val="24"/>
        </w:rPr>
        <w:t>Արթուր</w:t>
      </w:r>
      <w:r w:rsidR="00D82185" w:rsidRPr="00D82185">
        <w:rPr>
          <w:rFonts w:ascii="GHEA Grapalat" w:hAnsi="GHEA Grapalat" w:cs="Sylfaen"/>
          <w:szCs w:val="24"/>
          <w:lang w:val="ru-RU"/>
        </w:rPr>
        <w:t xml:space="preserve"> </w:t>
      </w:r>
      <w:r w:rsidR="00D82185">
        <w:rPr>
          <w:rFonts w:ascii="GHEA Grapalat" w:hAnsi="GHEA Grapalat" w:cs="Sylfaen"/>
          <w:szCs w:val="24"/>
        </w:rPr>
        <w:t>Բախտիար</w:t>
      </w:r>
      <w:r w:rsidR="00EE177B">
        <w:rPr>
          <w:rFonts w:ascii="GHEA Grapalat" w:hAnsi="GHEA Grapalat" w:cs="Sylfaen"/>
          <w:szCs w:val="24"/>
          <w:lang w:val="ru-RU"/>
        </w:rPr>
        <w:t>յանի</w:t>
      </w:r>
      <w:r w:rsidR="00EE177B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5544AB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5544AB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6063E">
        <w:rPr>
          <w:rFonts w:ascii="GHEA Grapalat" w:hAnsi="GHEA Grapalat"/>
          <w:szCs w:val="24"/>
        </w:rPr>
        <w:t>Վաճառողը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5544AB">
      <w:pPr>
        <w:widowControl w:val="0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B353A" w:rsidRDefault="00BB353A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CA77D8" w:rsidRPr="00011B55" w:rsidRDefault="00CA77D8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5544A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5544A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7069F3" w:rsidRPr="00D82185" w:rsidTr="00D06287">
        <w:trPr>
          <w:trHeight w:val="66"/>
          <w:jc w:val="center"/>
        </w:trPr>
        <w:tc>
          <w:tcPr>
            <w:tcW w:w="4517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7069F3" w:rsidRPr="004709DE" w:rsidRDefault="007069F3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4643A" w:rsidRDefault="004D30AE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4D30A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D82185">
              <w:rPr>
                <w:rFonts w:ascii="GHEA Grapalat" w:hAnsi="GHEA Grapalat"/>
                <w:szCs w:val="24"/>
              </w:rPr>
              <w:t>Երևան, Կիևյան 3 բն 27</w:t>
            </w:r>
          </w:p>
          <w:p w:rsidR="00EE177B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D82185">
              <w:rPr>
                <w:rFonts w:ascii="GHEA Grapalat" w:hAnsi="GHEA Grapalat" w:cs="Sylfaen"/>
                <w:szCs w:val="24"/>
              </w:rPr>
              <w:t>Արարատ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D82185">
              <w:rPr>
                <w:rFonts w:ascii="GHEA Grapalat" w:hAnsi="GHEA Grapalat"/>
                <w:szCs w:val="24"/>
                <w:lang w:val="pt-BR"/>
              </w:rPr>
              <w:t>Բ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EE177B" w:rsidRPr="00B4643A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D82185">
              <w:rPr>
                <w:rFonts w:ascii="GHEA Grapalat" w:hAnsi="GHEA Grapalat"/>
                <w:szCs w:val="24"/>
                <w:lang w:val="pt-BR"/>
              </w:rPr>
              <w:t>1510006896050100</w:t>
            </w:r>
          </w:p>
          <w:p w:rsidR="00EE177B" w:rsidRPr="00B4643A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D82185">
              <w:rPr>
                <w:rFonts w:ascii="GHEA Grapalat" w:hAnsi="GHEA Grapalat"/>
                <w:szCs w:val="24"/>
                <w:lang w:val="pt-BR"/>
              </w:rPr>
              <w:t>00258477</w:t>
            </w:r>
          </w:p>
          <w:p w:rsidR="00EE177B" w:rsidRPr="00B4643A" w:rsidRDefault="00EE177B" w:rsidP="00EE177B">
            <w:pPr>
              <w:widowControl w:val="0"/>
              <w:spacing w:line="360" w:lineRule="auto"/>
              <w:jc w:val="center"/>
              <w:rPr>
                <w:rFonts w:asciiTheme="minorHAnsi" w:hAnsiTheme="minorHAnsi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82185"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t>jear3000@gmail.com</w:t>
            </w:r>
          </w:p>
          <w:p w:rsidR="00EE177B" w:rsidRPr="0074778E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4D30AE">
              <w:rPr>
                <w:rFonts w:ascii="GHEA Grapalat" w:hAnsi="GHEA Grapalat"/>
                <w:szCs w:val="24"/>
                <w:lang w:val="pt-BR"/>
              </w:rPr>
              <w:t>9</w:t>
            </w:r>
            <w:r w:rsidR="00D82185">
              <w:rPr>
                <w:rFonts w:ascii="GHEA Grapalat" w:hAnsi="GHEA Grapalat"/>
                <w:szCs w:val="24"/>
                <w:lang w:val="pt-BR"/>
              </w:rPr>
              <w:t>3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D82185">
              <w:rPr>
                <w:rFonts w:ascii="GHEA Grapalat" w:hAnsi="GHEA Grapalat"/>
                <w:szCs w:val="24"/>
                <w:lang w:val="pt-BR"/>
              </w:rPr>
              <w:t>533300</w:t>
            </w:r>
          </w:p>
          <w:p w:rsidR="00EE177B" w:rsidRDefault="00EE177B" w:rsidP="00EE177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EE177B" w:rsidRPr="0066063E" w:rsidRDefault="00EE177B" w:rsidP="00EE177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E177B" w:rsidRPr="0066063E" w:rsidRDefault="00EE177B" w:rsidP="00EE177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E177B" w:rsidRDefault="00EE177B" w:rsidP="00EE177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E177B" w:rsidRDefault="00D82185" w:rsidP="00EE177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EE177B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</w:rPr>
              <w:t>Բախտիար</w:t>
            </w:r>
            <w:r w:rsidR="00EE177B"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7069F3" w:rsidRPr="0066063E" w:rsidRDefault="007069F3" w:rsidP="007A68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>
      <w:pPr>
        <w:rPr>
          <w:lang w:val="pt-BR"/>
        </w:rPr>
      </w:pPr>
    </w:p>
    <w:sectPr w:rsidR="00C21450" w:rsidRPr="005544AB" w:rsidSect="00CA77D8">
      <w:pgSz w:w="12240" w:h="15840"/>
      <w:pgMar w:top="450" w:right="144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5544AB"/>
    <w:rsid w:val="00011B55"/>
    <w:rsid w:val="00036999"/>
    <w:rsid w:val="000C0108"/>
    <w:rsid w:val="001C13B8"/>
    <w:rsid w:val="00390B97"/>
    <w:rsid w:val="004279F7"/>
    <w:rsid w:val="0047757F"/>
    <w:rsid w:val="004D30AE"/>
    <w:rsid w:val="005544AB"/>
    <w:rsid w:val="005C5964"/>
    <w:rsid w:val="005F0B05"/>
    <w:rsid w:val="006916A0"/>
    <w:rsid w:val="00692262"/>
    <w:rsid w:val="006D105C"/>
    <w:rsid w:val="007069F3"/>
    <w:rsid w:val="007A687F"/>
    <w:rsid w:val="008671F5"/>
    <w:rsid w:val="008A368B"/>
    <w:rsid w:val="0096458F"/>
    <w:rsid w:val="00982784"/>
    <w:rsid w:val="00B43F94"/>
    <w:rsid w:val="00B4643A"/>
    <w:rsid w:val="00B821ED"/>
    <w:rsid w:val="00BB353A"/>
    <w:rsid w:val="00C21450"/>
    <w:rsid w:val="00C34A57"/>
    <w:rsid w:val="00C80678"/>
    <w:rsid w:val="00C96BD6"/>
    <w:rsid w:val="00CA77D8"/>
    <w:rsid w:val="00D82185"/>
    <w:rsid w:val="00DD5EFB"/>
    <w:rsid w:val="00EA569F"/>
    <w:rsid w:val="00EA5822"/>
    <w:rsid w:val="00EE177B"/>
    <w:rsid w:val="00F235B3"/>
    <w:rsid w:val="00F45477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25</cp:revision>
  <cp:lastPrinted>2015-04-05T12:00:00Z</cp:lastPrinted>
  <dcterms:created xsi:type="dcterms:W3CDTF">2015-03-28T11:37:00Z</dcterms:created>
  <dcterms:modified xsi:type="dcterms:W3CDTF">2015-04-21T06:55:00Z</dcterms:modified>
</cp:coreProperties>
</file>