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A00067">
        <w:rPr>
          <w:rFonts w:ascii="GHEA Grapalat" w:hAnsi="GHEA Grapalat" w:cs="Sylfaen"/>
          <w:b/>
          <w:szCs w:val="24"/>
          <w:lang w:val="pt-BR"/>
        </w:rPr>
        <w:t>23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6916A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4D30AE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0B05">
        <w:rPr>
          <w:rFonts w:ascii="GHEA Grapalat" w:hAnsi="GHEA Grapalat" w:cs="Sylfaen"/>
          <w:szCs w:val="24"/>
          <w:lang w:val="pt-BR"/>
        </w:rPr>
        <w:t>«</w:t>
      </w:r>
      <w:r w:rsidR="004D30AE">
        <w:rPr>
          <w:rFonts w:ascii="GHEA Grapalat" w:hAnsi="GHEA Grapalat" w:cs="Sylfaen"/>
          <w:szCs w:val="24"/>
          <w:lang w:val="pt-BR"/>
        </w:rPr>
        <w:t>Լամեքս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r w:rsidR="004D30AE">
        <w:rPr>
          <w:rFonts w:ascii="GHEA Grapalat" w:hAnsi="GHEA Grapalat" w:cs="Sylfaen"/>
          <w:szCs w:val="24"/>
        </w:rPr>
        <w:t>Տարոն</w:t>
      </w:r>
      <w:r w:rsidR="004D30AE" w:rsidRPr="004D30AE">
        <w:rPr>
          <w:rFonts w:ascii="GHEA Grapalat" w:hAnsi="GHEA Grapalat" w:cs="Sylfaen"/>
          <w:szCs w:val="24"/>
          <w:lang w:val="ru-RU"/>
        </w:rPr>
        <w:t xml:space="preserve"> </w:t>
      </w:r>
      <w:r w:rsidR="004D30AE">
        <w:rPr>
          <w:rFonts w:ascii="GHEA Grapalat" w:hAnsi="GHEA Grapalat" w:cs="Sylfaen"/>
          <w:szCs w:val="24"/>
        </w:rPr>
        <w:t>Ավետիս</w:t>
      </w:r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4D30AE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643A" w:rsidRDefault="004D30AE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D30A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Արմավիր</w:t>
            </w:r>
            <w:r w:rsidRPr="004D30A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Երևանյան</w:t>
            </w:r>
            <w:r w:rsidRPr="004D30A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4D30AE">
              <w:rPr>
                <w:rFonts w:ascii="GHEA Grapalat" w:hAnsi="GHEA Grapalat"/>
                <w:szCs w:val="24"/>
                <w:lang w:val="pt-BR"/>
              </w:rPr>
              <w:t>. 4/15</w:t>
            </w:r>
          </w:p>
          <w:p w:rsidR="00EE177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D30AE">
              <w:rPr>
                <w:rFonts w:ascii="GHEA Grapalat" w:hAnsi="GHEA Grapalat" w:cs="Sylfaen"/>
                <w:szCs w:val="24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D105C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D30AE">
              <w:rPr>
                <w:rFonts w:ascii="GHEA Grapalat" w:hAnsi="GHEA Grapalat"/>
                <w:szCs w:val="24"/>
                <w:lang w:val="pt-BR"/>
              </w:rPr>
              <w:t>205002239809-1001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D30AE">
              <w:rPr>
                <w:rFonts w:ascii="GHEA Grapalat" w:hAnsi="GHEA Grapalat"/>
                <w:szCs w:val="24"/>
                <w:lang w:val="pt-BR"/>
              </w:rPr>
              <w:t>04423808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D30AE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lamexllc@gmail.com</w:t>
            </w:r>
          </w:p>
          <w:p w:rsidR="00EE177B" w:rsidRPr="0074778E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4D30AE">
              <w:rPr>
                <w:rFonts w:ascii="GHEA Grapalat" w:hAnsi="GHEA Grapalat"/>
                <w:szCs w:val="24"/>
                <w:lang w:val="pt-BR"/>
              </w:rPr>
              <w:t>99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4D30AE">
              <w:rPr>
                <w:rFonts w:ascii="GHEA Grapalat" w:hAnsi="GHEA Grapalat"/>
                <w:szCs w:val="24"/>
                <w:lang w:val="pt-BR"/>
              </w:rPr>
              <w:t>737322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4D30AE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EE177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Ավետիս</w:t>
            </w:r>
            <w:r w:rsidR="00EE177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5544AB"/>
    <w:rsid w:val="00011B55"/>
    <w:rsid w:val="00036999"/>
    <w:rsid w:val="000C0108"/>
    <w:rsid w:val="001C13B8"/>
    <w:rsid w:val="00390B97"/>
    <w:rsid w:val="004279F7"/>
    <w:rsid w:val="0047757F"/>
    <w:rsid w:val="004D30AE"/>
    <w:rsid w:val="005544AB"/>
    <w:rsid w:val="005C5964"/>
    <w:rsid w:val="005F0B05"/>
    <w:rsid w:val="006916A0"/>
    <w:rsid w:val="00692262"/>
    <w:rsid w:val="006D105C"/>
    <w:rsid w:val="007069F3"/>
    <w:rsid w:val="007A687F"/>
    <w:rsid w:val="008A368B"/>
    <w:rsid w:val="00982784"/>
    <w:rsid w:val="00A00067"/>
    <w:rsid w:val="00B43F94"/>
    <w:rsid w:val="00B4643A"/>
    <w:rsid w:val="00B821ED"/>
    <w:rsid w:val="00BB353A"/>
    <w:rsid w:val="00C21450"/>
    <w:rsid w:val="00C34A57"/>
    <w:rsid w:val="00C80678"/>
    <w:rsid w:val="00CA77D8"/>
    <w:rsid w:val="00D323C4"/>
    <w:rsid w:val="00DD5EFB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2015-04-05T12:00:00Z</cp:lastPrinted>
  <dcterms:created xsi:type="dcterms:W3CDTF">2015-03-28T11:37:00Z</dcterms:created>
  <dcterms:modified xsi:type="dcterms:W3CDTF">2015-04-21T06:55:00Z</dcterms:modified>
</cp:coreProperties>
</file>