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E62012">
        <w:rPr>
          <w:rFonts w:ascii="GHEA Grapalat" w:hAnsi="GHEA Grapalat" w:cs="Sylfaen"/>
          <w:b/>
          <w:szCs w:val="24"/>
          <w:lang w:val="pt-BR"/>
        </w:rPr>
        <w:t>51</w:t>
      </w:r>
    </w:p>
    <w:tbl>
      <w:tblPr>
        <w:tblW w:w="0" w:type="auto"/>
        <w:tblLook w:val="01E0"/>
      </w:tblPr>
      <w:tblGrid>
        <w:gridCol w:w="4481"/>
        <w:gridCol w:w="5275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CB1AE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20DF3">
              <w:rPr>
                <w:rFonts w:ascii="GHEA Grapalat" w:hAnsi="GHEA Grapalat"/>
                <w:szCs w:val="24"/>
                <w:lang w:val="pt-BR"/>
              </w:rPr>
              <w:t>1</w:t>
            </w:r>
            <w:r w:rsidR="00CB1AE1">
              <w:rPr>
                <w:rFonts w:ascii="GHEA Grapalat" w:hAnsi="GHEA Grapalat"/>
                <w:szCs w:val="24"/>
                <w:lang w:val="pt-BR"/>
              </w:rPr>
              <w:t>6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0115B">
        <w:rPr>
          <w:rFonts w:ascii="GHEA Grapalat" w:hAnsi="GHEA Grapalat" w:cs="Sylfaen"/>
          <w:szCs w:val="24"/>
          <w:lang w:val="pt-BR"/>
        </w:rPr>
        <w:t>«ԷՅ ԲԻ ԹՐԵՅԴ</w:t>
      </w:r>
      <w:r w:rsidR="0030115B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30115B">
        <w:rPr>
          <w:rFonts w:ascii="GHEA Grapalat" w:hAnsi="GHEA Grapalat" w:cs="Sylfaen"/>
          <w:szCs w:val="24"/>
          <w:lang w:val="pt-BR"/>
        </w:rPr>
        <w:t>ՍՊԸ</w:t>
      </w:r>
      <w:r w:rsidR="0030115B" w:rsidRPr="00A90160">
        <w:rPr>
          <w:rFonts w:ascii="GHEA Grapalat" w:hAnsi="GHEA Grapalat" w:cs="Sylfaen"/>
          <w:szCs w:val="24"/>
          <w:lang w:val="pt-BR"/>
        </w:rPr>
        <w:t>-ն</w:t>
      </w:r>
      <w:r w:rsidR="0030115B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30115B">
        <w:rPr>
          <w:rFonts w:ascii="GHEA Grapalat" w:hAnsi="GHEA Grapalat" w:cs="Sylfaen"/>
          <w:szCs w:val="24"/>
          <w:lang w:val="pt-BR"/>
        </w:rPr>
        <w:t xml:space="preserve"> </w:t>
      </w:r>
      <w:r w:rsidR="0030115B">
        <w:rPr>
          <w:rFonts w:ascii="GHEA Grapalat" w:hAnsi="GHEA Grapalat" w:cs="Sylfaen"/>
          <w:szCs w:val="24"/>
        </w:rPr>
        <w:t>Արման</w:t>
      </w:r>
      <w:r w:rsidR="0030115B" w:rsidRPr="00727EDD">
        <w:rPr>
          <w:rFonts w:ascii="GHEA Grapalat" w:hAnsi="GHEA Grapalat" w:cs="Sylfaen"/>
          <w:szCs w:val="24"/>
          <w:lang w:val="pt-BR"/>
        </w:rPr>
        <w:t xml:space="preserve"> </w:t>
      </w:r>
      <w:r w:rsidR="0030115B">
        <w:rPr>
          <w:rFonts w:ascii="GHEA Grapalat" w:hAnsi="GHEA Grapalat" w:cs="Sylfaen"/>
          <w:szCs w:val="24"/>
        </w:rPr>
        <w:t>Գասպար</w:t>
      </w:r>
      <w:r w:rsidR="0030115B">
        <w:rPr>
          <w:rFonts w:ascii="GHEA Grapalat" w:hAnsi="GHEA Grapalat" w:cs="Sylfaen"/>
          <w:szCs w:val="24"/>
          <w:lang w:val="pt-BR"/>
        </w:rPr>
        <w:t>յանի</w:t>
      </w:r>
      <w:r w:rsidR="0030115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D4038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AA5FAB" w:rsidRDefault="00AA5FAB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D4038" w:rsidRDefault="00ED7D52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D4038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CB1AE1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B1AE1" w:rsidRPr="00F2634E" w:rsidRDefault="00CB1AE1" w:rsidP="00CB1AE1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</w:rPr>
              <w:t>Երևան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</w:rPr>
              <w:t>Բագրատունյաց</w:t>
            </w:r>
            <w:r w:rsidRPr="00727EDD">
              <w:rPr>
                <w:rFonts w:ascii="GHEA Grapalat" w:hAnsi="GHEA Grapalat"/>
                <w:sz w:val="22"/>
                <w:lang w:val="pt-BR"/>
              </w:rPr>
              <w:t xml:space="preserve"> 22 </w:t>
            </w:r>
            <w:r>
              <w:rPr>
                <w:rFonts w:ascii="GHEA Grapalat" w:hAnsi="GHEA Grapalat"/>
                <w:sz w:val="22"/>
              </w:rPr>
              <w:t>բն</w:t>
            </w:r>
            <w:r w:rsidRPr="00727EDD">
              <w:rPr>
                <w:rFonts w:ascii="GHEA Grapalat" w:hAnsi="GHEA Grapalat"/>
                <w:sz w:val="22"/>
                <w:lang w:val="pt-BR"/>
              </w:rPr>
              <w:t>. 1</w:t>
            </w:r>
            <w:r>
              <w:rPr>
                <w:rFonts w:ascii="GHEA Grapalat" w:hAnsi="GHEA Grapalat"/>
                <w:sz w:val="22"/>
                <w:lang w:val="pt-BR"/>
              </w:rPr>
              <w:t>9</w:t>
            </w:r>
            <w:r w:rsidRPr="004C28E5">
              <w:rPr>
                <w:rFonts w:ascii="GHEA Grapalat" w:hAnsi="GHEA Grapalat"/>
                <w:sz w:val="22"/>
                <w:lang w:val="pt-BR"/>
              </w:rPr>
              <w:t xml:space="preserve"> </w:t>
            </w:r>
          </w:p>
          <w:p w:rsidR="00CB1AE1" w:rsidRPr="004F1164" w:rsidRDefault="00CB1AE1" w:rsidP="00CB1AE1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</w:rPr>
              <w:t>Արդշինբանկ</w:t>
            </w:r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CB1AE1" w:rsidRPr="00BB29E5" w:rsidRDefault="00CB1AE1" w:rsidP="00CB1AE1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2470103300140000</w:t>
            </w:r>
          </w:p>
          <w:p w:rsidR="00CB1AE1" w:rsidRPr="00E35700" w:rsidRDefault="00CB1AE1" w:rsidP="00CB1AE1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02261401</w:t>
            </w:r>
          </w:p>
          <w:p w:rsidR="00CB1AE1" w:rsidRPr="00F074EB" w:rsidRDefault="00CB1AE1" w:rsidP="00CB1AE1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gasparyan.trade@gmail.com</w:t>
            </w:r>
          </w:p>
          <w:p w:rsidR="00CB1AE1" w:rsidRPr="003E3168" w:rsidRDefault="00CB1AE1" w:rsidP="00CB1AE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055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500051</w:t>
            </w:r>
          </w:p>
          <w:p w:rsidR="00CB1AE1" w:rsidRPr="007539E2" w:rsidRDefault="00CB1AE1" w:rsidP="00CB1AE1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CB1AE1" w:rsidRPr="00D37885" w:rsidRDefault="00CB1AE1" w:rsidP="00CB1AE1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CB1AE1" w:rsidRPr="00D37885" w:rsidRDefault="00CB1AE1" w:rsidP="00CB1AE1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CB1AE1" w:rsidRPr="00D37885" w:rsidRDefault="00CB1AE1" w:rsidP="00CB1AE1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CB1AE1" w:rsidRPr="00D37885" w:rsidRDefault="00CB1AE1" w:rsidP="00CB1AE1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CB1AE1" w:rsidRPr="009D3635" w:rsidRDefault="00CB1AE1" w:rsidP="00CB1A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B1AE1" w:rsidRPr="00A90160" w:rsidRDefault="00CB1AE1" w:rsidP="00CB1AE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D7D52" w:rsidRDefault="00CB1AE1" w:rsidP="00CB1AE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147BCE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Pr="00147BCE">
              <w:rPr>
                <w:rFonts w:ascii="GHEA Grapalat" w:hAnsi="GHEA Grapalat" w:cs="Sylfaen"/>
                <w:sz w:val="22"/>
                <w:szCs w:val="22"/>
                <w:lang w:val="hy-AM"/>
              </w:rPr>
              <w:t>Գասպար</w:t>
            </w:r>
            <w:r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AA5FAB">
      <w:pgSz w:w="12240" w:h="15840"/>
      <w:pgMar w:top="72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70234"/>
    <w:rsid w:val="000601D3"/>
    <w:rsid w:val="000C6151"/>
    <w:rsid w:val="000D4654"/>
    <w:rsid w:val="000F03AF"/>
    <w:rsid w:val="000F12CD"/>
    <w:rsid w:val="001605A1"/>
    <w:rsid w:val="00217B35"/>
    <w:rsid w:val="0029270E"/>
    <w:rsid w:val="002C0C91"/>
    <w:rsid w:val="002F7CD1"/>
    <w:rsid w:val="0030115B"/>
    <w:rsid w:val="003B3EE0"/>
    <w:rsid w:val="00463D2A"/>
    <w:rsid w:val="00470234"/>
    <w:rsid w:val="004C5369"/>
    <w:rsid w:val="00514B74"/>
    <w:rsid w:val="00520DF3"/>
    <w:rsid w:val="006D4038"/>
    <w:rsid w:val="006E588E"/>
    <w:rsid w:val="00813A85"/>
    <w:rsid w:val="00824E84"/>
    <w:rsid w:val="008F5656"/>
    <w:rsid w:val="00A036BF"/>
    <w:rsid w:val="00A65B1D"/>
    <w:rsid w:val="00A83318"/>
    <w:rsid w:val="00A93F20"/>
    <w:rsid w:val="00AA5FAB"/>
    <w:rsid w:val="00AC029C"/>
    <w:rsid w:val="00AD1E0A"/>
    <w:rsid w:val="00AE1C18"/>
    <w:rsid w:val="00AE77A6"/>
    <w:rsid w:val="00B645B1"/>
    <w:rsid w:val="00B93F43"/>
    <w:rsid w:val="00C141BA"/>
    <w:rsid w:val="00CB1AE1"/>
    <w:rsid w:val="00CC6B9C"/>
    <w:rsid w:val="00D42636"/>
    <w:rsid w:val="00D867A1"/>
    <w:rsid w:val="00DF3179"/>
    <w:rsid w:val="00E62012"/>
    <w:rsid w:val="00E71310"/>
    <w:rsid w:val="00ED7D52"/>
    <w:rsid w:val="00EF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dcterms:created xsi:type="dcterms:W3CDTF">2015-03-28T11:38:00Z</dcterms:created>
  <dcterms:modified xsi:type="dcterms:W3CDTF">2015-04-21T08:04:00Z</dcterms:modified>
</cp:coreProperties>
</file>