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37101">
        <w:rPr>
          <w:rFonts w:ascii="GHEA Grapalat" w:hAnsi="GHEA Grapalat" w:cs="Sylfaen"/>
          <w:b/>
          <w:szCs w:val="24"/>
        </w:rPr>
        <w:t>43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537101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785177" w:rsidRPr="0066063E">
        <w:rPr>
          <w:rFonts w:ascii="GHEA Grapalat" w:hAnsi="GHEA Grapalat" w:cs="Sylfaen"/>
          <w:szCs w:val="24"/>
          <w:lang w:val="pt-BR"/>
        </w:rPr>
        <w:t>«</w:t>
      </w:r>
      <w:r w:rsidR="00785177">
        <w:rPr>
          <w:rFonts w:ascii="GHEA Grapalat" w:hAnsi="GHEA Grapalat" w:cs="Sylfaen"/>
          <w:szCs w:val="24"/>
          <w:lang w:val="pt-BR"/>
        </w:rPr>
        <w:t>ԷՅ ԲԻ ԹՐԵՅԴ</w:t>
      </w:r>
      <w:r w:rsidR="00785177" w:rsidRPr="0066063E">
        <w:rPr>
          <w:rFonts w:ascii="GHEA Grapalat" w:hAnsi="GHEA Grapalat" w:cs="Sylfaen"/>
          <w:szCs w:val="24"/>
          <w:lang w:val="pt-BR"/>
        </w:rPr>
        <w:t>»</w:t>
      </w:r>
      <w:r w:rsidR="00785177">
        <w:rPr>
          <w:rFonts w:ascii="GHEA Grapalat" w:hAnsi="GHEA Grapalat" w:cs="Sylfaen"/>
          <w:szCs w:val="24"/>
          <w:lang w:val="pt-BR"/>
        </w:rPr>
        <w:t xml:space="preserve"> ՍՊԸ</w:t>
      </w:r>
      <w:r w:rsidR="00785177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85177">
        <w:rPr>
          <w:rFonts w:ascii="GHEA Grapalat" w:hAnsi="GHEA Grapalat" w:cs="Sylfaen"/>
          <w:szCs w:val="24"/>
          <w:lang w:val="pt-BR"/>
        </w:rPr>
        <w:t xml:space="preserve"> Արման Գասպարյանի</w:t>
      </w:r>
      <w:r w:rsidR="00785177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537101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80C3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80C3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80C3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85177" w:rsidRPr="00952165" w:rsidRDefault="00785177" w:rsidP="007851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Pr="002E068D">
              <w:rPr>
                <w:rFonts w:ascii="GHEA Grapalat" w:hAnsi="GHEA Grapalat"/>
                <w:szCs w:val="24"/>
                <w:lang w:val="pt-BR"/>
              </w:rPr>
              <w:t xml:space="preserve"> 22,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2E068D">
              <w:rPr>
                <w:rFonts w:ascii="GHEA Grapalat" w:hAnsi="GHEA Grapalat"/>
                <w:szCs w:val="24"/>
                <w:lang w:val="pt-BR"/>
              </w:rPr>
              <w:t>. 1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85177" w:rsidRDefault="00785177" w:rsidP="007851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85177" w:rsidRPr="00952165" w:rsidRDefault="00785177" w:rsidP="007851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2470103300140000</w:t>
            </w:r>
          </w:p>
          <w:p w:rsidR="00785177" w:rsidRPr="00A83318" w:rsidRDefault="00785177" w:rsidP="00785177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02261401</w:t>
            </w:r>
          </w:p>
          <w:p w:rsidR="00785177" w:rsidRPr="009170D4" w:rsidRDefault="00785177" w:rsidP="00785177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1C38BA">
                <w:rPr>
                  <w:rStyle w:val="Hyperlink"/>
                  <w:rFonts w:ascii="GHEA Grapalat" w:hAnsi="GHEA Grapalat"/>
                  <w:lang w:val="pt-BR"/>
                </w:rPr>
                <w:t>gasparyan.trade@gmail.com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785177" w:rsidRPr="007122CE" w:rsidRDefault="00785177" w:rsidP="007851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500051</w:t>
            </w:r>
          </w:p>
          <w:p w:rsidR="00785177" w:rsidRPr="003B226E" w:rsidRDefault="00785177" w:rsidP="00785177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85177" w:rsidRDefault="00785177" w:rsidP="0078517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85177" w:rsidRPr="002A3499" w:rsidRDefault="00785177" w:rsidP="0078517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85177" w:rsidRPr="002A3499" w:rsidRDefault="00785177" w:rsidP="0078517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85177" w:rsidRPr="003B226E" w:rsidRDefault="00785177" w:rsidP="0078517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85177" w:rsidRPr="003B226E" w:rsidRDefault="00785177" w:rsidP="0078517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85177" w:rsidRPr="001E5E13" w:rsidRDefault="00785177" w:rsidP="0078517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2E06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  <w:proofErr w:type="spellEnd"/>
          </w:p>
          <w:p w:rsidR="00E9549F" w:rsidRPr="0066063E" w:rsidRDefault="00785177" w:rsidP="0078517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80C31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37101"/>
    <w:rsid w:val="005D5AE0"/>
    <w:rsid w:val="005E7106"/>
    <w:rsid w:val="00611809"/>
    <w:rsid w:val="006400E0"/>
    <w:rsid w:val="00683239"/>
    <w:rsid w:val="00785177"/>
    <w:rsid w:val="007D5FDF"/>
    <w:rsid w:val="009170D4"/>
    <w:rsid w:val="00950D92"/>
    <w:rsid w:val="009524A4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paryan.tr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2015-04-02T07:19:00Z</cp:lastPrinted>
  <dcterms:created xsi:type="dcterms:W3CDTF">2015-03-29T06:59:00Z</dcterms:created>
  <dcterms:modified xsi:type="dcterms:W3CDTF">2015-04-21T08:05:00Z</dcterms:modified>
</cp:coreProperties>
</file>