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4B4E64">
        <w:rPr>
          <w:rFonts w:ascii="GHEA Grapalat" w:hAnsi="GHEA Grapalat" w:cs="Sylfaen"/>
          <w:b/>
          <w:szCs w:val="24"/>
        </w:rPr>
        <w:t>19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516CB1" w:rsidP="000E637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0E6376">
              <w:rPr>
                <w:rFonts w:ascii="GHEA Grapalat" w:hAnsi="GHEA Grapalat"/>
                <w:szCs w:val="24"/>
                <w:lang w:val="pt-BR"/>
              </w:rPr>
              <w:t>14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0E6376">
        <w:rPr>
          <w:rFonts w:ascii="GHEA Grapalat" w:hAnsi="GHEA Grapalat" w:cs="Sylfaen"/>
          <w:szCs w:val="24"/>
          <w:lang w:val="pt-BR"/>
        </w:rPr>
        <w:t>«</w:t>
      </w:r>
      <w:r w:rsidR="000E6376">
        <w:rPr>
          <w:rFonts w:ascii="GHEA Grapalat" w:hAnsi="GHEA Grapalat" w:cs="Sylfaen"/>
          <w:szCs w:val="24"/>
        </w:rPr>
        <w:t>ՅՈՒՆԻՎԵՐՍԱԼ</w:t>
      </w:r>
      <w:r w:rsidR="000E6376" w:rsidRPr="00AB5075">
        <w:rPr>
          <w:rFonts w:ascii="GHEA Grapalat" w:hAnsi="GHEA Grapalat" w:cs="Sylfaen"/>
          <w:szCs w:val="24"/>
          <w:lang w:val="pt-BR"/>
        </w:rPr>
        <w:t xml:space="preserve"> </w:t>
      </w:r>
      <w:r w:rsidR="000E6376">
        <w:rPr>
          <w:rFonts w:ascii="GHEA Grapalat" w:hAnsi="GHEA Grapalat" w:cs="Sylfaen"/>
          <w:szCs w:val="24"/>
        </w:rPr>
        <w:t>ԳՐԱՖԻՔՍ</w:t>
      </w:r>
      <w:r w:rsidR="000E6376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0E6376">
        <w:rPr>
          <w:rFonts w:ascii="GHEA Grapalat" w:hAnsi="GHEA Grapalat" w:cs="Sylfaen"/>
          <w:szCs w:val="24"/>
          <w:lang w:val="pt-BR"/>
        </w:rPr>
        <w:t>ՍՊ</w:t>
      </w:r>
      <w:r w:rsidR="000E6376">
        <w:rPr>
          <w:rFonts w:ascii="GHEA Grapalat" w:hAnsi="GHEA Grapalat" w:cs="Sylfaen"/>
          <w:szCs w:val="24"/>
        </w:rPr>
        <w:t>Ը</w:t>
      </w:r>
      <w:r w:rsidR="000E6376" w:rsidRPr="00A90160">
        <w:rPr>
          <w:rFonts w:ascii="GHEA Grapalat" w:hAnsi="GHEA Grapalat" w:cs="Sylfaen"/>
          <w:szCs w:val="24"/>
          <w:lang w:val="pt-BR"/>
        </w:rPr>
        <w:t>-ն</w:t>
      </w:r>
      <w:r w:rsidR="000E6376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0E6376">
        <w:rPr>
          <w:rFonts w:ascii="GHEA Grapalat" w:hAnsi="GHEA Grapalat" w:cs="Sylfaen"/>
          <w:szCs w:val="24"/>
          <w:lang w:val="pt-BR"/>
        </w:rPr>
        <w:t xml:space="preserve"> </w:t>
      </w:r>
      <w:r w:rsidR="000E6376">
        <w:rPr>
          <w:rFonts w:ascii="GHEA Grapalat" w:hAnsi="GHEA Grapalat" w:cs="Sylfaen"/>
          <w:szCs w:val="24"/>
        </w:rPr>
        <w:t>Ա</w:t>
      </w:r>
      <w:r w:rsidR="000E6376">
        <w:rPr>
          <w:rFonts w:ascii="GHEA Grapalat" w:hAnsi="GHEA Grapalat" w:cs="Sylfaen"/>
          <w:szCs w:val="24"/>
          <w:lang w:val="pt-BR"/>
        </w:rPr>
        <w:t>րման</w:t>
      </w:r>
      <w:r w:rsidR="000E6376" w:rsidRPr="006433B9">
        <w:rPr>
          <w:rFonts w:ascii="GHEA Grapalat" w:hAnsi="GHEA Grapalat" w:cs="Sylfaen"/>
          <w:szCs w:val="24"/>
          <w:lang w:val="pt-BR"/>
        </w:rPr>
        <w:t xml:space="preserve"> </w:t>
      </w:r>
      <w:r w:rsidR="000E6376">
        <w:rPr>
          <w:rFonts w:ascii="GHEA Grapalat" w:hAnsi="GHEA Grapalat" w:cs="Sylfaen"/>
          <w:szCs w:val="24"/>
          <w:lang w:val="pt-BR"/>
        </w:rPr>
        <w:t>Դավթյանի</w:t>
      </w:r>
      <w:r w:rsidR="000E637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7505D" w:rsidRPr="0066063E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4B4E64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1639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1639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1639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E6376" w:rsidRPr="00EA2D12" w:rsidRDefault="000E6376" w:rsidP="000E637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Քաջազնունու</w:t>
            </w:r>
            <w:proofErr w:type="spellEnd"/>
            <w:r w:rsidRPr="00C95485">
              <w:rPr>
                <w:rFonts w:ascii="GHEA Grapalat" w:hAnsi="GHEA Grapalat"/>
                <w:sz w:val="22"/>
                <w:szCs w:val="22"/>
                <w:lang w:val="pt-BR"/>
              </w:rPr>
              <w:t xml:space="preserve"> 6-72</w:t>
            </w:r>
          </w:p>
          <w:p w:rsidR="000E6376" w:rsidRPr="00D04E07" w:rsidRDefault="000E6376" w:rsidP="000E637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Կոնվերսբանկ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0E6376" w:rsidRPr="00C95485" w:rsidRDefault="000E6376" w:rsidP="000E637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19300-</w:t>
            </w:r>
            <w:r w:rsidRPr="00C95485">
              <w:rPr>
                <w:rFonts w:ascii="GHEA Grapalat" w:hAnsi="GHEA Grapalat"/>
                <w:sz w:val="22"/>
                <w:szCs w:val="22"/>
                <w:lang w:val="pt-BR"/>
              </w:rPr>
              <w:t>46474290100</w:t>
            </w:r>
          </w:p>
          <w:p w:rsidR="000E6376" w:rsidRPr="00C95485" w:rsidRDefault="000E6376" w:rsidP="000E637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Pr="00C95485">
              <w:rPr>
                <w:rFonts w:ascii="GHEA Grapalat" w:hAnsi="GHEA Grapalat"/>
                <w:sz w:val="22"/>
                <w:szCs w:val="22"/>
                <w:lang w:val="pt-BR"/>
              </w:rPr>
              <w:t>01556053</w:t>
            </w:r>
          </w:p>
          <w:p w:rsidR="000E6376" w:rsidRPr="002A016C" w:rsidRDefault="000E6376" w:rsidP="000E637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016555">
              <w:rPr>
                <w:rFonts w:ascii="GHEA Grapalat" w:hAnsi="GHEA Grapalat"/>
                <w:sz w:val="22"/>
                <w:szCs w:val="22"/>
                <w:lang w:val="pt-BR"/>
              </w:rPr>
              <w:t>universal.graphics</w:t>
            </w:r>
            <w:r w:rsidRPr="00A12438">
              <w:rPr>
                <w:rFonts w:ascii="GHEA Grapalat" w:hAnsi="GHEA Grapalat"/>
                <w:sz w:val="22"/>
                <w:szCs w:val="22"/>
                <w:lang w:val="pt-BR"/>
              </w:rPr>
              <w:t>@</w:t>
            </w:r>
            <w:r w:rsidRPr="00016555">
              <w:rPr>
                <w:rFonts w:ascii="GHEA Grapalat" w:hAnsi="GHEA Grapalat"/>
                <w:sz w:val="22"/>
                <w:szCs w:val="22"/>
                <w:lang w:val="pt-BR"/>
              </w:rPr>
              <w:t>yahoo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.</w:t>
            </w:r>
            <w:r w:rsidRPr="00016555">
              <w:rPr>
                <w:rFonts w:ascii="GHEA Grapalat" w:hAnsi="GHEA Grapalat"/>
                <w:sz w:val="22"/>
                <w:szCs w:val="22"/>
                <w:lang w:val="pt-BR"/>
              </w:rPr>
              <w:t>com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0E6376" w:rsidRPr="00792428" w:rsidRDefault="000E6376" w:rsidP="000E637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098)709709</w:t>
            </w:r>
          </w:p>
          <w:p w:rsidR="000E6376" w:rsidRDefault="000E6376" w:rsidP="000E637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0E6376" w:rsidRDefault="000E6376" w:rsidP="000E637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0E6376" w:rsidRDefault="000E6376" w:rsidP="000E637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0E6376" w:rsidRPr="00D04E07" w:rsidRDefault="000E6376" w:rsidP="000E637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0E6376" w:rsidRPr="00D04E07" w:rsidRDefault="000E6376" w:rsidP="000E637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0E6376" w:rsidRPr="00D04E07" w:rsidRDefault="000E6376" w:rsidP="000E6376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036B4B" w:rsidRDefault="000E6376" w:rsidP="000E637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01655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C9548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016555">
              <w:rPr>
                <w:rFonts w:ascii="GHEA Grapalat" w:hAnsi="GHEA Grapalat" w:cs="Sylfaen"/>
                <w:sz w:val="22"/>
                <w:szCs w:val="22"/>
              </w:rPr>
              <w:t>Դավթյան</w:t>
            </w:r>
            <w:proofErr w:type="spellEnd"/>
          </w:p>
          <w:p w:rsidR="00516CB1" w:rsidRPr="0066063E" w:rsidRDefault="00516CB1" w:rsidP="00036B4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36B4B"/>
    <w:rsid w:val="000E6376"/>
    <w:rsid w:val="0013536B"/>
    <w:rsid w:val="001A056F"/>
    <w:rsid w:val="00201C56"/>
    <w:rsid w:val="002C403D"/>
    <w:rsid w:val="004B4E64"/>
    <w:rsid w:val="00516CB1"/>
    <w:rsid w:val="0057505D"/>
    <w:rsid w:val="006102D7"/>
    <w:rsid w:val="009A3698"/>
    <w:rsid w:val="009F2030"/>
    <w:rsid w:val="00A82896"/>
    <w:rsid w:val="00B73C38"/>
    <w:rsid w:val="00BD34D1"/>
    <w:rsid w:val="00CD1FD8"/>
    <w:rsid w:val="00D64D8E"/>
    <w:rsid w:val="00E064E1"/>
    <w:rsid w:val="00E16393"/>
    <w:rsid w:val="00EB7149"/>
    <w:rsid w:val="00F1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dcterms:created xsi:type="dcterms:W3CDTF">2015-03-30T12:50:00Z</dcterms:created>
  <dcterms:modified xsi:type="dcterms:W3CDTF">2015-04-21T07:27:00Z</dcterms:modified>
</cp:coreProperties>
</file>