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0EB" w:rsidRPr="0066063E" w:rsidRDefault="006960EB" w:rsidP="006960EB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ԱՎՏՈՄԵՔԵՆԱՆԵՐԻ ԼՎԱՑՄԱՆ ԵՎ ՄԱՔՐՄԱՆ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6960EB" w:rsidRPr="0066063E" w:rsidRDefault="006960EB" w:rsidP="006960EB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6960EB" w:rsidRPr="006960EB" w:rsidRDefault="006960EB" w:rsidP="006960EB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ՇՀԾՁԲ-15/19</w:t>
      </w:r>
      <w:r>
        <w:rPr>
          <w:rFonts w:ascii="GHEA Grapalat" w:hAnsi="GHEA Grapalat" w:cs="Sylfaen"/>
          <w:b/>
          <w:szCs w:val="24"/>
        </w:rPr>
        <w:t>-</w:t>
      </w:r>
      <w:r w:rsidR="00031DF2">
        <w:rPr>
          <w:rFonts w:ascii="GHEA Grapalat" w:hAnsi="GHEA Grapalat" w:cs="Sylfaen"/>
          <w:b/>
          <w:szCs w:val="24"/>
        </w:rPr>
        <w:t>14</w:t>
      </w:r>
    </w:p>
    <w:p w:rsidR="006960EB" w:rsidRPr="006960EB" w:rsidRDefault="006960EB" w:rsidP="006960EB">
      <w:pPr>
        <w:jc w:val="center"/>
        <w:rPr>
          <w:rFonts w:ascii="GHEA Grapalat" w:hAnsi="GHEA Grapalat" w:cs="Sylfaen"/>
          <w:b/>
          <w:sz w:val="20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6960EB" w:rsidRPr="0066063E" w:rsidTr="00147ED0">
        <w:tc>
          <w:tcPr>
            <w:tcW w:w="4927" w:type="dxa"/>
          </w:tcPr>
          <w:p w:rsidR="006960EB" w:rsidRPr="0066063E" w:rsidRDefault="006960EB" w:rsidP="00147ED0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6960EB" w:rsidRPr="0066063E" w:rsidRDefault="006960EB" w:rsidP="00834DD0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r w:rsidR="006D0620">
              <w:rPr>
                <w:rFonts w:ascii="GHEA Grapalat" w:hAnsi="GHEA Grapalat"/>
                <w:szCs w:val="24"/>
                <w:lang w:val="pt-BR"/>
              </w:rPr>
              <w:t>17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A04148">
              <w:rPr>
                <w:rFonts w:ascii="GHEA Grapalat" w:hAnsi="GHEA Grapalat"/>
                <w:szCs w:val="24"/>
                <w:lang w:val="pt-BR"/>
              </w:rPr>
              <w:t>ապրիլի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66063E">
              <w:rPr>
                <w:rFonts w:ascii="GHEA Grapalat" w:hAnsi="GHEA Grapalat"/>
                <w:szCs w:val="24"/>
                <w:vertAlign w:val="subscript"/>
                <w:lang w:val="pt-BR"/>
              </w:rPr>
              <w:t xml:space="preserve"> 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960EB" w:rsidRPr="006960EB" w:rsidRDefault="006960EB" w:rsidP="006960EB">
      <w:pPr>
        <w:widowControl w:val="0"/>
        <w:ind w:firstLine="567"/>
        <w:jc w:val="both"/>
        <w:rPr>
          <w:rFonts w:ascii="GHEA Grapalat" w:hAnsi="GHEA Grapalat"/>
          <w:sz w:val="14"/>
          <w:szCs w:val="24"/>
          <w:lang w:val="pt-BR"/>
        </w:rPr>
      </w:pPr>
    </w:p>
    <w:p w:rsidR="006960EB" w:rsidRPr="0066063E" w:rsidRDefault="006960EB" w:rsidP="006960EB">
      <w:pPr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 xml:space="preserve">          </w:t>
      </w: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E9549F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 xml:space="preserve">կողմից և </w:t>
      </w:r>
      <w:r w:rsidR="006D0620">
        <w:rPr>
          <w:rFonts w:ascii="GHEA Grapalat" w:hAnsi="GHEA Grapalat" w:cs="Sylfaen"/>
          <w:szCs w:val="24"/>
          <w:lang w:val="pt-BR"/>
        </w:rPr>
        <w:t>«ՏԷՏ ԻՆՎԵՍՏ</w:t>
      </w:r>
      <w:r w:rsidR="006D0620" w:rsidRPr="006B7759">
        <w:rPr>
          <w:rFonts w:ascii="GHEA Grapalat" w:hAnsi="GHEA Grapalat" w:cs="Sylfaen"/>
          <w:szCs w:val="24"/>
          <w:lang w:val="pt-BR"/>
        </w:rPr>
        <w:t>»</w:t>
      </w:r>
      <w:r w:rsidR="006D0620">
        <w:rPr>
          <w:rFonts w:ascii="GHEA Grapalat" w:hAnsi="GHEA Grapalat" w:cs="Sylfaen"/>
          <w:szCs w:val="24"/>
          <w:lang w:val="pt-BR"/>
        </w:rPr>
        <w:t xml:space="preserve"> ՍՊԸ</w:t>
      </w:r>
      <w:r w:rsidR="006D0620" w:rsidRPr="00A90160">
        <w:rPr>
          <w:rFonts w:ascii="GHEA Grapalat" w:hAnsi="GHEA Grapalat" w:cs="Sylfaen"/>
          <w:szCs w:val="24"/>
          <w:lang w:val="pt-BR"/>
        </w:rPr>
        <w:t>-ն</w:t>
      </w:r>
      <w:r w:rsidR="006D0620" w:rsidRPr="0066063E">
        <w:rPr>
          <w:rFonts w:ascii="GHEA Grapalat" w:hAnsi="GHEA Grapalat" w:cs="Sylfaen"/>
          <w:szCs w:val="24"/>
          <w:lang w:val="pt-BR"/>
        </w:rPr>
        <w:t>, ի դեմս Ընկերության տնօրեն</w:t>
      </w:r>
      <w:r w:rsidR="006D0620">
        <w:rPr>
          <w:rFonts w:ascii="GHEA Grapalat" w:hAnsi="GHEA Grapalat" w:cs="Sylfaen"/>
          <w:szCs w:val="24"/>
          <w:lang w:val="pt-BR"/>
        </w:rPr>
        <w:t xml:space="preserve"> </w:t>
      </w:r>
      <w:r w:rsidR="006D0620">
        <w:rPr>
          <w:rFonts w:ascii="GHEA Grapalat" w:hAnsi="GHEA Grapalat" w:cs="Sylfaen"/>
          <w:szCs w:val="24"/>
        </w:rPr>
        <w:t>Տաթևիկ</w:t>
      </w:r>
      <w:r w:rsidR="006D0620" w:rsidRPr="008821F3">
        <w:rPr>
          <w:rFonts w:ascii="GHEA Grapalat" w:hAnsi="GHEA Grapalat" w:cs="Sylfaen"/>
          <w:szCs w:val="24"/>
          <w:lang w:val="pt-BR"/>
        </w:rPr>
        <w:t xml:space="preserve"> </w:t>
      </w:r>
      <w:r w:rsidR="006D0620">
        <w:rPr>
          <w:rFonts w:ascii="GHEA Grapalat" w:hAnsi="GHEA Grapalat" w:cs="Sylfaen"/>
          <w:szCs w:val="24"/>
          <w:lang w:val="pt-BR"/>
        </w:rPr>
        <w:t>Հարությունյան</w:t>
      </w:r>
      <w:r w:rsidR="006D0620">
        <w:rPr>
          <w:rFonts w:ascii="GHEA Grapalat" w:hAnsi="GHEA Grapalat" w:cs="Sylfaen"/>
          <w:szCs w:val="24"/>
        </w:rPr>
        <w:t>ի</w:t>
      </w:r>
      <w:r w:rsidR="006D0620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F80C69"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Sylfaen"/>
          <w:szCs w:val="24"/>
          <w:lang w:val="pt-BR"/>
        </w:rPr>
        <w:t xml:space="preserve"> (այսուհետև՝ </w:t>
      </w: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6960EB" w:rsidRPr="006960EB" w:rsidRDefault="006960EB" w:rsidP="006960EB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6960EB" w:rsidRPr="0066063E" w:rsidRDefault="006960EB" w:rsidP="006960EB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6960EB" w:rsidRPr="006960EB" w:rsidRDefault="006960EB" w:rsidP="006960EB">
      <w:pPr>
        <w:widowControl w:val="0"/>
        <w:ind w:left="720"/>
        <w:rPr>
          <w:rFonts w:ascii="GHEA Grapalat" w:hAnsi="GHEA Grapalat"/>
          <w:b/>
          <w:sz w:val="14"/>
          <w:szCs w:val="24"/>
          <w:lang w:val="pt-BR"/>
        </w:rPr>
      </w:pPr>
    </w:p>
    <w:p w:rsidR="006960EB" w:rsidRPr="0066063E" w:rsidRDefault="006960EB" w:rsidP="006960EB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6960EB" w:rsidRPr="0066063E" w:rsidRDefault="00DF79D9" w:rsidP="006960EB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="006960EB"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 w:rsidR="006960EB">
        <w:rPr>
          <w:rFonts w:ascii="GHEA Grapalat" w:hAnsi="GHEA Grapalat"/>
          <w:szCs w:val="24"/>
          <w:lang w:val="nl-NL"/>
        </w:rPr>
        <w:t xml:space="preserve">Ավտոմեքենաների լվացման և մաքրման ծառայությունների </w:t>
      </w:r>
      <w:r w:rsidR="006960EB" w:rsidRPr="0066063E">
        <w:rPr>
          <w:rFonts w:ascii="GHEA Grapalat" w:hAnsi="GHEA Grapalat"/>
          <w:szCs w:val="24"/>
          <w:lang w:val="nl-NL"/>
        </w:rPr>
        <w:t>ձեռքբերման</w:t>
      </w:r>
      <w:r w:rsidR="006960EB"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 w:rsidR="006960EB">
        <w:rPr>
          <w:rFonts w:ascii="GHEA Grapalat" w:hAnsi="GHEA Grapalat" w:cs="Sylfaen"/>
          <w:szCs w:val="24"/>
          <w:lang w:val="pt-BR"/>
        </w:rPr>
        <w:t>ՇՀԾՁԲ-15/19</w:t>
      </w:r>
      <w:r w:rsidR="006960EB"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6960EB" w:rsidRPr="0066063E" w:rsidRDefault="00DF79D9" w:rsidP="006960EB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="006960EB"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6960EB" w:rsidRPr="0066063E" w:rsidRDefault="006960EB" w:rsidP="006960EB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DF79D9"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ծանուցվելու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օրվան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հաջորդող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167C62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աշխատանքային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օրվա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ընթացքում</w:t>
      </w:r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6960EB" w:rsidRPr="0066063E" w:rsidRDefault="00DF79D9" w:rsidP="006960EB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</w:rPr>
        <w:t>Կատարող</w:t>
      </w:r>
      <w:r w:rsidR="006960EB" w:rsidRPr="0066063E">
        <w:rPr>
          <w:rFonts w:ascii="GHEA Grapalat" w:hAnsi="GHEA Grapalat"/>
          <w:szCs w:val="24"/>
        </w:rPr>
        <w:t>ը</w:t>
      </w:r>
      <w:r w:rsidR="006960EB"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="006960EB"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6960EB" w:rsidRPr="0066063E">
        <w:rPr>
          <w:rFonts w:ascii="GHEA Grapalat" w:hAnsi="GHEA Grapalat"/>
          <w:szCs w:val="24"/>
          <w:lang w:val="hy-AM"/>
        </w:rPr>
        <w:t xml:space="preserve"> օրենք</w:t>
      </w:r>
      <w:r w:rsidR="006960EB" w:rsidRPr="0066063E">
        <w:rPr>
          <w:rFonts w:ascii="GHEA Grapalat" w:hAnsi="GHEA Grapalat"/>
          <w:szCs w:val="24"/>
        </w:rPr>
        <w:t>ի</w:t>
      </w:r>
      <w:r w:rsidR="006960EB"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r w:rsidR="006960EB" w:rsidRPr="0066063E">
        <w:rPr>
          <w:rFonts w:ascii="GHEA Grapalat" w:hAnsi="GHEA Grapalat"/>
          <w:szCs w:val="24"/>
        </w:rPr>
        <w:t>ով</w:t>
      </w:r>
      <w:r w:rsidR="006960EB" w:rsidRPr="0066063E">
        <w:rPr>
          <w:rFonts w:ascii="GHEA Grapalat" w:hAnsi="GHEA Grapalat"/>
          <w:szCs w:val="24"/>
          <w:lang w:val="pt-BR"/>
        </w:rPr>
        <w:t xml:space="preserve"> </w:t>
      </w:r>
      <w:r w:rsidR="006960EB" w:rsidRPr="0066063E">
        <w:rPr>
          <w:rFonts w:ascii="GHEA Grapalat" w:hAnsi="GHEA Grapalat"/>
          <w:szCs w:val="24"/>
          <w:lang w:val="hy-AM"/>
        </w:rPr>
        <w:t>նախատեսված</w:t>
      </w:r>
      <w:r w:rsidR="006960EB"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="006960EB"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167C62">
        <w:rPr>
          <w:rFonts w:ascii="GHEA Grapalat" w:hAnsi="GHEA Grapalat"/>
          <w:szCs w:val="24"/>
        </w:rPr>
        <w:t>ք</w:t>
      </w:r>
      <w:bookmarkStart w:id="0" w:name="_GoBack"/>
      <w:bookmarkEnd w:id="0"/>
      <w:r w:rsidR="006960EB"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6960EB" w:rsidRPr="0066063E">
        <w:rPr>
          <w:rFonts w:ascii="GHEA Grapalat" w:hAnsi="GHEA Grapalat"/>
          <w:szCs w:val="24"/>
          <w:lang w:val="pt-BR"/>
        </w:rPr>
        <w:t>:</w:t>
      </w:r>
    </w:p>
    <w:p w:rsidR="006960EB" w:rsidRPr="0066063E" w:rsidRDefault="00DF79D9" w:rsidP="006960EB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="006960EB"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="006960EB"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6960EB" w:rsidRPr="006960EB" w:rsidRDefault="006960EB" w:rsidP="006960EB">
      <w:pPr>
        <w:widowControl w:val="0"/>
        <w:ind w:firstLine="720"/>
        <w:jc w:val="center"/>
        <w:rPr>
          <w:rFonts w:ascii="GHEA Grapalat" w:hAnsi="GHEA Grapalat"/>
          <w:b/>
          <w:sz w:val="18"/>
          <w:szCs w:val="24"/>
          <w:lang w:val="hy-AM"/>
        </w:rPr>
      </w:pPr>
    </w:p>
    <w:p w:rsidR="006960EB" w:rsidRPr="0066063E" w:rsidRDefault="006960EB" w:rsidP="006960EB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6960EB" w:rsidRPr="006960EB" w:rsidRDefault="006960EB" w:rsidP="006960EB">
      <w:pPr>
        <w:widowControl w:val="0"/>
        <w:ind w:firstLine="720"/>
        <w:jc w:val="both"/>
        <w:rPr>
          <w:rFonts w:ascii="GHEA Grapalat" w:hAnsi="GHEA Grapalat" w:cs="Sylfaen"/>
          <w:sz w:val="14"/>
          <w:szCs w:val="24"/>
          <w:lang w:val="pt-BR"/>
        </w:rPr>
      </w:pPr>
    </w:p>
    <w:p w:rsidR="006960EB" w:rsidRPr="0066063E" w:rsidRDefault="006960EB" w:rsidP="006960EB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6960EB" w:rsidRDefault="006960EB" w:rsidP="006960EB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CB7568" w:rsidRPr="0066063E" w:rsidRDefault="00CB7568" w:rsidP="006960EB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960EB" w:rsidRPr="0066063E" w:rsidRDefault="006960EB" w:rsidP="006960EB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6960EB" w:rsidRPr="0066063E" w:rsidRDefault="006960EB" w:rsidP="006960EB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960EB" w:rsidRPr="0066063E" w:rsidRDefault="006960EB" w:rsidP="006960EB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6960EB" w:rsidRPr="0066063E" w:rsidRDefault="006960EB" w:rsidP="006960EB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DF79D9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DF79D9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6960EB" w:rsidRPr="0066063E" w:rsidRDefault="006960EB" w:rsidP="006960EB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6960EB" w:rsidRPr="0066063E" w:rsidRDefault="006960EB" w:rsidP="006960EB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6960EB" w:rsidRPr="0066063E" w:rsidRDefault="006960EB" w:rsidP="006960EB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6960EB" w:rsidRPr="0066063E" w:rsidRDefault="006960EB" w:rsidP="006960EB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6960EB" w:rsidRPr="0066063E" w:rsidRDefault="006960EB" w:rsidP="006960EB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6960EB" w:rsidRPr="0066063E" w:rsidRDefault="006960EB" w:rsidP="006960EB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6960EB" w:rsidRPr="006D0620" w:rsidTr="00147ED0">
        <w:trPr>
          <w:trHeight w:val="66"/>
          <w:jc w:val="center"/>
        </w:trPr>
        <w:tc>
          <w:tcPr>
            <w:tcW w:w="4517" w:type="dxa"/>
            <w:vAlign w:val="center"/>
          </w:tcPr>
          <w:p w:rsidR="006960EB" w:rsidRPr="00C01FEC" w:rsidRDefault="006960EB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6960EB" w:rsidRPr="00C01FEC" w:rsidRDefault="006960EB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6960EB" w:rsidRPr="00C01FEC" w:rsidRDefault="006960EB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6960EB" w:rsidRPr="00C01FEC" w:rsidRDefault="006960EB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6960EB" w:rsidRPr="00C01FEC" w:rsidRDefault="006960EB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hyperlink r:id="rId5" w:history="1">
              <w:r w:rsidRPr="005012FC">
                <w:rPr>
                  <w:rStyle w:val="Hyperlink"/>
                  <w:rFonts w:ascii="GHEA Grapalat" w:hAnsi="GHEA Grapalat"/>
                  <w:sz w:val="22"/>
                  <w:szCs w:val="22"/>
                  <w:lang w:val="pt-BR"/>
                </w:rPr>
                <w:t>gak</w:t>
              </w:r>
              <w:r w:rsidRPr="0072046D">
                <w:rPr>
                  <w:rStyle w:val="Hyperlink"/>
                  <w:rFonts w:ascii="GHEA Grapalat" w:hAnsi="GHEA Grapalat"/>
                  <w:sz w:val="22"/>
                  <w:szCs w:val="22"/>
                  <w:lang w:val="es-ES"/>
                </w:rPr>
                <w:t>@armeps.am</w:t>
              </w:r>
            </w:hyperlink>
          </w:p>
          <w:p w:rsidR="006960EB" w:rsidRPr="0066063E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960EB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960EB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960EB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960EB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960EB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960EB" w:rsidRPr="0066063E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960EB" w:rsidRPr="0066063E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6960EB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6960EB" w:rsidRPr="0066063E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6960EB" w:rsidRPr="0066063E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6960EB" w:rsidRPr="00C01FEC" w:rsidRDefault="006960EB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6D0620" w:rsidRPr="008821F3" w:rsidRDefault="006D0620" w:rsidP="006D0620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2"/>
              </w:rPr>
              <w:t>ք</w:t>
            </w:r>
            <w:r w:rsidRPr="00BD7E8A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>
              <w:rPr>
                <w:rFonts w:ascii="GHEA Grapalat" w:hAnsi="GHEA Grapalat"/>
                <w:sz w:val="22"/>
              </w:rPr>
              <w:t>Երևան</w:t>
            </w:r>
            <w:r w:rsidRPr="006D3914">
              <w:rPr>
                <w:rFonts w:ascii="GHEA Grapalat" w:hAnsi="GHEA Grapalat"/>
                <w:sz w:val="22"/>
                <w:lang w:val="pt-BR"/>
              </w:rPr>
              <w:t xml:space="preserve">, </w:t>
            </w:r>
            <w:r>
              <w:rPr>
                <w:rFonts w:ascii="GHEA Grapalat" w:hAnsi="GHEA Grapalat"/>
                <w:sz w:val="22"/>
                <w:lang w:val="pt-BR"/>
              </w:rPr>
              <w:t>Քանաքեռ ՀԷԿ 11</w:t>
            </w:r>
          </w:p>
          <w:p w:rsidR="006D0620" w:rsidRPr="005F46E0" w:rsidRDefault="006D0620" w:rsidP="006D0620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 w:rsidRPr="00E35700">
              <w:rPr>
                <w:rFonts w:ascii="GHEA Grapalat" w:hAnsi="GHEA Grapalat"/>
                <w:sz w:val="22"/>
                <w:lang w:val="hy-AM"/>
              </w:rPr>
              <w:t>«</w:t>
            </w:r>
            <w:r>
              <w:rPr>
                <w:rFonts w:ascii="GHEA Grapalat" w:hAnsi="GHEA Grapalat"/>
                <w:sz w:val="22"/>
              </w:rPr>
              <w:t>ԱԿԲԱ</w:t>
            </w:r>
            <w:r w:rsidRPr="001C6078">
              <w:rPr>
                <w:rFonts w:ascii="GHEA Grapalat" w:hAnsi="GHEA Grapalat"/>
                <w:sz w:val="22"/>
                <w:lang w:val="pt-BR"/>
              </w:rPr>
              <w:t>-</w:t>
            </w:r>
            <w:r>
              <w:rPr>
                <w:rFonts w:ascii="GHEA Grapalat" w:hAnsi="GHEA Grapalat"/>
                <w:sz w:val="22"/>
              </w:rPr>
              <w:t>ԿՐԵԴԻՏ</w:t>
            </w:r>
            <w:r w:rsidRPr="001C6078">
              <w:rPr>
                <w:rFonts w:ascii="GHEA Grapalat" w:hAnsi="GHEA Grapalat"/>
                <w:sz w:val="22"/>
                <w:lang w:val="pt-BR"/>
              </w:rPr>
              <w:t xml:space="preserve"> </w:t>
            </w:r>
            <w:r>
              <w:rPr>
                <w:rFonts w:ascii="GHEA Grapalat" w:hAnsi="GHEA Grapalat"/>
                <w:sz w:val="22"/>
              </w:rPr>
              <w:t>Ագրիկոլ</w:t>
            </w:r>
            <w:r w:rsidRPr="001C6078">
              <w:rPr>
                <w:rFonts w:ascii="GHEA Grapalat" w:hAnsi="GHEA Grapalat"/>
                <w:sz w:val="22"/>
                <w:lang w:val="pt-BR"/>
              </w:rPr>
              <w:t xml:space="preserve"> </w:t>
            </w:r>
            <w:r>
              <w:rPr>
                <w:rFonts w:ascii="GHEA Grapalat" w:hAnsi="GHEA Grapalat"/>
                <w:sz w:val="22"/>
              </w:rPr>
              <w:t>բանկ</w:t>
            </w:r>
            <w:r w:rsidRPr="00E35700">
              <w:rPr>
                <w:rFonts w:ascii="GHEA Grapalat" w:hAnsi="GHEA Grapalat"/>
                <w:sz w:val="22"/>
                <w:lang w:val="hy-AM"/>
              </w:rPr>
              <w:t xml:space="preserve">» </w:t>
            </w:r>
            <w:r>
              <w:rPr>
                <w:rFonts w:ascii="GHEA Grapalat" w:hAnsi="GHEA Grapalat"/>
                <w:sz w:val="22"/>
              </w:rPr>
              <w:t>ՓԲԸ</w:t>
            </w:r>
          </w:p>
          <w:p w:rsidR="006D0620" w:rsidRPr="00BB29E5" w:rsidRDefault="006D0620" w:rsidP="006D0620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 w:rsidRPr="007C6C70">
              <w:rPr>
                <w:rFonts w:ascii="GHEA Grapalat" w:hAnsi="GHEA Grapalat"/>
                <w:sz w:val="22"/>
                <w:lang w:val="hy-AM"/>
              </w:rPr>
              <w:t xml:space="preserve">Հ/Հ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220493330405000</w:t>
            </w:r>
          </w:p>
          <w:p w:rsidR="006D0620" w:rsidRPr="00E35700" w:rsidRDefault="006D0620" w:rsidP="006D0620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 w:rsidRPr="007C6C70">
              <w:rPr>
                <w:rFonts w:ascii="GHEA Grapalat" w:hAnsi="GHEA Grapalat"/>
                <w:sz w:val="22"/>
                <w:lang w:val="hy-AM"/>
              </w:rPr>
              <w:t xml:space="preserve">ՀՎՀՀ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00890087</w:t>
            </w:r>
          </w:p>
          <w:p w:rsidR="006D0620" w:rsidRPr="00CF3AC9" w:rsidRDefault="006D0620" w:rsidP="006D062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7C6C70">
              <w:rPr>
                <w:rFonts w:ascii="GHEA Grapalat" w:hAnsi="GHEA Grapalat"/>
                <w:sz w:val="22"/>
                <w:lang w:val="hy-AM"/>
              </w:rPr>
              <w:t xml:space="preserve">էլ. հասցեն` </w:t>
            </w:r>
            <w:r w:rsidRPr="00CF3AC9">
              <w:rPr>
                <w:rFonts w:ascii="GHEA Grapalat" w:hAnsi="GHEA Grapalat"/>
                <w:sz w:val="22"/>
                <w:szCs w:val="22"/>
                <w:lang w:val="pt-BR"/>
              </w:rPr>
              <w:t>tetinvestt@yahoo</w:t>
            </w:r>
            <w:r w:rsidRPr="008821F3">
              <w:rPr>
                <w:rFonts w:ascii="GHEA Grapalat" w:hAnsi="GHEA Grapalat"/>
                <w:sz w:val="22"/>
                <w:szCs w:val="22"/>
                <w:lang w:val="pt-BR"/>
              </w:rPr>
              <w:t>.</w:t>
            </w:r>
            <w:r w:rsidRPr="00CF3AC9">
              <w:rPr>
                <w:rFonts w:ascii="GHEA Grapalat" w:hAnsi="GHEA Grapalat"/>
                <w:sz w:val="22"/>
                <w:szCs w:val="22"/>
                <w:lang w:val="pt-BR"/>
              </w:rPr>
              <w:t>com</w:t>
            </w:r>
          </w:p>
          <w:p w:rsidR="006D0620" w:rsidRPr="003E3168" w:rsidRDefault="006D0620" w:rsidP="006D062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7C6C70">
              <w:rPr>
                <w:rFonts w:ascii="GHEA Grapalat" w:hAnsi="GHEA Grapalat"/>
                <w:sz w:val="22"/>
                <w:lang w:val="hy-AM"/>
              </w:rPr>
              <w:t xml:space="preserve">Հեռ. </w:t>
            </w:r>
            <w:r w:rsidRPr="00291122">
              <w:rPr>
                <w:rFonts w:ascii="GHEA Grapalat" w:hAnsi="GHEA Grapalat"/>
                <w:sz w:val="22"/>
                <w:lang w:val="hy-AM"/>
              </w:rPr>
              <w:t>(</w:t>
            </w:r>
            <w:r>
              <w:rPr>
                <w:rFonts w:ascii="GHEA Grapalat" w:hAnsi="GHEA Grapalat"/>
                <w:sz w:val="22"/>
                <w:lang w:val="pt-BR"/>
              </w:rPr>
              <w:t>041</w:t>
            </w:r>
            <w:r w:rsidRPr="003E3168">
              <w:rPr>
                <w:rFonts w:ascii="GHEA Grapalat" w:hAnsi="GHEA Grapalat"/>
                <w:sz w:val="22"/>
                <w:lang w:val="pt-BR"/>
              </w:rPr>
              <w:t>)</w:t>
            </w:r>
            <w:r>
              <w:rPr>
                <w:rFonts w:ascii="GHEA Grapalat" w:hAnsi="GHEA Grapalat"/>
                <w:sz w:val="22"/>
                <w:lang w:val="pt-BR"/>
              </w:rPr>
              <w:t>808001</w:t>
            </w:r>
          </w:p>
          <w:p w:rsidR="006D0620" w:rsidRPr="007539E2" w:rsidRDefault="006D0620" w:rsidP="006D0620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6D0620" w:rsidRPr="00451078" w:rsidRDefault="006D0620" w:rsidP="006D0620">
            <w:pPr>
              <w:widowControl w:val="0"/>
              <w:jc w:val="center"/>
              <w:rPr>
                <w:rFonts w:ascii="GHEA Grapalat" w:hAnsi="GHEA Grapalat"/>
                <w:sz w:val="34"/>
                <w:lang w:val="pt-BR"/>
              </w:rPr>
            </w:pPr>
          </w:p>
          <w:p w:rsidR="006D0620" w:rsidRPr="00451078" w:rsidRDefault="006D0620" w:rsidP="006D0620">
            <w:pPr>
              <w:widowControl w:val="0"/>
              <w:jc w:val="center"/>
              <w:rPr>
                <w:rFonts w:ascii="GHEA Grapalat" w:hAnsi="GHEA Grapalat"/>
                <w:sz w:val="34"/>
                <w:lang w:val="pt-BR"/>
              </w:rPr>
            </w:pPr>
          </w:p>
          <w:p w:rsidR="006D0620" w:rsidRPr="009D3635" w:rsidRDefault="006D0620" w:rsidP="006D062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6D0620" w:rsidRPr="00A90160" w:rsidRDefault="006D0620" w:rsidP="006D062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9D3635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F80C69" w:rsidRDefault="006D0620" w:rsidP="006D0620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 w:rsidRPr="001C6078">
              <w:rPr>
                <w:rFonts w:ascii="GHEA Grapalat" w:hAnsi="GHEA Grapalat" w:cs="Sylfaen"/>
                <w:sz w:val="22"/>
                <w:szCs w:val="22"/>
                <w:lang w:val="hy-AM"/>
              </w:rPr>
              <w:t>Տ. Հարությունյան</w:t>
            </w:r>
          </w:p>
          <w:p w:rsidR="006960EB" w:rsidRPr="0066063E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C25511" w:rsidRPr="006960EB" w:rsidRDefault="00C25511">
      <w:pPr>
        <w:rPr>
          <w:lang w:val="pt-BR"/>
        </w:rPr>
      </w:pPr>
    </w:p>
    <w:sectPr w:rsidR="00C25511" w:rsidRPr="006960EB" w:rsidSect="006960EB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20"/>
  <w:characterSpacingControl w:val="doNotCompress"/>
  <w:compat/>
  <w:rsids>
    <w:rsidRoot w:val="006960EB"/>
    <w:rsid w:val="00031DF2"/>
    <w:rsid w:val="000A08DB"/>
    <w:rsid w:val="00167C62"/>
    <w:rsid w:val="00175F29"/>
    <w:rsid w:val="002E0833"/>
    <w:rsid w:val="00322B01"/>
    <w:rsid w:val="005108E6"/>
    <w:rsid w:val="005A63A5"/>
    <w:rsid w:val="00665EBD"/>
    <w:rsid w:val="006760AE"/>
    <w:rsid w:val="006960EB"/>
    <w:rsid w:val="006D0620"/>
    <w:rsid w:val="00834DD0"/>
    <w:rsid w:val="00901115"/>
    <w:rsid w:val="00A04148"/>
    <w:rsid w:val="00AC0F69"/>
    <w:rsid w:val="00C25511"/>
    <w:rsid w:val="00C96287"/>
    <w:rsid w:val="00CB7568"/>
    <w:rsid w:val="00CF766D"/>
    <w:rsid w:val="00D13F29"/>
    <w:rsid w:val="00DF79D9"/>
    <w:rsid w:val="00EE21CF"/>
    <w:rsid w:val="00F7626D"/>
    <w:rsid w:val="00F80C69"/>
    <w:rsid w:val="00FC3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0E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6960E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6960EB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6960E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960E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6960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39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k@armeps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510</Words>
  <Characters>2911</Characters>
  <Application>Microsoft Office Word</Application>
  <DocSecurity>0</DocSecurity>
  <Lines>24</Lines>
  <Paragraphs>6</Paragraphs>
  <ScaleCrop>false</ScaleCrop>
  <Company/>
  <LinksUpToDate>false</LinksUpToDate>
  <CharactersWithSpaces>3415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17</cp:revision>
  <cp:lastPrinted>2015-04-02T11:24:00Z</cp:lastPrinted>
  <dcterms:created xsi:type="dcterms:W3CDTF">2015-03-30T13:17:00Z</dcterms:created>
  <dcterms:modified xsi:type="dcterms:W3CDTF">2015-04-21T08:17:00Z</dcterms:modified>
</cp:coreProperties>
</file>