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2" w:rsidRDefault="00256432" w:rsidP="00C71D8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71D8F" w:rsidRPr="00365437" w:rsidRDefault="00C71D8F" w:rsidP="00C71D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1D8F" w:rsidRPr="00365437" w:rsidRDefault="00256432" w:rsidP="00C71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256432">
        <w:rPr>
          <w:rFonts w:ascii="Sylfaen" w:hAnsi="Sylfaen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1D8F" w:rsidRPr="00365437" w:rsidRDefault="00C71D8F" w:rsidP="00C71D8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1D8F" w:rsidRPr="00626504" w:rsidRDefault="00256432" w:rsidP="00C71D8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626504">
        <w:rPr>
          <w:rFonts w:ascii="Sylfaen" w:hAnsi="Sylfaen"/>
          <w:sz w:val="20"/>
          <w:lang w:val="ru-RU"/>
        </w:rPr>
        <w:t>ՊԱՐԶԵՑՎԱԾ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ԸՆԹԱՑԱԿԱՐԳԻ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ԾԱԾԿԱԳԻՐԸ՝</w:t>
      </w:r>
      <w:r w:rsidR="00BF7761">
        <w:rPr>
          <w:rFonts w:ascii="Sylfaen" w:hAnsi="Sylfaen" w:cs="Sylfaen"/>
          <w:sz w:val="20"/>
          <w:lang w:val="af-ZA"/>
        </w:rPr>
        <w:t>ՀՀ-</w:t>
      </w:r>
      <w:r w:rsidR="00626504">
        <w:rPr>
          <w:rFonts w:ascii="Sylfaen" w:hAnsi="Sylfaen"/>
          <w:sz w:val="20"/>
        </w:rPr>
        <w:t>ԳՄ</w:t>
      </w:r>
      <w:r w:rsidR="00BF7761">
        <w:rPr>
          <w:rFonts w:ascii="Sylfaen" w:hAnsi="Sylfaen"/>
          <w:sz w:val="20"/>
        </w:rPr>
        <w:t>Ս</w:t>
      </w:r>
      <w:r w:rsidR="00626504">
        <w:rPr>
          <w:rFonts w:ascii="Sylfaen" w:hAnsi="Sylfaen"/>
          <w:sz w:val="20"/>
        </w:rPr>
        <w:t>Գ</w:t>
      </w:r>
      <w:r w:rsidRPr="00626504">
        <w:rPr>
          <w:rFonts w:ascii="Sylfaen" w:hAnsi="Sylfaen"/>
          <w:sz w:val="20"/>
          <w:lang w:val="af-ZA"/>
        </w:rPr>
        <w:t>-</w:t>
      </w:r>
      <w:r w:rsidRPr="00626504">
        <w:rPr>
          <w:rFonts w:ascii="Sylfaen" w:hAnsi="Sylfaen"/>
          <w:sz w:val="20"/>
          <w:lang w:val="ru-RU"/>
        </w:rPr>
        <w:t>ՊԸԱՇՁԲ</w:t>
      </w:r>
      <w:r w:rsidR="00A92522">
        <w:rPr>
          <w:rFonts w:ascii="Sylfaen" w:hAnsi="Sylfaen"/>
          <w:sz w:val="20"/>
          <w:lang w:val="af-ZA"/>
        </w:rPr>
        <w:t xml:space="preserve"> 15/0</w:t>
      </w:r>
      <w:r w:rsidR="00B177D3">
        <w:rPr>
          <w:rFonts w:ascii="Sylfaen" w:hAnsi="Sylfaen"/>
          <w:sz w:val="20"/>
          <w:lang w:val="af-ZA"/>
        </w:rPr>
        <w:t>3</w:t>
      </w:r>
    </w:p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F7761">
        <w:rPr>
          <w:rFonts w:ascii="Sylfaen" w:hAnsi="Sylfaen"/>
          <w:sz w:val="20"/>
          <w:lang w:val="af-ZA"/>
        </w:rPr>
        <w:t>Սարուխանի</w:t>
      </w:r>
      <w:r w:rsidR="00626504">
        <w:rPr>
          <w:rFonts w:ascii="GHEA Grapalat" w:hAnsi="GHEA Grapalat"/>
          <w:sz w:val="20"/>
          <w:lang w:val="af-ZA"/>
        </w:rPr>
        <w:t xml:space="preserve"> գյուղա</w:t>
      </w:r>
      <w:r w:rsidR="00256432">
        <w:rPr>
          <w:rFonts w:ascii="Sylfaen" w:hAnsi="Sylfaen"/>
          <w:sz w:val="20"/>
        </w:rPr>
        <w:t>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GHEA Grapalat" w:hAnsi="GHEA Grapalat"/>
          <w:sz w:val="20"/>
          <w:lang w:val="af-ZA"/>
        </w:rPr>
        <w:t>ՀՀ Գեղարքունիքի մարզգ.</w:t>
      </w:r>
      <w:r w:rsidR="00BF7761">
        <w:rPr>
          <w:rFonts w:ascii="Sylfaen" w:hAnsi="Sylfaen"/>
          <w:sz w:val="20"/>
          <w:lang w:val="af-ZA"/>
        </w:rPr>
        <w:t>Սարուխան, Հ. Աբրահամյան 120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256432">
        <w:rPr>
          <w:rFonts w:ascii="Sylfaen" w:hAnsi="Sylfaen"/>
          <w:sz w:val="20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F7761">
        <w:rPr>
          <w:rFonts w:ascii="Sylfaen" w:hAnsi="Sylfaen"/>
          <w:sz w:val="20"/>
          <w:lang w:val="af-ZA"/>
        </w:rPr>
        <w:t>ՀՀ-</w:t>
      </w:r>
      <w:r w:rsidR="00626504">
        <w:rPr>
          <w:rFonts w:ascii="Sylfaen" w:hAnsi="Sylfaen"/>
          <w:sz w:val="18"/>
          <w:szCs w:val="18"/>
          <w:lang w:val="en-US"/>
        </w:rPr>
        <w:t>ԳՄ</w:t>
      </w:r>
      <w:r w:rsidR="00BF7761">
        <w:rPr>
          <w:rFonts w:ascii="Sylfaen" w:hAnsi="Sylfaen"/>
          <w:sz w:val="18"/>
          <w:szCs w:val="18"/>
          <w:lang w:val="en-US"/>
        </w:rPr>
        <w:t>Ս</w:t>
      </w:r>
      <w:r w:rsidR="00626504">
        <w:rPr>
          <w:rFonts w:ascii="Sylfaen" w:hAnsi="Sylfaen"/>
          <w:sz w:val="18"/>
          <w:szCs w:val="18"/>
          <w:lang w:val="en-US"/>
        </w:rPr>
        <w:t>Գ</w:t>
      </w:r>
      <w:r w:rsidR="00256432" w:rsidRPr="00256432">
        <w:rPr>
          <w:rFonts w:ascii="Sylfaen" w:hAnsi="Sylfaen"/>
          <w:sz w:val="18"/>
          <w:szCs w:val="18"/>
          <w:lang w:val="af-ZA"/>
        </w:rPr>
        <w:t>-</w:t>
      </w:r>
      <w:r w:rsidR="00256432" w:rsidRPr="00256432">
        <w:rPr>
          <w:rFonts w:ascii="Sylfaen" w:hAnsi="Sylfaen"/>
          <w:sz w:val="18"/>
          <w:szCs w:val="18"/>
        </w:rPr>
        <w:t>ՊԸԱՇՁԲ</w:t>
      </w:r>
      <w:r w:rsidR="00256432" w:rsidRPr="00256432">
        <w:rPr>
          <w:rFonts w:ascii="Sylfaen" w:hAnsi="Sylfaen"/>
          <w:sz w:val="18"/>
          <w:szCs w:val="18"/>
          <w:lang w:val="af-ZA"/>
        </w:rPr>
        <w:t xml:space="preserve"> 15/</w:t>
      </w:r>
      <w:r w:rsidR="00626504">
        <w:rPr>
          <w:rFonts w:ascii="Sylfaen" w:hAnsi="Sylfaen"/>
          <w:sz w:val="18"/>
          <w:szCs w:val="18"/>
          <w:lang w:val="af-ZA"/>
        </w:rPr>
        <w:t>0</w:t>
      </w:r>
      <w:r w:rsidR="00B177D3">
        <w:rPr>
          <w:rFonts w:ascii="Sylfaen" w:hAnsi="Sylfaen"/>
          <w:sz w:val="18"/>
          <w:szCs w:val="18"/>
          <w:lang w:val="af-ZA"/>
        </w:rPr>
        <w:t>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56432">
        <w:rPr>
          <w:rFonts w:ascii="Sylfaen" w:hAnsi="Sylfaen"/>
          <w:sz w:val="20"/>
        </w:rPr>
        <w:t>պարզեցված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56432" w:rsidRPr="0025643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71D8F" w:rsidRPr="00BF7713" w:rsidTr="00011DD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1D8F" w:rsidRPr="00BF7713" w:rsidTr="004F2D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1D8F" w:rsidRPr="00BF7713" w:rsidTr="004F2D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0" w:type="dxa"/>
            <w:gridSpan w:val="11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4F2D5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256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177D3" w:rsidRDefault="00B177D3" w:rsidP="00A9252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 xml:space="preserve"> համայնքի փողոցների փողոցային լուսավորության ցանցի կառուցման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177D3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177D3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273F2D" w:rsidRDefault="00B177D3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2967800</w:t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1128B8" w:rsidRDefault="00B177D3" w:rsidP="00273F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2967800</w:t>
            </w: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7D3" w:rsidRDefault="00B177D3" w:rsidP="00011DD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Նոր հենասյուների տեղադրում 11 հատ</w:t>
            </w:r>
          </w:p>
          <w:p w:rsidR="00B778C5" w:rsidRPr="00626504" w:rsidRDefault="0049053B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7D3" w:rsidRDefault="00B177D3" w:rsidP="00B177D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Նոր հենասյուների տեղադրում 11 հատ</w:t>
            </w:r>
          </w:p>
          <w:p w:rsidR="00B778C5" w:rsidRPr="00626504" w:rsidRDefault="00B778C5" w:rsidP="00396A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B778C5" w:rsidRPr="00BF7713" w:rsidTr="00011DD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4-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B778C5" w:rsidRPr="00BF7713" w:rsidTr="00011DD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177D3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177D3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</w:t>
            </w:r>
            <w:r w:rsidR="00BF77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78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78C5" w:rsidRPr="004F2D58" w:rsidRDefault="0049053B" w:rsidP="00BF77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B778C5">
              <w:rPr>
                <w:rFonts w:ascii="GHEA Grapalat" w:hAnsi="GHEA Grapalat"/>
                <w:b/>
                <w:sz w:val="14"/>
                <w:szCs w:val="14"/>
              </w:rPr>
              <w:t>.03.2015</w:t>
            </w:r>
            <w:r w:rsidR="00B778C5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78C5" w:rsidRPr="00BF7713" w:rsidTr="00011DD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78C5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778C5" w:rsidRPr="00604A2D" w:rsidRDefault="00B778C5" w:rsidP="00011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21" w:rsidRPr="00D22C8E" w:rsidRDefault="00B177D3" w:rsidP="005235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20"/>
              </w:rPr>
              <w:t>&lt;&lt;Թիվ 28 ՇՄՇ&gt;&gt; 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21" w:rsidRPr="001128B8" w:rsidRDefault="00B177D3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2406700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4821" w:rsidRPr="00B177D3" w:rsidRDefault="00B177D3" w:rsidP="004905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2406</w:t>
            </w:r>
            <w:r>
              <w:rPr>
                <w:rFonts w:ascii="Sylfaen" w:hAnsi="Sylfaen"/>
                <w:sz w:val="20"/>
                <w:lang w:val="en-US"/>
              </w:rPr>
              <w:t>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4821" w:rsidRPr="001128B8" w:rsidRDefault="00B177D3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481340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4821" w:rsidRPr="001128B8" w:rsidRDefault="00B177D3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481340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21" w:rsidRPr="00626504" w:rsidRDefault="00B177D3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2888000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A4821" w:rsidRPr="00626504" w:rsidRDefault="00B177D3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2888000</w:t>
            </w:r>
          </w:p>
        </w:tc>
      </w:tr>
      <w:tr w:rsidR="009A4821" w:rsidRPr="00BF7713" w:rsidTr="00011DD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4821" w:rsidRPr="00BF7713" w:rsidTr="00011D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4821" w:rsidRPr="00BF7713" w:rsidTr="00011D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2616FE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4821" w:rsidRPr="001128B8" w:rsidTr="00011DD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75509" w:rsidRDefault="009A4821" w:rsidP="00011DD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E3A4D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0613B0" w:rsidRDefault="0049053B" w:rsidP="0049053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Ընտրված մասնակցի կողմից ստորագրված պայմանագիրը պատվիրատուի մոտ մուտքագրվելու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49053B" w:rsidP="0049053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15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9A48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A4821" w:rsidRPr="00BF7713" w:rsidTr="00011D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4821" w:rsidRPr="00BF7713" w:rsidTr="00011D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4821" w:rsidRPr="00BF7713" w:rsidTr="00011D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4821" w:rsidRPr="00BF7713" w:rsidTr="00011DD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9053B" w:rsidRPr="00BF7713" w:rsidRDefault="00B177D3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</w:rPr>
              <w:t>&lt;&lt;Թիվ 28 ՇՄՇ&gt;&gt;  ԲԲԸ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9053B" w:rsidRPr="000609E1" w:rsidRDefault="0049053B" w:rsidP="00B177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ՀՀ-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ԳՄՍԳ</w:t>
            </w:r>
            <w:r>
              <w:rPr>
                <w:rFonts w:ascii="Sylfaen" w:hAnsi="Sylfaen"/>
                <w:b/>
                <w:sz w:val="14"/>
                <w:szCs w:val="14"/>
              </w:rPr>
              <w:t>-ՊԸԱՇՁԲ 15/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 w:rsidR="00B177D3"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53B" w:rsidRPr="00B20C61" w:rsidRDefault="0049053B" w:rsidP="00011D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53B" w:rsidRPr="00B20C61" w:rsidRDefault="0049053B" w:rsidP="00011D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9053B" w:rsidRPr="001D7EDF" w:rsidRDefault="00B177D3" w:rsidP="00486278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2888000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9053B" w:rsidRPr="001D7EDF" w:rsidRDefault="00B177D3" w:rsidP="00486278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2888000</w:t>
            </w:r>
          </w:p>
        </w:tc>
      </w:tr>
      <w:tr w:rsidR="0049053B" w:rsidRPr="00BF7713" w:rsidTr="00011DD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9053B" w:rsidRPr="00BF7713" w:rsidTr="00011D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9053B" w:rsidRPr="00BF7713" w:rsidTr="00011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B177D3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</w:rPr>
              <w:t>&lt;&lt;Թիվ 28 ՇՄՇ&gt;&gt; ԲԲ</w:t>
            </w:r>
            <w:r w:rsidRPr="00A951A6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0609E1" w:rsidRDefault="00B177D3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Ք. Գավառ, Ազատության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7D3" w:rsidRPr="00A951A6" w:rsidRDefault="00B177D3" w:rsidP="00B177D3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1150000349220100</w:t>
            </w:r>
          </w:p>
          <w:p w:rsidR="0049053B" w:rsidRPr="000609E1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0609E1" w:rsidRDefault="00B177D3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08409435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053B" w:rsidRPr="00BF7713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Այո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53B" w:rsidRPr="00BF7713" w:rsidTr="00011D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9053B" w:rsidRPr="00BF7713" w:rsidTr="00011D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Cs/>
                <w:sz w:val="20"/>
              </w:rPr>
              <w:t>Պապին Բադալյան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0999993039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53B" w:rsidRPr="00BF7713" w:rsidRDefault="0049053B" w:rsidP="00396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sarukhan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.gegharquniq@mta.gov.am</w:t>
            </w:r>
          </w:p>
        </w:tc>
      </w:tr>
    </w:tbl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1D8F" w:rsidRPr="0076662E" w:rsidRDefault="00C71D8F" w:rsidP="00C71D8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162C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</w:t>
      </w:r>
      <w:r w:rsidR="00CF7610">
        <w:rPr>
          <w:rFonts w:ascii="Sylfaen" w:hAnsi="Sylfaen"/>
          <w:b w:val="0"/>
          <w:i w:val="0"/>
          <w:sz w:val="20"/>
          <w:u w:val="none"/>
          <w:lang w:val="en-US"/>
        </w:rPr>
        <w:t xml:space="preserve">Սարուխանի </w:t>
      </w:r>
      <w:r w:rsidR="0076662E">
        <w:rPr>
          <w:rFonts w:ascii="Sylfaen" w:hAnsi="Sylfaen"/>
          <w:b w:val="0"/>
          <w:i w:val="0"/>
          <w:sz w:val="20"/>
          <w:u w:val="none"/>
          <w:lang w:val="en-US"/>
        </w:rPr>
        <w:t xml:space="preserve"> գյուղապետարան</w:t>
      </w:r>
    </w:p>
    <w:p w:rsidR="000117CA" w:rsidRDefault="000117CA"/>
    <w:sectPr w:rsidR="000117C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0C2" w:rsidRDefault="004630C2" w:rsidP="00C71D8F">
      <w:pPr>
        <w:spacing w:after="0" w:line="240" w:lineRule="auto"/>
      </w:pPr>
      <w:r>
        <w:separator/>
      </w:r>
    </w:p>
  </w:endnote>
  <w:endnote w:type="continuationSeparator" w:id="1">
    <w:p w:rsidR="004630C2" w:rsidRDefault="004630C2" w:rsidP="00C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926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630C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926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7D3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4630C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0C2" w:rsidRDefault="004630C2" w:rsidP="00C71D8F">
      <w:pPr>
        <w:spacing w:after="0" w:line="240" w:lineRule="auto"/>
      </w:pPr>
      <w:r>
        <w:separator/>
      </w:r>
    </w:p>
  </w:footnote>
  <w:footnote w:type="continuationSeparator" w:id="1">
    <w:p w:rsidR="004630C2" w:rsidRDefault="004630C2" w:rsidP="00C71D8F">
      <w:pPr>
        <w:spacing w:after="0" w:line="240" w:lineRule="auto"/>
      </w:pPr>
      <w:r>
        <w:continuationSeparator/>
      </w:r>
    </w:p>
  </w:footnote>
  <w:footnote w:id="2">
    <w:p w:rsidR="00C71D8F" w:rsidRPr="00541A77" w:rsidRDefault="00C71D8F" w:rsidP="00C71D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78C5" w:rsidRPr="00EB00B9" w:rsidRDefault="00B778C5" w:rsidP="00C71D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78C5" w:rsidRPr="00C868EC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4821" w:rsidRPr="00871366" w:rsidRDefault="009A4821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9053B" w:rsidRPr="002D0BF6" w:rsidRDefault="0049053B" w:rsidP="00C71D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D8F"/>
    <w:rsid w:val="000117CA"/>
    <w:rsid w:val="000162C6"/>
    <w:rsid w:val="000609E1"/>
    <w:rsid w:val="000613B0"/>
    <w:rsid w:val="000B5EC2"/>
    <w:rsid w:val="000C3888"/>
    <w:rsid w:val="0010569A"/>
    <w:rsid w:val="001128B8"/>
    <w:rsid w:val="00146D34"/>
    <w:rsid w:val="00256432"/>
    <w:rsid w:val="00273F2D"/>
    <w:rsid w:val="002B299F"/>
    <w:rsid w:val="003F222D"/>
    <w:rsid w:val="004630C2"/>
    <w:rsid w:val="0049053B"/>
    <w:rsid w:val="004F2D58"/>
    <w:rsid w:val="00513565"/>
    <w:rsid w:val="00523582"/>
    <w:rsid w:val="00526BB7"/>
    <w:rsid w:val="0054002F"/>
    <w:rsid w:val="00592653"/>
    <w:rsid w:val="00626504"/>
    <w:rsid w:val="00657184"/>
    <w:rsid w:val="00732D06"/>
    <w:rsid w:val="0076662E"/>
    <w:rsid w:val="00775509"/>
    <w:rsid w:val="007772D9"/>
    <w:rsid w:val="007A3C58"/>
    <w:rsid w:val="007E3A4D"/>
    <w:rsid w:val="00877A3C"/>
    <w:rsid w:val="00907CB3"/>
    <w:rsid w:val="009A4821"/>
    <w:rsid w:val="009C01F0"/>
    <w:rsid w:val="00A84A63"/>
    <w:rsid w:val="00A92522"/>
    <w:rsid w:val="00B177D3"/>
    <w:rsid w:val="00B20C61"/>
    <w:rsid w:val="00B3580B"/>
    <w:rsid w:val="00B70DF3"/>
    <w:rsid w:val="00B778C5"/>
    <w:rsid w:val="00BE2EF6"/>
    <w:rsid w:val="00BF7761"/>
    <w:rsid w:val="00C2559D"/>
    <w:rsid w:val="00C25921"/>
    <w:rsid w:val="00C71D8F"/>
    <w:rsid w:val="00CD5B6F"/>
    <w:rsid w:val="00CF7610"/>
    <w:rsid w:val="00D22C8E"/>
    <w:rsid w:val="00E909CA"/>
    <w:rsid w:val="00FA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F"/>
  </w:style>
  <w:style w:type="paragraph" w:styleId="Heading3">
    <w:name w:val="heading 3"/>
    <w:basedOn w:val="Normal"/>
    <w:next w:val="Normal"/>
    <w:link w:val="Heading3Char"/>
    <w:qFormat/>
    <w:rsid w:val="00C71D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1D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71D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D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1D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1D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71D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1D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71D8F"/>
  </w:style>
  <w:style w:type="paragraph" w:styleId="Footer">
    <w:name w:val="footer"/>
    <w:basedOn w:val="Normal"/>
    <w:link w:val="FooterChar"/>
    <w:rsid w:val="00C71D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1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71D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1D8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71D8F"/>
    <w:rPr>
      <w:vertAlign w:val="superscript"/>
    </w:rPr>
  </w:style>
  <w:style w:type="paragraph" w:styleId="NormalWeb">
    <w:name w:val="Normal (Web)"/>
    <w:basedOn w:val="Normal"/>
    <w:rsid w:val="00C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7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Lusarat</cp:lastModifiedBy>
  <cp:revision>5</cp:revision>
  <dcterms:created xsi:type="dcterms:W3CDTF">2015-04-13T09:19:00Z</dcterms:created>
  <dcterms:modified xsi:type="dcterms:W3CDTF">2015-04-22T06:10:00Z</dcterms:modified>
</cp:coreProperties>
</file>