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F373D1">
        <w:rPr>
          <w:rFonts w:ascii="GHEA Grapalat" w:hAnsi="GHEA Grapalat" w:cs="Sylfaen"/>
          <w:b/>
          <w:szCs w:val="24"/>
        </w:rPr>
        <w:t>72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F373D1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7550E0">
        <w:rPr>
          <w:rFonts w:ascii="GHEA Grapalat" w:hAnsi="GHEA Grapalat" w:cs="Sylfaen"/>
          <w:szCs w:val="24"/>
          <w:lang w:val="pt-BR"/>
        </w:rPr>
        <w:t xml:space="preserve">«ԶԱՐՏՊՐԻՆՏ» </w:t>
      </w:r>
      <w:r w:rsidR="00C04E36">
        <w:rPr>
          <w:rFonts w:ascii="GHEA Grapalat" w:hAnsi="GHEA Grapalat" w:cs="Sylfaen"/>
          <w:szCs w:val="24"/>
          <w:lang w:val="pt-BR"/>
        </w:rPr>
        <w:t>ՍՊ</w:t>
      </w:r>
      <w:r w:rsidR="007550E0">
        <w:rPr>
          <w:rFonts w:ascii="GHEA Grapalat" w:hAnsi="GHEA Grapalat" w:cs="Sylfaen"/>
          <w:szCs w:val="24"/>
          <w:lang w:val="pt-BR"/>
        </w:rPr>
        <w:t>Ը-ն, ի դեմս Ընկերության տնօրեն Զարուհի Բաթոյանի</w:t>
      </w:r>
      <w:r w:rsidR="007550E0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B3794D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F373D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3B5D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33B5D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3B5D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7550E0" w:rsidRDefault="007550E0" w:rsidP="007550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Յան Ռայնիս 80 տուն</w:t>
            </w:r>
          </w:p>
          <w:p w:rsidR="007550E0" w:rsidRDefault="007550E0" w:rsidP="007550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550E0" w:rsidRDefault="007550E0" w:rsidP="007550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2050422238701001</w:t>
            </w:r>
          </w:p>
          <w:p w:rsidR="007550E0" w:rsidRDefault="007550E0" w:rsidP="007550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00877349</w:t>
            </w:r>
          </w:p>
          <w:p w:rsidR="007550E0" w:rsidRDefault="007550E0" w:rsidP="007550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562916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zartprint.info@gmail.com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550E0" w:rsidRDefault="007550E0" w:rsidP="007550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(010)564561, (096)400247</w:t>
            </w:r>
          </w:p>
          <w:p w:rsidR="007550E0" w:rsidRDefault="007550E0" w:rsidP="007550E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550E0" w:rsidRDefault="007550E0" w:rsidP="007550E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550E0" w:rsidRDefault="007550E0" w:rsidP="007550E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550E0" w:rsidRDefault="007550E0" w:rsidP="007550E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550E0" w:rsidRPr="00A50D7D" w:rsidRDefault="007550E0" w:rsidP="007550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Զ. Բաթոյան</w:t>
            </w:r>
          </w:p>
          <w:p w:rsidR="00196985" w:rsidRPr="0066063E" w:rsidRDefault="007550E0" w:rsidP="007550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0094B"/>
    <w:rsid w:val="0015579F"/>
    <w:rsid w:val="0016130B"/>
    <w:rsid w:val="00174101"/>
    <w:rsid w:val="00196985"/>
    <w:rsid w:val="002317C3"/>
    <w:rsid w:val="002711F1"/>
    <w:rsid w:val="00290A5E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B201F5"/>
    <w:rsid w:val="00B355DB"/>
    <w:rsid w:val="00B36CCC"/>
    <w:rsid w:val="00B3794D"/>
    <w:rsid w:val="00B51937"/>
    <w:rsid w:val="00B5596E"/>
    <w:rsid w:val="00B839DB"/>
    <w:rsid w:val="00BA7452"/>
    <w:rsid w:val="00BC79FA"/>
    <w:rsid w:val="00BC7C2B"/>
    <w:rsid w:val="00C04E36"/>
    <w:rsid w:val="00C13BED"/>
    <w:rsid w:val="00C54EEC"/>
    <w:rsid w:val="00CB7DBD"/>
    <w:rsid w:val="00CC681D"/>
    <w:rsid w:val="00CC6CC4"/>
    <w:rsid w:val="00CE3C9D"/>
    <w:rsid w:val="00D0432D"/>
    <w:rsid w:val="00D06D2A"/>
    <w:rsid w:val="00D2140E"/>
    <w:rsid w:val="00D2196A"/>
    <w:rsid w:val="00D271B1"/>
    <w:rsid w:val="00D27ACC"/>
    <w:rsid w:val="00D32E12"/>
    <w:rsid w:val="00D722C5"/>
    <w:rsid w:val="00D810F0"/>
    <w:rsid w:val="00D9357C"/>
    <w:rsid w:val="00DE5431"/>
    <w:rsid w:val="00DF1043"/>
    <w:rsid w:val="00E00174"/>
    <w:rsid w:val="00E33B5D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373D1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tprint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61</cp:revision>
  <cp:lastPrinted>2015-04-18T08:58:00Z</cp:lastPrinted>
  <dcterms:created xsi:type="dcterms:W3CDTF">2015-03-28T10:52:00Z</dcterms:created>
  <dcterms:modified xsi:type="dcterms:W3CDTF">2015-04-25T18:46:00Z</dcterms:modified>
</cp:coreProperties>
</file>