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BE0" w:rsidRPr="00163C26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Հավելված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052BE0" w:rsidRPr="00163C26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ՀՀ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ֆինանսների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նախարարի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&lt;&lt;14  &gt;&gt;  օգոստոսի  2014 թ.</w:t>
      </w:r>
    </w:p>
    <w:p w:rsidR="00052BE0" w:rsidRPr="00163C26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թիվ 526-Ա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հրամանի</w:t>
      </w:r>
    </w:p>
    <w:p w:rsidR="00052BE0" w:rsidRPr="00163C26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052BE0" w:rsidRPr="00163C26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163C26">
        <w:rPr>
          <w:rFonts w:ascii="Sylfaen" w:hAnsi="Sylfaen" w:cs="Sylfaen"/>
          <w:i/>
          <w:sz w:val="16"/>
          <w:szCs w:val="16"/>
        </w:rPr>
        <w:t>Հավելված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10</w:t>
      </w:r>
    </w:p>
    <w:p w:rsidR="00052BE0" w:rsidRPr="00163C26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163C26">
        <w:rPr>
          <w:rFonts w:ascii="Sylfaen" w:hAnsi="Sylfaen" w:cs="Sylfaen"/>
          <w:i/>
          <w:sz w:val="16"/>
          <w:szCs w:val="16"/>
        </w:rPr>
        <w:t>ՀՀ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163C26">
        <w:rPr>
          <w:rFonts w:ascii="Sylfaen" w:hAnsi="Sylfaen" w:cs="Sylfaen"/>
          <w:i/>
          <w:sz w:val="16"/>
          <w:szCs w:val="16"/>
        </w:rPr>
        <w:t>ֆինանսների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163C26">
        <w:rPr>
          <w:rFonts w:ascii="Sylfaen" w:hAnsi="Sylfaen" w:cs="Sylfaen"/>
          <w:i/>
          <w:sz w:val="16"/>
          <w:szCs w:val="16"/>
        </w:rPr>
        <w:t>նախարարի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 &lt;&lt; 02 &gt;&gt;   օգոստոսի   2013</w:t>
      </w:r>
      <w:r w:rsidRPr="00163C26">
        <w:rPr>
          <w:rFonts w:ascii="Sylfaen" w:hAnsi="Sylfaen" w:cs="Sylfaen"/>
          <w:i/>
          <w:sz w:val="16"/>
          <w:szCs w:val="16"/>
        </w:rPr>
        <w:t>թ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>.</w:t>
      </w:r>
    </w:p>
    <w:p w:rsidR="00052BE0" w:rsidRPr="00163C26" w:rsidRDefault="00052BE0" w:rsidP="00052BE0">
      <w:pPr>
        <w:pStyle w:val="BodyText"/>
        <w:ind w:right="-7" w:firstLine="567"/>
        <w:jc w:val="right"/>
        <w:rPr>
          <w:rFonts w:ascii="Sylfaen" w:hAnsi="Sylfaen"/>
          <w:lang w:val="af-ZA"/>
        </w:rPr>
      </w:pP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163C26">
        <w:rPr>
          <w:rFonts w:ascii="Sylfaen" w:hAnsi="Sylfaen" w:cs="Sylfaen"/>
          <w:i/>
          <w:sz w:val="16"/>
          <w:szCs w:val="16"/>
        </w:rPr>
        <w:t>թիվ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 667-Ա </w:t>
      </w:r>
      <w:r w:rsidRPr="00163C26">
        <w:rPr>
          <w:rFonts w:ascii="Sylfaen" w:hAnsi="Sylfaen" w:cs="Sylfaen"/>
          <w:i/>
          <w:sz w:val="16"/>
          <w:szCs w:val="16"/>
        </w:rPr>
        <w:t>հրամանի</w:t>
      </w:r>
      <w:r w:rsidRPr="00163C26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052BE0" w:rsidRPr="00163C26" w:rsidRDefault="00052BE0" w:rsidP="00052BE0">
      <w:pPr>
        <w:pStyle w:val="BodyTextIndent"/>
        <w:jc w:val="center"/>
        <w:rPr>
          <w:rFonts w:ascii="Sylfaen" w:hAnsi="Sylfaen"/>
          <w:lang w:val="af-ZA"/>
        </w:rPr>
      </w:pPr>
      <w:r w:rsidRPr="00163C26">
        <w:rPr>
          <w:rFonts w:ascii="Sylfaen" w:hAnsi="Sylfaen"/>
          <w:lang w:val="af-ZA"/>
        </w:rPr>
        <w:tab/>
      </w:r>
    </w:p>
    <w:p w:rsidR="00052BE0" w:rsidRPr="00163C26" w:rsidRDefault="00052BE0" w:rsidP="00052BE0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052BE0" w:rsidRPr="00163C26" w:rsidRDefault="00052BE0" w:rsidP="00052BE0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163C26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163C26">
        <w:rPr>
          <w:rFonts w:ascii="Sylfaen" w:hAnsi="Sylfaen"/>
          <w:b/>
          <w:i/>
          <w:szCs w:val="24"/>
          <w:lang w:val="af-ZA"/>
        </w:rPr>
        <w:t xml:space="preserve"> (</w:t>
      </w:r>
      <w:r w:rsidRPr="00163C26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163C26">
        <w:rPr>
          <w:rFonts w:ascii="Sylfaen" w:hAnsi="Sylfaen"/>
          <w:b/>
          <w:i/>
          <w:szCs w:val="24"/>
          <w:lang w:val="af-ZA"/>
        </w:rPr>
        <w:t>)</w:t>
      </w:r>
    </w:p>
    <w:p w:rsidR="00052BE0" w:rsidRPr="00163C26" w:rsidRDefault="000F0BEE" w:rsidP="00052BE0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  <w:lang w:val="af-ZA"/>
        </w:rPr>
        <w:t>&lt;&lt;</w:t>
      </w:r>
      <w:r w:rsidR="00A7026D">
        <w:rPr>
          <w:rFonts w:ascii="Sylfaen" w:hAnsi="Sylfaen"/>
          <w:b/>
          <w:i/>
          <w:szCs w:val="24"/>
          <w:lang w:val="af-ZA"/>
        </w:rPr>
        <w:t>ՍԵԾԻԳ-</w:t>
      </w:r>
      <w:r w:rsidR="000812CC">
        <w:rPr>
          <w:rFonts w:ascii="Sylfaen" w:hAnsi="Sylfaen"/>
          <w:b/>
          <w:i/>
          <w:szCs w:val="24"/>
          <w:lang w:val="af-ZA"/>
        </w:rPr>
        <w:t>ՇՀ</w:t>
      </w:r>
      <w:r w:rsidR="00541FF5">
        <w:rPr>
          <w:rFonts w:ascii="Sylfaen" w:hAnsi="Sylfaen"/>
          <w:b/>
          <w:i/>
          <w:szCs w:val="24"/>
          <w:lang w:val="ru-RU"/>
        </w:rPr>
        <w:t>Ծ</w:t>
      </w:r>
      <w:r w:rsidR="00052BE0">
        <w:rPr>
          <w:rFonts w:ascii="Sylfaen" w:hAnsi="Sylfaen"/>
          <w:b/>
          <w:i/>
          <w:szCs w:val="24"/>
          <w:lang w:val="af-ZA"/>
        </w:rPr>
        <w:t>ՁԲ</w:t>
      </w:r>
      <w:r w:rsidR="000812CC">
        <w:rPr>
          <w:rFonts w:ascii="Sylfaen" w:hAnsi="Sylfaen"/>
          <w:b/>
          <w:i/>
          <w:szCs w:val="24"/>
          <w:lang w:val="af-ZA"/>
        </w:rPr>
        <w:t>-11/</w:t>
      </w:r>
      <w:r>
        <w:rPr>
          <w:rFonts w:ascii="Sylfaen" w:hAnsi="Sylfaen"/>
          <w:b/>
          <w:i/>
          <w:szCs w:val="24"/>
          <w:lang w:val="af-ZA"/>
        </w:rPr>
        <w:t>-9-01&gt;&gt;</w:t>
      </w:r>
      <w:r w:rsidR="00052BE0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163C26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052BE0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163C26">
        <w:rPr>
          <w:rFonts w:ascii="Sylfaen" w:hAnsi="Sylfaen" w:cs="Sylfaen"/>
          <w:b/>
          <w:i/>
          <w:szCs w:val="24"/>
          <w:lang w:val="af-ZA"/>
        </w:rPr>
        <w:t>ԿՆՔՎԱԾ</w:t>
      </w:r>
      <w:r w:rsidR="00052BE0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163C26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052BE0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163C26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052BE0" w:rsidRPr="00163C26" w:rsidRDefault="00052BE0" w:rsidP="00052BE0">
      <w:pPr>
        <w:tabs>
          <w:tab w:val="left" w:pos="8083"/>
        </w:tabs>
        <w:spacing w:after="240" w:line="360" w:lineRule="auto"/>
        <w:rPr>
          <w:rFonts w:ascii="Sylfaen" w:hAnsi="Sylfaen"/>
          <w:sz w:val="20"/>
          <w:lang w:val="af-ZA"/>
        </w:rPr>
      </w:pPr>
      <w:r w:rsidRPr="00163C26">
        <w:rPr>
          <w:rFonts w:ascii="Sylfaen" w:hAnsi="Sylfaen"/>
          <w:sz w:val="20"/>
          <w:lang w:val="af-ZA"/>
        </w:rPr>
        <w:tab/>
      </w:r>
    </w:p>
    <w:p w:rsidR="00052BE0" w:rsidRPr="00163C26" w:rsidRDefault="00052BE0" w:rsidP="00052BE0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af-ZA"/>
        </w:rPr>
        <w:t>&lt;&lt;ՍԵԾԻԳ-</w:t>
      </w:r>
      <w:r w:rsidR="000812CC">
        <w:rPr>
          <w:rFonts w:ascii="Sylfaen" w:hAnsi="Sylfaen"/>
          <w:sz w:val="24"/>
          <w:szCs w:val="24"/>
          <w:lang w:val="af-ZA"/>
        </w:rPr>
        <w:t>ՇՀ</w:t>
      </w:r>
      <w:r w:rsidR="00541FF5">
        <w:rPr>
          <w:rFonts w:ascii="Sylfaen" w:hAnsi="Sylfaen"/>
          <w:sz w:val="24"/>
          <w:szCs w:val="24"/>
          <w:lang w:val="ru-RU"/>
        </w:rPr>
        <w:t>Ծ</w:t>
      </w:r>
      <w:r w:rsidR="000812CC">
        <w:rPr>
          <w:rFonts w:ascii="Sylfaen" w:hAnsi="Sylfaen"/>
          <w:sz w:val="24"/>
          <w:szCs w:val="24"/>
          <w:lang w:val="af-ZA"/>
        </w:rPr>
        <w:t>ՁԲ-11/</w:t>
      </w:r>
      <w:r w:rsidR="00541FF5">
        <w:rPr>
          <w:rFonts w:ascii="Sylfaen" w:hAnsi="Sylfaen"/>
          <w:sz w:val="24"/>
          <w:szCs w:val="24"/>
          <w:lang w:val="af-ZA"/>
        </w:rPr>
        <w:t>9</w:t>
      </w:r>
      <w:r w:rsidR="000F0BEE">
        <w:rPr>
          <w:rFonts w:ascii="Sylfaen" w:hAnsi="Sylfaen"/>
          <w:sz w:val="24"/>
          <w:szCs w:val="24"/>
          <w:lang w:val="af-ZA"/>
        </w:rPr>
        <w:t>-01&gt;&gt;</w:t>
      </w:r>
    </w:p>
    <w:p w:rsidR="00052BE0" w:rsidRPr="00163C26" w:rsidRDefault="00052BE0" w:rsidP="00052BE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63C26">
        <w:rPr>
          <w:rFonts w:ascii="Sylfaen" w:hAnsi="Sylfaen" w:cs="Sylfaen"/>
          <w:sz w:val="20"/>
          <w:lang w:val="af-ZA"/>
        </w:rPr>
        <w:t>Պատվիրատուն</w:t>
      </w:r>
      <w:r w:rsidRPr="00163C26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>ՀՀ սպորտի և երիտասարդության հարցերի նախարարության &lt;&lt;Սպորտի և երիտասարդական ծրագրերի իրականացման գրասենյակ&gt;&gt; պետական հիմնարկը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որը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գտնվում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ՀՀ, ք. Երևան, Աբովյան 9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հասցեում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>և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ներկայացնում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 w:rsidR="000F0BEE">
        <w:rPr>
          <w:rFonts w:ascii="Sylfaen" w:hAnsi="Sylfaen"/>
          <w:sz w:val="20"/>
          <w:lang w:val="af-ZA"/>
        </w:rPr>
        <w:t>&lt;&lt;</w:t>
      </w:r>
      <w:r w:rsidRPr="00481EEE">
        <w:rPr>
          <w:rFonts w:ascii="Sylfaen" w:hAnsi="Sylfaen"/>
          <w:sz w:val="20"/>
          <w:lang w:val="af-ZA"/>
        </w:rPr>
        <w:t>ՍԵԾԻԳ-</w:t>
      </w:r>
      <w:r w:rsidR="000812CC">
        <w:rPr>
          <w:rFonts w:ascii="Sylfaen" w:hAnsi="Sylfaen"/>
          <w:sz w:val="20"/>
          <w:lang w:val="af-ZA"/>
        </w:rPr>
        <w:t>ՇՀ</w:t>
      </w:r>
      <w:r w:rsidR="00541FF5">
        <w:rPr>
          <w:rFonts w:ascii="Sylfaen" w:hAnsi="Sylfaen"/>
          <w:sz w:val="20"/>
          <w:lang w:val="ru-RU"/>
        </w:rPr>
        <w:t>Ծ</w:t>
      </w:r>
      <w:r w:rsidRPr="00481EEE">
        <w:rPr>
          <w:rFonts w:ascii="Sylfaen" w:hAnsi="Sylfaen"/>
          <w:sz w:val="20"/>
          <w:lang w:val="af-ZA"/>
        </w:rPr>
        <w:t>ՁԲ-11/</w:t>
      </w:r>
      <w:r w:rsidR="00541FF5" w:rsidRPr="00541FF5">
        <w:rPr>
          <w:rFonts w:ascii="Sylfaen" w:hAnsi="Sylfaen"/>
          <w:sz w:val="20"/>
          <w:lang w:val="af-ZA"/>
        </w:rPr>
        <w:t>9</w:t>
      </w:r>
      <w:r w:rsidR="000F0BEE">
        <w:rPr>
          <w:rFonts w:ascii="Sylfaen" w:hAnsi="Sylfaen"/>
          <w:sz w:val="20"/>
          <w:lang w:val="af-ZA"/>
        </w:rPr>
        <w:t>-01&gt;&gt;</w:t>
      </w:r>
      <w:r>
        <w:rPr>
          <w:rFonts w:ascii="Sylfaen" w:hAnsi="Sylfaen"/>
          <w:szCs w:val="24"/>
          <w:lang w:val="af-ZA"/>
        </w:rPr>
        <w:t xml:space="preserve">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ծածկագրով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գնում կատարելու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ընթացակարգի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արդյունքում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կնքված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պայմանագրի</w:t>
      </w:r>
      <w:r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մասին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տեղեկատվությունը</w:t>
      </w:r>
      <w:r w:rsidRPr="00163C26">
        <w:rPr>
          <w:rFonts w:ascii="Sylfaen" w:hAnsi="Sylfaen" w:cs="Arial Armenian"/>
          <w:sz w:val="20"/>
          <w:lang w:val="af-ZA"/>
        </w:rPr>
        <w:t>։</w:t>
      </w:r>
    </w:p>
    <w:tbl>
      <w:tblPr>
        <w:tblW w:w="1090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64"/>
        <w:gridCol w:w="19"/>
        <w:gridCol w:w="468"/>
        <w:gridCol w:w="90"/>
        <w:gridCol w:w="824"/>
        <w:gridCol w:w="20"/>
        <w:gridCol w:w="148"/>
        <w:gridCol w:w="10"/>
        <w:gridCol w:w="17"/>
        <w:gridCol w:w="144"/>
        <w:gridCol w:w="553"/>
        <w:gridCol w:w="12"/>
        <w:gridCol w:w="180"/>
        <w:gridCol w:w="228"/>
        <w:gridCol w:w="567"/>
        <w:gridCol w:w="49"/>
        <w:gridCol w:w="419"/>
        <w:gridCol w:w="182"/>
        <w:gridCol w:w="10"/>
        <w:gridCol w:w="170"/>
        <w:gridCol w:w="15"/>
        <w:gridCol w:w="678"/>
        <w:gridCol w:w="139"/>
        <w:gridCol w:w="89"/>
        <w:gridCol w:w="185"/>
        <w:gridCol w:w="342"/>
        <w:gridCol w:w="177"/>
        <w:gridCol w:w="31"/>
        <w:gridCol w:w="173"/>
        <w:gridCol w:w="173"/>
        <w:gridCol w:w="166"/>
        <w:gridCol w:w="120"/>
        <w:gridCol w:w="416"/>
        <w:gridCol w:w="15"/>
        <w:gridCol w:w="16"/>
        <w:gridCol w:w="167"/>
        <w:gridCol w:w="39"/>
        <w:gridCol w:w="311"/>
        <w:gridCol w:w="386"/>
        <w:gridCol w:w="142"/>
        <w:gridCol w:w="31"/>
        <w:gridCol w:w="178"/>
        <w:gridCol w:w="8"/>
        <w:gridCol w:w="35"/>
        <w:gridCol w:w="327"/>
        <w:gridCol w:w="612"/>
        <w:gridCol w:w="30"/>
        <w:gridCol w:w="151"/>
        <w:gridCol w:w="822"/>
      </w:tblGrid>
      <w:tr w:rsidR="00052BE0" w:rsidRPr="00163C26" w:rsidTr="00537FA3">
        <w:trPr>
          <w:trHeight w:val="146"/>
        </w:trPr>
        <w:tc>
          <w:tcPr>
            <w:tcW w:w="10902" w:type="dxa"/>
            <w:gridSpan w:val="50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052BE0" w:rsidRPr="00163C26" w:rsidTr="001C0C7F">
        <w:trPr>
          <w:trHeight w:val="110"/>
        </w:trPr>
        <w:tc>
          <w:tcPr>
            <w:tcW w:w="837" w:type="dxa"/>
            <w:gridSpan w:val="3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60" w:type="dxa"/>
            <w:gridSpan w:val="6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1134" w:type="dxa"/>
            <w:gridSpan w:val="6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217" w:type="dxa"/>
            <w:gridSpan w:val="4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163C26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82" w:type="dxa"/>
            <w:gridSpan w:val="12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7" w:type="dxa"/>
            <w:gridSpan w:val="12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985" w:type="dxa"/>
            <w:gridSpan w:val="7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052BE0" w:rsidRPr="00163C26" w:rsidTr="001C0C7F">
        <w:trPr>
          <w:trHeight w:val="175"/>
        </w:trPr>
        <w:tc>
          <w:tcPr>
            <w:tcW w:w="837" w:type="dxa"/>
            <w:gridSpan w:val="3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6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650" w:type="dxa"/>
            <w:gridSpan w:val="3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82" w:type="dxa"/>
            <w:gridSpan w:val="12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1987" w:type="dxa"/>
            <w:gridSpan w:val="12"/>
            <w:vMerge/>
            <w:shd w:val="clear" w:color="auto" w:fill="auto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7"/>
            <w:vMerge/>
            <w:shd w:val="clear" w:color="auto" w:fill="auto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1C0C7F">
        <w:trPr>
          <w:trHeight w:val="275"/>
        </w:trPr>
        <w:tc>
          <w:tcPr>
            <w:tcW w:w="8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7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0F0BEE" w:rsidTr="001C0C7F">
        <w:trPr>
          <w:trHeight w:val="40"/>
        </w:trPr>
        <w:tc>
          <w:tcPr>
            <w:tcW w:w="837" w:type="dxa"/>
            <w:gridSpan w:val="3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FF5" w:rsidRPr="00D10466" w:rsidRDefault="00541FF5" w:rsidP="00541FF5">
            <w:pPr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 w:cs="Sylfaen"/>
                <w:b/>
              </w:rPr>
              <w:t>հ</w:t>
            </w:r>
            <w:r w:rsidRPr="00E3461A">
              <w:rPr>
                <w:rFonts w:ascii="Sylfaen" w:hAnsi="Sylfaen" w:cs="Sylfaen"/>
                <w:b/>
              </w:rPr>
              <w:t>ամակարգչի</w:t>
            </w:r>
            <w:r w:rsidRPr="00D10466">
              <w:rPr>
                <w:rFonts w:ascii="Sylfaen" w:hAnsi="Sylfaen"/>
                <w:b/>
                <w:lang w:val="af-ZA"/>
              </w:rPr>
              <w:t xml:space="preserve">, </w:t>
            </w:r>
            <w:r>
              <w:rPr>
                <w:rFonts w:ascii="Sylfaen" w:hAnsi="Sylfaen"/>
                <w:b/>
              </w:rPr>
              <w:t>լազերային</w:t>
            </w:r>
            <w:r w:rsidRPr="00D10466">
              <w:rPr>
                <w:rFonts w:ascii="Sylfaen" w:hAnsi="Sylfaen"/>
                <w:b/>
                <w:lang w:val="af-ZA"/>
              </w:rPr>
              <w:t xml:space="preserve"> </w:t>
            </w:r>
            <w:r>
              <w:rPr>
                <w:rFonts w:ascii="Sylfaen" w:hAnsi="Sylfaen"/>
                <w:b/>
              </w:rPr>
              <w:t>տպիչի</w:t>
            </w:r>
            <w:r w:rsidRPr="00D10466">
              <w:rPr>
                <w:rFonts w:ascii="Sylfaen" w:hAnsi="Sylfaen"/>
                <w:b/>
                <w:lang w:val="af-ZA"/>
              </w:rPr>
              <w:t xml:space="preserve">, </w:t>
            </w:r>
            <w:r>
              <w:rPr>
                <w:rFonts w:ascii="Sylfaen" w:hAnsi="Sylfaen"/>
                <w:b/>
              </w:rPr>
              <w:t>սկաների</w:t>
            </w:r>
            <w:r w:rsidRPr="00727374">
              <w:rPr>
                <w:rFonts w:ascii="Sylfaen" w:hAnsi="Sylfaen"/>
                <w:b/>
                <w:lang w:val="af-ZA"/>
              </w:rPr>
              <w:t xml:space="preserve"> </w:t>
            </w:r>
            <w:r>
              <w:rPr>
                <w:rFonts w:ascii="Sylfaen" w:hAnsi="Sylfaen"/>
                <w:b/>
              </w:rPr>
              <w:t>նորոգման</w:t>
            </w:r>
            <w:r w:rsidRPr="00727374">
              <w:rPr>
                <w:rFonts w:ascii="Sylfaen" w:hAnsi="Sylfaen"/>
                <w:b/>
                <w:lang w:val="af-ZA"/>
              </w:rPr>
              <w:t xml:space="preserve"> </w:t>
            </w:r>
            <w:r>
              <w:rPr>
                <w:rFonts w:ascii="Sylfaen" w:hAnsi="Sylfaen"/>
                <w:b/>
              </w:rPr>
              <w:t>և</w:t>
            </w:r>
            <w:r w:rsidRPr="00727374">
              <w:rPr>
                <w:rFonts w:ascii="Sylfaen" w:hAnsi="Sylfaen"/>
                <w:b/>
                <w:lang w:val="af-ZA"/>
              </w:rPr>
              <w:t xml:space="preserve"> </w:t>
            </w:r>
            <w:r>
              <w:rPr>
                <w:rFonts w:ascii="Sylfaen" w:hAnsi="Sylfaen"/>
                <w:b/>
              </w:rPr>
              <w:t>սպասարկման</w:t>
            </w:r>
            <w:r w:rsidRPr="00D10466">
              <w:rPr>
                <w:rFonts w:ascii="Sylfaen" w:hAnsi="Sylfaen"/>
                <w:b/>
                <w:lang w:val="af-ZA"/>
              </w:rPr>
              <w:t xml:space="preserve">,  </w:t>
            </w:r>
            <w:r>
              <w:rPr>
                <w:rFonts w:ascii="Sylfaen" w:hAnsi="Sylfaen"/>
                <w:b/>
              </w:rPr>
              <w:t>քարթրիջի</w:t>
            </w:r>
            <w:r w:rsidRPr="00D10466">
              <w:rPr>
                <w:rFonts w:ascii="Sylfaen" w:hAnsi="Sylfaen"/>
                <w:b/>
                <w:lang w:val="af-ZA"/>
              </w:rPr>
              <w:t xml:space="preserve"> </w:t>
            </w:r>
            <w:r>
              <w:rPr>
                <w:rFonts w:ascii="Sylfaen" w:hAnsi="Sylfaen"/>
                <w:b/>
              </w:rPr>
              <w:t>լիցքավորման</w:t>
            </w:r>
            <w:r w:rsidRPr="00D10466">
              <w:rPr>
                <w:rFonts w:ascii="Sylfaen" w:hAnsi="Sylfaen"/>
                <w:b/>
                <w:lang w:val="af-ZA"/>
              </w:rPr>
              <w:t xml:space="preserve"> </w:t>
            </w:r>
            <w:r w:rsidRPr="00E3461A">
              <w:rPr>
                <w:rFonts w:ascii="Sylfaen" w:hAnsi="Sylfaen"/>
                <w:b/>
              </w:rPr>
              <w:t>ծառայություն</w:t>
            </w:r>
            <w:r>
              <w:rPr>
                <w:rFonts w:ascii="Sylfaen" w:hAnsi="Sylfaen"/>
                <w:b/>
              </w:rPr>
              <w:t>ների</w:t>
            </w:r>
            <w:r w:rsidRPr="00D10466">
              <w:rPr>
                <w:rFonts w:ascii="Sylfaen" w:hAnsi="Sylfaen"/>
                <w:b/>
                <w:lang w:val="af-ZA"/>
              </w:rPr>
              <w:t xml:space="preserve"> </w:t>
            </w:r>
            <w:r>
              <w:rPr>
                <w:rFonts w:ascii="Sylfaen" w:hAnsi="Sylfaen"/>
                <w:b/>
              </w:rPr>
              <w:t>մատուցում</w:t>
            </w:r>
          </w:p>
          <w:p w:rsidR="00052BE0" w:rsidRPr="00541FF5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DD32C6" w:rsidRDefault="00DD32C6" w:rsidP="00814D1D">
            <w:pPr>
              <w:tabs>
                <w:tab w:val="left" w:pos="1248"/>
              </w:tabs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դրամ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DD32C6" w:rsidRDefault="00DD32C6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6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A7026D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="00DD32C6">
              <w:rPr>
                <w:rFonts w:ascii="Sylfaen" w:hAnsi="Sylfaen"/>
                <w:b/>
                <w:sz w:val="14"/>
                <w:szCs w:val="14"/>
              </w:rPr>
              <w:t>1</w:t>
            </w:r>
            <w:r w:rsidR="00052BE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DE2448" w:rsidRDefault="00DE2448" w:rsidP="00814D1D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245600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DE2448" w:rsidRDefault="00954387" w:rsidP="00814D1D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 w:rsidRPr="00A7026D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 xml:space="preserve">   </w:t>
            </w:r>
            <w:r w:rsidR="00DE2448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245600</w:t>
            </w:r>
          </w:p>
        </w:tc>
        <w:tc>
          <w:tcPr>
            <w:tcW w:w="198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FF5" w:rsidRPr="000E4CDE" w:rsidRDefault="000812CC" w:rsidP="00541FF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0E4CDE">
              <w:rPr>
                <w:rFonts w:ascii="Sylfaen" w:hAnsi="Sylfaen"/>
                <w:sz w:val="12"/>
                <w:szCs w:val="12"/>
              </w:rPr>
              <w:t>»:</w:t>
            </w:r>
            <w:r w:rsidR="00541FF5"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t xml:space="preserve"> MB փոխարինում, ներառյալ Ասուս Ինտել 31 չիպսեթ, ՊՍԻ-էքսպ (ASUS Ինտել 31 chepset, PCI-Exp) կամ համարժեք</w:t>
            </w:r>
            <w:r w:rsidR="00541FF5" w:rsidRPr="000E4CDE">
              <w:rPr>
                <w:rFonts w:ascii="Sylfaen" w:hAnsi="Sylfaen" w:cs="Sylfaen"/>
                <w:sz w:val="12"/>
                <w:szCs w:val="12"/>
                <w:lang w:eastAsia="en-US"/>
              </w:rPr>
              <w:t>ը</w:t>
            </w:r>
            <w:r w:rsidR="00541FF5"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t xml:space="preserve">: </w:t>
            </w:r>
            <w:r w:rsidR="00541FF5"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4</w:t>
            </w:r>
            <w:r w:rsidR="00541FF5" w:rsidRPr="000E4CDE">
              <w:rPr>
                <w:rFonts w:ascii="Sylfaen" w:hAnsi="Sylfaen" w:cs="Sylfaen"/>
                <w:b/>
                <w:sz w:val="12"/>
                <w:szCs w:val="12"/>
                <w:lang w:eastAsia="en-US"/>
              </w:rPr>
              <w:t>անգամ</w:t>
            </w:r>
            <w:r w:rsidR="00541FF5"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:</w:t>
            </w:r>
          </w:p>
          <w:p w:rsidR="00541FF5" w:rsidRPr="000E4CDE" w:rsidRDefault="00541FF5" w:rsidP="00541FF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sz w:val="12"/>
                <w:szCs w:val="12"/>
                <w:lang w:val="af-ZA"/>
              </w:rPr>
            </w:pPr>
            <w:r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t xml:space="preserve">CPU փոխարինում, ներառյալ Քորե 2 Դուռ Ե 7300 (2.66 ԳՀց), 3072, 1066 ՄՀց (Core 2 Duo E 7300 (2.66Hz), 3072, 1066 MHz) կամ համարժեքը: 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1</w:t>
            </w:r>
            <w:r w:rsidRPr="000E4CDE">
              <w:rPr>
                <w:rFonts w:ascii="Sylfaen" w:hAnsi="Sylfaen" w:cs="Sylfaen"/>
                <w:b/>
                <w:sz w:val="12"/>
                <w:szCs w:val="12"/>
              </w:rPr>
              <w:t>անգամ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:</w:t>
            </w:r>
          </w:p>
          <w:p w:rsidR="00541FF5" w:rsidRPr="000E4CDE" w:rsidRDefault="00541FF5" w:rsidP="00541FF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</w:pPr>
            <w:r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t xml:space="preserve">RAM փոխարինում, ներառյալ ԴԴՌ2 </w:t>
            </w:r>
            <w:r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lastRenderedPageBreak/>
              <w:t xml:space="preserve">1024Մ 667/800 ՄՀՑ (DDR2 1024M 667/800MHZ) կամ համարժեքը: 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5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eastAsia="en-US"/>
              </w:rPr>
              <w:t>անգամ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:</w:t>
            </w:r>
          </w:p>
          <w:p w:rsidR="00541FF5" w:rsidRPr="000E4CDE" w:rsidRDefault="00541FF5" w:rsidP="00541FF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</w:pPr>
            <w:r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t>Հովացման սարքի փոխարինում: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 xml:space="preserve"> 4 անգամ</w:t>
            </w:r>
          </w:p>
          <w:p w:rsidR="00541FF5" w:rsidRPr="000E4CDE" w:rsidRDefault="00541FF5" w:rsidP="00541FF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t xml:space="preserve">SVGA փոխարինում, ներառյալ Նվիդիա Ջիֆ  ՋիՏի 1 Գբ ՊիՍիԱյ-էքսպ (Nvidia GF GT 1Gb PCI Exp) կամ համարժեքը: 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4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eastAsia="en-US"/>
              </w:rPr>
              <w:t>անգամ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:</w:t>
            </w:r>
          </w:p>
          <w:p w:rsidR="00541FF5" w:rsidRPr="000E4CDE" w:rsidRDefault="00541FF5" w:rsidP="00541FF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t xml:space="preserve">HDD փոխարինում, ներառյալ ՀԴ 500գբ ՍԱՏԱ, 7200 ռպմ (HDD 500Gb SATA, 7200 rpm) կամ համարժեքը: 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4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eastAsia="en-US"/>
              </w:rPr>
              <w:t>անգամ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 xml:space="preserve">: </w:t>
            </w:r>
          </w:p>
          <w:p w:rsidR="00541FF5" w:rsidRPr="000E4CDE" w:rsidRDefault="00541FF5" w:rsidP="00541FF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t xml:space="preserve">DVD-RW փոխարինում, ներառյալ ԴՎԴ-ՌՎ (DVD-RW): 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6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eastAsia="en-US"/>
              </w:rPr>
              <w:t>անգամ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:</w:t>
            </w:r>
          </w:p>
          <w:p w:rsidR="00541FF5" w:rsidRPr="000E4CDE" w:rsidRDefault="00541FF5" w:rsidP="00541FF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t xml:space="preserve">Սնուցման բլոկի փոխարինում, ներառյալ սնուցման բլոկ Պ4 պահարանի համար 450Վտ (Power suply unit for P4 Case 450w): 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5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eastAsia="en-US"/>
              </w:rPr>
              <w:t>անգամ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:</w:t>
            </w:r>
          </w:p>
          <w:p w:rsidR="00541FF5" w:rsidRPr="000E4CDE" w:rsidRDefault="00541FF5" w:rsidP="00541FF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t xml:space="preserve">Ցանցային քարտի տեղադրում, ներառյալ ցանցային քարտ 10/100/1000 Դ-լինկ (D-link 10/100/1000) կամ համարժեքը: 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3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eastAsia="en-US"/>
              </w:rPr>
              <w:t>անգամ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:</w:t>
            </w:r>
          </w:p>
          <w:p w:rsidR="00541FF5" w:rsidRPr="000E4CDE" w:rsidRDefault="00541FF5" w:rsidP="00541FF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t xml:space="preserve">ԼՍԴ-ի լամպի փոխարինում, ներառյալ լամպը 17: 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4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eastAsia="en-US"/>
              </w:rPr>
              <w:t>անգամ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:</w:t>
            </w:r>
          </w:p>
          <w:p w:rsidR="00541FF5" w:rsidRPr="000E4CDE" w:rsidRDefault="00541FF5" w:rsidP="00541FF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t xml:space="preserve">ԼՍԴ-ի լամպի փոխարինում, ներառյալ լամպը 19: 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3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eastAsia="en-US"/>
              </w:rPr>
              <w:t>անգամ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:</w:t>
            </w:r>
          </w:p>
          <w:p w:rsidR="00541FF5" w:rsidRPr="000E4CDE" w:rsidRDefault="00541FF5" w:rsidP="00541FF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t>Վառարանի թերմոթաղանթի  փոխարինում, ներառյալ թերմոթաղանթ (HP/Canon կամ համարժեք</w:t>
            </w:r>
            <w:r w:rsidRPr="000E4CDE">
              <w:rPr>
                <w:rFonts w:ascii="Sylfaen" w:hAnsi="Sylfaen" w:cs="Sylfaen"/>
                <w:sz w:val="12"/>
                <w:szCs w:val="12"/>
                <w:lang w:eastAsia="en-US"/>
              </w:rPr>
              <w:t>ը</w:t>
            </w:r>
            <w:r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t>):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 xml:space="preserve">  4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eastAsia="en-US"/>
              </w:rPr>
              <w:t>անգամ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:</w:t>
            </w:r>
          </w:p>
          <w:p w:rsidR="00541FF5" w:rsidRPr="000E4CDE" w:rsidRDefault="00541FF5" w:rsidP="00541FF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t xml:space="preserve"> Թմբուկի փոխարինում </w:t>
            </w:r>
            <w:r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lastRenderedPageBreak/>
              <w:t>առանց լիցքավորման, ներառյալ թմբուկ Laser jet  1100/5L/6L/4L/4P/1200/1150/1300/2100/4000 (Canon LPB 800/810/1120/2900/1210) կամ համարժեք</w:t>
            </w:r>
            <w:r w:rsidRPr="000E4CDE">
              <w:rPr>
                <w:rFonts w:ascii="Sylfaen" w:hAnsi="Sylfaen" w:cs="Sylfaen"/>
                <w:sz w:val="12"/>
                <w:szCs w:val="12"/>
                <w:lang w:eastAsia="en-US"/>
              </w:rPr>
              <w:t>ը</w:t>
            </w:r>
            <w:r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t xml:space="preserve">: 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 xml:space="preserve">6 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eastAsia="en-US"/>
              </w:rPr>
              <w:t>անգամ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:</w:t>
            </w:r>
          </w:p>
          <w:p w:rsidR="000812CC" w:rsidRPr="000E4CDE" w:rsidRDefault="000812CC" w:rsidP="000812CC">
            <w:pPr>
              <w:rPr>
                <w:rFonts w:ascii="Sylfaen" w:hAnsi="Sylfaen"/>
                <w:bCs/>
                <w:sz w:val="12"/>
                <w:szCs w:val="12"/>
                <w:lang w:val="af-ZA"/>
              </w:rPr>
            </w:pPr>
          </w:p>
          <w:p w:rsidR="00052BE0" w:rsidRPr="000E4CDE" w:rsidRDefault="00052BE0" w:rsidP="000812CC">
            <w:pPr>
              <w:spacing w:after="0" w:line="360" w:lineRule="auto"/>
              <w:rPr>
                <w:rFonts w:ascii="Sylfaen" w:hAnsi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4CDE" w:rsidRPr="000E4CDE" w:rsidRDefault="00052BE0" w:rsidP="000E4CD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0E4CDE">
              <w:rPr>
                <w:rFonts w:ascii="Sylfaen" w:hAnsi="Sylfaen"/>
                <w:b/>
                <w:sz w:val="12"/>
                <w:szCs w:val="12"/>
                <w:lang w:val="af-ZA"/>
              </w:rPr>
              <w:lastRenderedPageBreak/>
              <w:t xml:space="preserve"> </w:t>
            </w:r>
            <w:r w:rsidR="000E4CDE"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t>MB փոխարինում, ներառյալ Ասուս Ինտել 31 չիպսեթ, ՊՍԻ-էքսպ (ASUS Ինտել 31 chepset, PCI-Exp) կամ համարժեք</w:t>
            </w:r>
            <w:r w:rsidR="000E4CDE" w:rsidRPr="000E4CDE">
              <w:rPr>
                <w:rFonts w:ascii="Sylfaen" w:hAnsi="Sylfaen" w:cs="Sylfaen"/>
                <w:sz w:val="12"/>
                <w:szCs w:val="12"/>
                <w:lang w:eastAsia="en-US"/>
              </w:rPr>
              <w:t>ը</w:t>
            </w:r>
            <w:r w:rsidR="000E4CDE"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t xml:space="preserve">: </w:t>
            </w:r>
            <w:r w:rsidR="000E4CDE"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4</w:t>
            </w:r>
            <w:r w:rsidR="000E4CDE" w:rsidRPr="000E4CDE">
              <w:rPr>
                <w:rFonts w:ascii="Sylfaen" w:hAnsi="Sylfaen" w:cs="Sylfaen"/>
                <w:b/>
                <w:sz w:val="12"/>
                <w:szCs w:val="12"/>
                <w:lang w:eastAsia="en-US"/>
              </w:rPr>
              <w:t>անգամ</w:t>
            </w:r>
            <w:r w:rsidR="000E4CDE"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:</w:t>
            </w:r>
          </w:p>
          <w:p w:rsidR="000E4CDE" w:rsidRPr="000E4CDE" w:rsidRDefault="000E4CDE" w:rsidP="000E4CD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sz w:val="12"/>
                <w:szCs w:val="12"/>
                <w:lang w:val="af-ZA"/>
              </w:rPr>
            </w:pPr>
            <w:r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t xml:space="preserve">CPU փոխարինում, ներառյալ Քորե 2 Դուռ Ե 7300 (2.66 ԳՀց), 3072, 1066 ՄՀց (Core 2 Duo E 7300 (2.66Hz), 3072, 1066 MHz) կամ համարժեքը: 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1</w:t>
            </w:r>
            <w:r w:rsidRPr="000E4CDE">
              <w:rPr>
                <w:rFonts w:ascii="Sylfaen" w:hAnsi="Sylfaen" w:cs="Sylfaen"/>
                <w:b/>
                <w:sz w:val="12"/>
                <w:szCs w:val="12"/>
              </w:rPr>
              <w:t>անգամ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:</w:t>
            </w:r>
          </w:p>
          <w:p w:rsidR="000E4CDE" w:rsidRPr="000E4CDE" w:rsidRDefault="000E4CDE" w:rsidP="000E4CD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</w:pPr>
            <w:r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t xml:space="preserve">RAM փոխարինում, ներառյալ ԴԴՌ2 1024Մ 667/800 ՄՀՑ </w:t>
            </w:r>
            <w:r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lastRenderedPageBreak/>
              <w:t xml:space="preserve">(DDR2 1024M 667/800MHZ) կամ համարժեքը: 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5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eastAsia="en-US"/>
              </w:rPr>
              <w:t>անգամ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:</w:t>
            </w:r>
          </w:p>
          <w:p w:rsidR="000E4CDE" w:rsidRPr="000E4CDE" w:rsidRDefault="000E4CDE" w:rsidP="000E4CD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</w:pPr>
            <w:r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t>Հովացման սարքի փոխարինում: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 xml:space="preserve"> 4 անգամ</w:t>
            </w:r>
          </w:p>
          <w:p w:rsidR="000E4CDE" w:rsidRPr="000E4CDE" w:rsidRDefault="000E4CDE" w:rsidP="000E4CD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t xml:space="preserve">SVGA փոխարինում, ներառյալ Նվիդիա Ջիֆ  ՋիՏի 1 Գբ ՊիՍիԱյ-էքսպ (Nvidia GF GT 1Gb PCI Exp) կամ համարժեքը: 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4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eastAsia="en-US"/>
              </w:rPr>
              <w:t>անգամ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:</w:t>
            </w:r>
          </w:p>
          <w:p w:rsidR="000E4CDE" w:rsidRPr="000E4CDE" w:rsidRDefault="000E4CDE" w:rsidP="000E4CD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t xml:space="preserve">HDD փոխարինում, ներառյալ ՀԴ 500գբ ՍԱՏԱ, 7200 ռպմ (HDD 500Gb SATA, 7200 rpm) կամ համարժեքը: 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4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eastAsia="en-US"/>
              </w:rPr>
              <w:t>անգամ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 xml:space="preserve">: </w:t>
            </w:r>
          </w:p>
          <w:p w:rsidR="000E4CDE" w:rsidRPr="000E4CDE" w:rsidRDefault="000E4CDE" w:rsidP="000E4CD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t xml:space="preserve">DVD-RW փոխարինում, ներառյալ ԴՎԴ-ՌՎ (DVD-RW): 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6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eastAsia="en-US"/>
              </w:rPr>
              <w:t>անգամ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:</w:t>
            </w:r>
          </w:p>
          <w:p w:rsidR="000E4CDE" w:rsidRPr="000E4CDE" w:rsidRDefault="000E4CDE" w:rsidP="000E4CD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t xml:space="preserve">Սնուցման բլոկի փոխարինում, ներառյալ սնուցման բլոկ Պ4 պահարանի համար 450Վտ (Power suply unit for P4 Case 450w): 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5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eastAsia="en-US"/>
              </w:rPr>
              <w:t>անգամ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:</w:t>
            </w:r>
          </w:p>
          <w:p w:rsidR="000E4CDE" w:rsidRPr="000E4CDE" w:rsidRDefault="000E4CDE" w:rsidP="000E4CD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t xml:space="preserve">Ցանցային քարտի տեղադրում, ներառյալ ցանցային քարտ 10/100/1000 Դ-լինկ (D-link 10/100/1000) կամ համարժեքը: 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3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eastAsia="en-US"/>
              </w:rPr>
              <w:t>անգամ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:</w:t>
            </w:r>
          </w:p>
          <w:p w:rsidR="000E4CDE" w:rsidRPr="000E4CDE" w:rsidRDefault="000E4CDE" w:rsidP="000E4CD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t xml:space="preserve">ԼՍԴ-ի լամպի փոխարինում, ներառյալ լամպը 17: 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4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eastAsia="en-US"/>
              </w:rPr>
              <w:t>անգամ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:</w:t>
            </w:r>
          </w:p>
          <w:p w:rsidR="000E4CDE" w:rsidRPr="000E4CDE" w:rsidRDefault="000E4CDE" w:rsidP="000E4CD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t xml:space="preserve">ԼՍԴ-ի լամպի փոխարինում, ներառյալ լամպը 19: 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3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eastAsia="en-US"/>
              </w:rPr>
              <w:t>անգամ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:</w:t>
            </w:r>
          </w:p>
          <w:p w:rsidR="000E4CDE" w:rsidRPr="000E4CDE" w:rsidRDefault="000E4CDE" w:rsidP="000E4CD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t>Վառարանի թերմոթաղանթի  փոխարինում, ներառյալ թերմոթաղանթ (HP/Canon կամ համարժեք</w:t>
            </w:r>
            <w:r w:rsidRPr="000E4CDE">
              <w:rPr>
                <w:rFonts w:ascii="Sylfaen" w:hAnsi="Sylfaen" w:cs="Sylfaen"/>
                <w:sz w:val="12"/>
                <w:szCs w:val="12"/>
                <w:lang w:eastAsia="en-US"/>
              </w:rPr>
              <w:t>ը</w:t>
            </w:r>
            <w:r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t>):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 xml:space="preserve">  4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eastAsia="en-US"/>
              </w:rPr>
              <w:t>անգամ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:</w:t>
            </w:r>
          </w:p>
          <w:p w:rsidR="000E4CDE" w:rsidRPr="000E4CDE" w:rsidRDefault="000E4CDE" w:rsidP="000E4CD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t xml:space="preserve"> Թմբուկի փոխարինում առանց </w:t>
            </w:r>
            <w:r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lastRenderedPageBreak/>
              <w:t>լիցքավորման, ներառյալ թմբուկ Laser jet  1100/5L/6L/4L/4P/1200/1150/1300/2100/4000 (Canon LPB 800/810/1120/2900/1210) կամ համարժեք</w:t>
            </w:r>
            <w:r w:rsidRPr="000E4CDE">
              <w:rPr>
                <w:rFonts w:ascii="Sylfaen" w:hAnsi="Sylfaen" w:cs="Sylfaen"/>
                <w:sz w:val="12"/>
                <w:szCs w:val="12"/>
                <w:lang w:eastAsia="en-US"/>
              </w:rPr>
              <w:t>ը</w:t>
            </w:r>
            <w:r w:rsidRPr="000E4CDE">
              <w:rPr>
                <w:rFonts w:ascii="Sylfaen" w:hAnsi="Sylfaen" w:cs="Sylfaen"/>
                <w:sz w:val="12"/>
                <w:szCs w:val="12"/>
                <w:lang w:val="af-ZA" w:eastAsia="en-US"/>
              </w:rPr>
              <w:t xml:space="preserve">: 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 xml:space="preserve">6 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eastAsia="en-US"/>
              </w:rPr>
              <w:t>անգամ</w:t>
            </w:r>
            <w:r w:rsidRPr="000E4CDE">
              <w:rPr>
                <w:rFonts w:ascii="Sylfaen" w:hAnsi="Sylfaen" w:cs="Sylfaen"/>
                <w:b/>
                <w:sz w:val="12"/>
                <w:szCs w:val="12"/>
                <w:lang w:val="af-ZA" w:eastAsia="en-US"/>
              </w:rPr>
              <w:t>:</w:t>
            </w:r>
          </w:p>
          <w:p w:rsidR="000E4FE6" w:rsidRPr="000E4CDE" w:rsidRDefault="000E4FE6" w:rsidP="000E4FE6">
            <w:pPr>
              <w:rPr>
                <w:rFonts w:ascii="Sylfaen" w:hAnsi="Sylfaen"/>
                <w:bCs/>
                <w:sz w:val="12"/>
                <w:szCs w:val="12"/>
                <w:lang w:val="af-ZA"/>
              </w:rPr>
            </w:pPr>
          </w:p>
          <w:p w:rsidR="00052BE0" w:rsidRPr="000E4CDE" w:rsidRDefault="000E4FE6" w:rsidP="00814D1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af-ZA"/>
              </w:rPr>
            </w:pPr>
            <w:r w:rsidRPr="000E4CDE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 </w:t>
            </w:r>
          </w:p>
        </w:tc>
      </w:tr>
      <w:tr w:rsidR="00541FF5" w:rsidRPr="000F0BEE" w:rsidTr="001C0C7F">
        <w:trPr>
          <w:trHeight w:val="40"/>
        </w:trPr>
        <w:tc>
          <w:tcPr>
            <w:tcW w:w="837" w:type="dxa"/>
            <w:gridSpan w:val="3"/>
            <w:shd w:val="clear" w:color="auto" w:fill="auto"/>
            <w:vAlign w:val="center"/>
          </w:tcPr>
          <w:p w:rsidR="00541FF5" w:rsidRPr="00541FF5" w:rsidRDefault="00541FF5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FF5" w:rsidRPr="00DA060A" w:rsidRDefault="00541FF5" w:rsidP="00541FF5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պ</w:t>
            </w:r>
            <w:r w:rsidRPr="00DA060A">
              <w:rPr>
                <w:rFonts w:ascii="Sylfaen" w:hAnsi="Sylfaen"/>
                <w:b/>
                <w:sz w:val="20"/>
                <w:szCs w:val="20"/>
              </w:rPr>
              <w:t>ատճենահանման</w:t>
            </w:r>
            <w:r w:rsidRPr="00DA060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DA060A">
              <w:rPr>
                <w:rFonts w:ascii="Sylfaen" w:hAnsi="Sylfaen"/>
                <w:b/>
                <w:sz w:val="20"/>
                <w:szCs w:val="20"/>
              </w:rPr>
              <w:t>սարքի</w:t>
            </w:r>
            <w:r w:rsidRPr="00DA060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DA060A">
              <w:rPr>
                <w:rFonts w:ascii="Sylfaen" w:hAnsi="Sylfaen"/>
                <w:b/>
                <w:sz w:val="20"/>
                <w:szCs w:val="20"/>
              </w:rPr>
              <w:t>նորոգման</w:t>
            </w:r>
            <w:r w:rsidRPr="00DA060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DA060A">
              <w:rPr>
                <w:rFonts w:ascii="Sylfaen" w:hAnsi="Sylfaen"/>
                <w:b/>
                <w:sz w:val="20"/>
                <w:szCs w:val="20"/>
              </w:rPr>
              <w:t>և</w:t>
            </w:r>
            <w:r w:rsidRPr="00DA060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DA060A">
              <w:rPr>
                <w:rFonts w:ascii="Sylfaen" w:hAnsi="Sylfaen"/>
                <w:b/>
                <w:sz w:val="20"/>
                <w:szCs w:val="20"/>
              </w:rPr>
              <w:t>սպասարկման</w:t>
            </w:r>
            <w:r w:rsidRPr="00DA060A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DA060A">
              <w:rPr>
                <w:rFonts w:ascii="Sylfaen" w:hAnsi="Sylfaen"/>
                <w:b/>
              </w:rPr>
              <w:t>ծառայությունների</w:t>
            </w:r>
            <w:r w:rsidRPr="00DA060A">
              <w:rPr>
                <w:rFonts w:ascii="Sylfaen" w:hAnsi="Sylfaen"/>
                <w:b/>
                <w:lang w:val="af-ZA"/>
              </w:rPr>
              <w:t xml:space="preserve"> </w:t>
            </w:r>
            <w:r w:rsidRPr="00DA060A">
              <w:rPr>
                <w:rFonts w:ascii="Sylfaen" w:hAnsi="Sylfaen"/>
                <w:b/>
              </w:rPr>
              <w:t>մատուցում</w:t>
            </w:r>
          </w:p>
          <w:p w:rsidR="00541FF5" w:rsidRPr="00541FF5" w:rsidRDefault="00541FF5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FF5" w:rsidRPr="00DD32C6" w:rsidRDefault="00DD32C6" w:rsidP="00814D1D">
            <w:pPr>
              <w:tabs>
                <w:tab w:val="left" w:pos="1248"/>
              </w:tabs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դրամ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FF5" w:rsidRDefault="00DD32C6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6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FF5" w:rsidRDefault="00DD32C6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FF5" w:rsidRPr="00541FF5" w:rsidRDefault="00DE2448" w:rsidP="00814D1D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140000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FF5" w:rsidRPr="00541FF5" w:rsidRDefault="00DE2448" w:rsidP="00814D1D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140000</w:t>
            </w:r>
          </w:p>
        </w:tc>
        <w:tc>
          <w:tcPr>
            <w:tcW w:w="198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4CDE" w:rsidRPr="000E4CDE" w:rsidRDefault="000E4CDE" w:rsidP="000E4CDE">
            <w:pPr>
              <w:pStyle w:val="ListParagraph"/>
              <w:numPr>
                <w:ilvl w:val="0"/>
                <w:numId w:val="2"/>
              </w:numPr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0E4CDE">
              <w:rPr>
                <w:rFonts w:ascii="Sylfaen" w:hAnsi="Sylfaen" w:cs="Sylfaen"/>
                <w:sz w:val="14"/>
                <w:szCs w:val="14"/>
                <w:lang w:val="af-ZA"/>
              </w:rPr>
              <w:t xml:space="preserve">Վերանորոգում (առանց պահեստամասերի): </w:t>
            </w:r>
            <w:r w:rsidRPr="000E4CDE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3 անգամ</w:t>
            </w:r>
          </w:p>
          <w:p w:rsidR="000E4CDE" w:rsidRPr="000E4CDE" w:rsidRDefault="000E4CDE" w:rsidP="000E4CDE">
            <w:pPr>
              <w:pStyle w:val="ListParagraph"/>
              <w:numPr>
                <w:ilvl w:val="0"/>
                <w:numId w:val="2"/>
              </w:numPr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0E4CDE">
              <w:rPr>
                <w:rFonts w:ascii="Sylfaen" w:hAnsi="Sylfaen" w:cs="Sylfaen"/>
                <w:sz w:val="14"/>
                <w:szCs w:val="14"/>
                <w:lang w:val="af-ZA"/>
              </w:rPr>
              <w:t>Տոների լիցքավորում, ներառյալ Քենոն N</w:t>
            </w:r>
            <w:r w:rsidRPr="000E4CDE">
              <w:rPr>
                <w:rFonts w:ascii="Sylfaen" w:hAnsi="Sylfaen" w:cs="Courier New"/>
                <w:sz w:val="14"/>
                <w:szCs w:val="14"/>
                <w:lang w:val="af-ZA"/>
              </w:rPr>
              <w:t> </w:t>
            </w:r>
            <w:r w:rsidRPr="000E4CDE">
              <w:rPr>
                <w:rFonts w:ascii="Sylfaen" w:hAnsi="Sylfaen" w:cs="Sylfaen"/>
                <w:sz w:val="14"/>
                <w:szCs w:val="14"/>
                <w:lang w:val="af-ZA"/>
              </w:rPr>
              <w:t xml:space="preserve">P7161/iR1600/iR2016 (Canon N P7161/iR1600/iR2016) կամ համարժեքը պատճենահանման համար: </w:t>
            </w:r>
            <w:r w:rsidRPr="000E4CDE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4 անգամ</w:t>
            </w:r>
          </w:p>
          <w:p w:rsidR="000E4CDE" w:rsidRPr="000E4CDE" w:rsidRDefault="000E4CDE" w:rsidP="000E4CDE">
            <w:pPr>
              <w:pStyle w:val="ListParagraph"/>
              <w:numPr>
                <w:ilvl w:val="0"/>
                <w:numId w:val="2"/>
              </w:numPr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0E4CDE">
              <w:rPr>
                <w:rFonts w:ascii="Sylfaen" w:hAnsi="Sylfaen" w:cs="Sylfaen"/>
                <w:sz w:val="14"/>
                <w:szCs w:val="14"/>
                <w:lang w:val="af-ZA"/>
              </w:rPr>
              <w:t xml:space="preserve">Վառարանի տեֆլոնե լիսեռի փոխարինում, ներառյալ վառարանի տեֆլոնե լիսեռ Canon 1215/6216/6317/1520/7161/1600 կամ համարժեքը: </w:t>
            </w:r>
            <w:r w:rsidRPr="000E4CDE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1 անգամ</w:t>
            </w:r>
          </w:p>
          <w:p w:rsidR="000E4CDE" w:rsidRPr="000E4CDE" w:rsidRDefault="000E4CDE" w:rsidP="000E4CDE">
            <w:pPr>
              <w:pStyle w:val="ListParagraph"/>
              <w:numPr>
                <w:ilvl w:val="0"/>
                <w:numId w:val="2"/>
              </w:numPr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0E4CDE">
              <w:rPr>
                <w:rFonts w:ascii="Sylfaen" w:hAnsi="Sylfaen" w:cs="Sylfaen"/>
                <w:sz w:val="14"/>
                <w:szCs w:val="14"/>
                <w:lang w:val="af-ZA"/>
              </w:rPr>
              <w:t>Թմբուկի փոխարինում, ներառյալ թմբուկ Canon FC  կամ համարժեքը:</w:t>
            </w:r>
            <w:r w:rsidRPr="000E4CDE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3 անգամ</w:t>
            </w:r>
          </w:p>
          <w:p w:rsidR="000E4CDE" w:rsidRPr="000E4CDE" w:rsidRDefault="000E4CDE" w:rsidP="000E4CDE">
            <w:pPr>
              <w:pStyle w:val="ListParagraph"/>
              <w:numPr>
                <w:ilvl w:val="0"/>
                <w:numId w:val="2"/>
              </w:numPr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0E4CDE">
              <w:rPr>
                <w:rFonts w:ascii="Sylfaen" w:hAnsi="Sylfaen" w:cs="Sylfaen"/>
                <w:sz w:val="14"/>
                <w:szCs w:val="14"/>
                <w:lang w:val="af-ZA"/>
              </w:rPr>
              <w:t xml:space="preserve">Թմբուկի փոխարինում, ներառյալ թմբուկ Canon 1215/6216/6317/1520 կամ համարժեքը: </w:t>
            </w:r>
            <w:r w:rsidRPr="000E4CDE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2 անգամ</w:t>
            </w:r>
          </w:p>
          <w:p w:rsidR="000E4CDE" w:rsidRPr="000E4CDE" w:rsidRDefault="000E4CDE" w:rsidP="000E4CDE">
            <w:pPr>
              <w:pStyle w:val="ListParagraph"/>
              <w:numPr>
                <w:ilvl w:val="0"/>
                <w:numId w:val="2"/>
              </w:numPr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0E4CDE">
              <w:rPr>
                <w:rFonts w:ascii="Sylfaen" w:hAnsi="Sylfaen" w:cs="Sylfaen"/>
                <w:sz w:val="14"/>
                <w:szCs w:val="14"/>
                <w:lang w:val="af-ZA"/>
              </w:rPr>
              <w:t xml:space="preserve">Մաքրող դանակի փոխարինում, ներառյալ մաքրող դանակ Canon 1215/6216/6317/1520/7161/1600/2016/2018 կամ համարժեքը: </w:t>
            </w:r>
            <w:r w:rsidRPr="000E4CDE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3 անգամ</w:t>
            </w:r>
          </w:p>
          <w:p w:rsidR="000E4CDE" w:rsidRPr="000E4CDE" w:rsidRDefault="000E4CDE" w:rsidP="000E4CDE">
            <w:pPr>
              <w:pStyle w:val="ListParagraph"/>
              <w:rPr>
                <w:rFonts w:ascii="Sylfaen" w:hAnsi="Sylfaen" w:cs="Sylfaen"/>
                <w:sz w:val="14"/>
                <w:szCs w:val="14"/>
                <w:lang w:val="af-ZA"/>
              </w:rPr>
            </w:pPr>
          </w:p>
          <w:p w:rsidR="00541FF5" w:rsidRPr="000E4CDE" w:rsidRDefault="00541FF5" w:rsidP="000812CC">
            <w:pPr>
              <w:rPr>
                <w:rFonts w:ascii="Sylfaen" w:hAnsi="Sylfaen"/>
                <w:sz w:val="14"/>
                <w:szCs w:val="14"/>
                <w:lang w:val="af-ZA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4CDE" w:rsidRPr="000E4CDE" w:rsidRDefault="000E4CDE" w:rsidP="000E4CDE">
            <w:pPr>
              <w:pStyle w:val="ListParagraph"/>
              <w:numPr>
                <w:ilvl w:val="0"/>
                <w:numId w:val="2"/>
              </w:numPr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0E4CDE">
              <w:rPr>
                <w:rFonts w:ascii="Sylfaen" w:hAnsi="Sylfaen" w:cs="Sylfaen"/>
                <w:sz w:val="14"/>
                <w:szCs w:val="14"/>
                <w:lang w:val="af-ZA"/>
              </w:rPr>
              <w:lastRenderedPageBreak/>
              <w:t xml:space="preserve">Վերանորոգում (առանց պահեստամասերի): </w:t>
            </w:r>
            <w:r w:rsidRPr="000E4CDE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3 անգամ</w:t>
            </w:r>
          </w:p>
          <w:p w:rsidR="000E4CDE" w:rsidRPr="000E4CDE" w:rsidRDefault="000E4CDE" w:rsidP="000E4CDE">
            <w:pPr>
              <w:pStyle w:val="ListParagraph"/>
              <w:numPr>
                <w:ilvl w:val="0"/>
                <w:numId w:val="2"/>
              </w:numPr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0E4CDE">
              <w:rPr>
                <w:rFonts w:ascii="Sylfaen" w:hAnsi="Sylfaen" w:cs="Sylfaen"/>
                <w:sz w:val="14"/>
                <w:szCs w:val="14"/>
                <w:lang w:val="af-ZA"/>
              </w:rPr>
              <w:t>Տոների լիցքավորում, ներառյալ Քենոն N</w:t>
            </w:r>
            <w:r w:rsidRPr="000E4CDE">
              <w:rPr>
                <w:rFonts w:ascii="Sylfaen" w:hAnsi="Sylfaen" w:cs="Courier New"/>
                <w:sz w:val="14"/>
                <w:szCs w:val="14"/>
                <w:lang w:val="af-ZA"/>
              </w:rPr>
              <w:t> </w:t>
            </w:r>
            <w:r w:rsidRPr="000E4CDE">
              <w:rPr>
                <w:rFonts w:ascii="Sylfaen" w:hAnsi="Sylfaen" w:cs="Sylfaen"/>
                <w:sz w:val="14"/>
                <w:szCs w:val="14"/>
                <w:lang w:val="af-ZA"/>
              </w:rPr>
              <w:t xml:space="preserve">P7161/iR1600/iR2016 (Canon N P7161/iR1600/iR2016) կամ համարժեքը պատճենահանման համար: </w:t>
            </w:r>
            <w:r w:rsidRPr="000E4CDE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4 անգամ</w:t>
            </w:r>
          </w:p>
          <w:p w:rsidR="000E4CDE" w:rsidRPr="000E4CDE" w:rsidRDefault="000E4CDE" w:rsidP="000E4CDE">
            <w:pPr>
              <w:pStyle w:val="ListParagraph"/>
              <w:numPr>
                <w:ilvl w:val="0"/>
                <w:numId w:val="2"/>
              </w:numPr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0E4CDE">
              <w:rPr>
                <w:rFonts w:ascii="Sylfaen" w:hAnsi="Sylfaen" w:cs="Sylfaen"/>
                <w:sz w:val="14"/>
                <w:szCs w:val="14"/>
                <w:lang w:val="af-ZA"/>
              </w:rPr>
              <w:t xml:space="preserve">Վառարանի տեֆլոնե լիսեռի փոխարինում, ներառյալ վառարանի տեֆլոնե լիսեռ Canon 1215/6216/6317/1520/7161/1600 կամ համարժեքը: </w:t>
            </w:r>
            <w:r w:rsidRPr="000E4CDE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1 անգամ</w:t>
            </w:r>
          </w:p>
          <w:p w:rsidR="000E4CDE" w:rsidRPr="000E4CDE" w:rsidRDefault="000E4CDE" w:rsidP="000E4CDE">
            <w:pPr>
              <w:pStyle w:val="ListParagraph"/>
              <w:numPr>
                <w:ilvl w:val="0"/>
                <w:numId w:val="2"/>
              </w:numPr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0E4CDE">
              <w:rPr>
                <w:rFonts w:ascii="Sylfaen" w:hAnsi="Sylfaen" w:cs="Sylfaen"/>
                <w:sz w:val="14"/>
                <w:szCs w:val="14"/>
                <w:lang w:val="af-ZA"/>
              </w:rPr>
              <w:t>Թմբուկի փոխարինում, ներառյալ թմբուկ Canon FC  կամ համարժեքը:</w:t>
            </w:r>
            <w:r w:rsidRPr="000E4CDE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3 անգամ</w:t>
            </w:r>
          </w:p>
          <w:p w:rsidR="000E4CDE" w:rsidRPr="000E4CDE" w:rsidRDefault="000E4CDE" w:rsidP="000E4CDE">
            <w:pPr>
              <w:pStyle w:val="ListParagraph"/>
              <w:numPr>
                <w:ilvl w:val="0"/>
                <w:numId w:val="2"/>
              </w:numPr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0E4CDE">
              <w:rPr>
                <w:rFonts w:ascii="Sylfaen" w:hAnsi="Sylfaen" w:cs="Sylfaen"/>
                <w:sz w:val="14"/>
                <w:szCs w:val="14"/>
                <w:lang w:val="af-ZA"/>
              </w:rPr>
              <w:t xml:space="preserve">Թմբուկի փոխարինում, ներառյալ թմբուկ Canon 1215/6216/6317/1520 կամ համարժեքը: </w:t>
            </w:r>
            <w:r w:rsidRPr="000E4CDE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2 անգամ</w:t>
            </w:r>
          </w:p>
          <w:p w:rsidR="000E4CDE" w:rsidRPr="000E4CDE" w:rsidRDefault="000E4CDE" w:rsidP="000E4CDE">
            <w:pPr>
              <w:pStyle w:val="ListParagraph"/>
              <w:numPr>
                <w:ilvl w:val="0"/>
                <w:numId w:val="2"/>
              </w:numPr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0E4CDE">
              <w:rPr>
                <w:rFonts w:ascii="Sylfaen" w:hAnsi="Sylfaen" w:cs="Sylfaen"/>
                <w:sz w:val="14"/>
                <w:szCs w:val="14"/>
                <w:lang w:val="af-ZA"/>
              </w:rPr>
              <w:t xml:space="preserve">Մաքրող դանակի փոխարինում, ներառյալ մաքրող դանակ Canon 1215/6216/6317/1520/7161/1600/2016/2018 կամ համարժեքը: </w:t>
            </w:r>
            <w:r w:rsidRPr="000E4CDE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3 անգամ</w:t>
            </w:r>
          </w:p>
          <w:p w:rsidR="000E4CDE" w:rsidRPr="000E4CDE" w:rsidRDefault="000E4CDE" w:rsidP="000E4CDE">
            <w:pPr>
              <w:pStyle w:val="ListParagraph"/>
              <w:rPr>
                <w:rFonts w:ascii="Sylfaen" w:hAnsi="Sylfaen" w:cs="Sylfaen"/>
                <w:sz w:val="14"/>
                <w:szCs w:val="14"/>
                <w:lang w:val="af-ZA"/>
              </w:rPr>
            </w:pPr>
          </w:p>
          <w:p w:rsidR="00541FF5" w:rsidRPr="000E4CDE" w:rsidRDefault="00541FF5" w:rsidP="000E4FE6">
            <w:pPr>
              <w:rPr>
                <w:rFonts w:ascii="Sylfaen" w:hAnsi="Sylfaen"/>
                <w:b/>
                <w:sz w:val="14"/>
                <w:szCs w:val="14"/>
                <w:lang w:val="af-ZA"/>
              </w:rPr>
            </w:pPr>
          </w:p>
        </w:tc>
      </w:tr>
      <w:tr w:rsidR="00052BE0" w:rsidRPr="00163C26" w:rsidTr="001C0C7F">
        <w:trPr>
          <w:trHeight w:val="182"/>
        </w:trPr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6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0E4CDE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0E4CDE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</w:rPr>
            </w:pPr>
          </w:p>
        </w:tc>
      </w:tr>
      <w:tr w:rsidR="00052BE0" w:rsidRPr="00163C26" w:rsidTr="00537FA3">
        <w:trPr>
          <w:trHeight w:val="169"/>
        </w:trPr>
        <w:tc>
          <w:tcPr>
            <w:tcW w:w="10902" w:type="dxa"/>
            <w:gridSpan w:val="50"/>
            <w:shd w:val="clear" w:color="auto" w:fill="99CCFF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537FA3">
        <w:trPr>
          <w:trHeight w:val="137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55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DD32C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</w:pPr>
            <w:r w:rsidRPr="00A7026D"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hy-AM"/>
              </w:rPr>
              <w:t>Գնումների մասին ՀՀ օրենքի 17-րդ հոդվածի 4-րդ կետ</w:t>
            </w:r>
            <w:r w:rsidR="00DD32C6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>:</w:t>
            </w:r>
          </w:p>
        </w:tc>
      </w:tr>
      <w:tr w:rsidR="00052BE0" w:rsidRPr="00163C26" w:rsidTr="00537FA3">
        <w:trPr>
          <w:trHeight w:val="196"/>
        </w:trPr>
        <w:tc>
          <w:tcPr>
            <w:tcW w:w="10902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537F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0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163C26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052BE0" w:rsidRPr="00163C26" w:rsidTr="00537F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052BE0" w:rsidRPr="00163C26" w:rsidTr="00537F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537F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08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06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   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02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+</w:t>
            </w:r>
          </w:p>
        </w:tc>
        <w:tc>
          <w:tcPr>
            <w:tcW w:w="27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537F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0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9F4A09" w:rsidTr="00537F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5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52BE0" w:rsidRPr="000E4CDE" w:rsidRDefault="000E4CDE" w:rsidP="009F4A09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201</w:t>
            </w:r>
            <w:r w:rsidRPr="009F4A0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5</w:t>
            </w:r>
            <w:r w:rsidR="00052BE0" w:rsidRPr="000E4CDE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թ. </w:t>
            </w:r>
            <w:r w:rsidR="009F4A09" w:rsidRPr="009F4A0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մարտի 30-</w:t>
            </w:r>
            <w:r w:rsidR="00052BE0" w:rsidRPr="000E4CDE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ին</w:t>
            </w:r>
          </w:p>
        </w:tc>
      </w:tr>
      <w:tr w:rsidR="00052BE0" w:rsidRPr="009F4A09" w:rsidTr="00537F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0E4CDE" w:rsidRDefault="00052BE0" w:rsidP="00814D1D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0E4CD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0E4CDE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4CD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0E4CDE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4CD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0E4CDE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4CDE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4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0E4CDE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9F4A09" w:rsidTr="00537F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0E4CDE" w:rsidRDefault="00052BE0" w:rsidP="00814D1D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0E4CDE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0E4CD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4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0E4CDE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163C26" w:rsidTr="00537F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0E4CDE" w:rsidRDefault="00052BE0" w:rsidP="00814D1D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0E4CD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0E4CDE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0E4CDE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4CDE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CDE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>նման</w:t>
            </w:r>
          </w:p>
        </w:tc>
      </w:tr>
      <w:tr w:rsidR="00052BE0" w:rsidRPr="00163C26" w:rsidTr="00537F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537F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537FA3">
        <w:trPr>
          <w:trHeight w:val="54"/>
        </w:trPr>
        <w:tc>
          <w:tcPr>
            <w:tcW w:w="10902" w:type="dxa"/>
            <w:gridSpan w:val="50"/>
            <w:shd w:val="clear" w:color="auto" w:fill="99CCFF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537FA3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99" w:type="dxa"/>
            <w:gridSpan w:val="36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052BE0" w:rsidRPr="00163C26" w:rsidTr="00537FA3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99" w:type="dxa"/>
            <w:gridSpan w:val="36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052BE0" w:rsidRPr="00163C26" w:rsidTr="00537FA3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1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052BE0" w:rsidRPr="00163C26" w:rsidTr="00537FA3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052BE0" w:rsidRPr="00163C26" w:rsidTr="00537FA3">
        <w:trPr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07" w:type="dxa"/>
            <w:gridSpan w:val="45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575720" w:rsidRPr="00163C26" w:rsidTr="00537FA3">
        <w:trPr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75720" w:rsidRPr="00163C26" w:rsidRDefault="0057572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575720" w:rsidRPr="00B74001" w:rsidRDefault="009F4A09" w:rsidP="00BB7FF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&lt;&lt;Կոմպաս</w:t>
            </w:r>
            <w:r w:rsidR="00CC6B3B">
              <w:rPr>
                <w:rFonts w:ascii="GHEA Grapalat" w:hAnsi="GHEA Grapalat"/>
                <w:b/>
                <w:sz w:val="18"/>
                <w:szCs w:val="18"/>
                <w:lang w:val="af-ZA"/>
              </w:rPr>
              <w:t>ս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75720" w:rsidRPr="00B72ADB" w:rsidRDefault="00736712" w:rsidP="00BB7FF8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204666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75720" w:rsidRPr="00B72ADB" w:rsidRDefault="00736712" w:rsidP="00BB7FF8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204666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75720" w:rsidRPr="00D72F14" w:rsidRDefault="00736712" w:rsidP="00814D1D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40934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575720" w:rsidRPr="00D72F14" w:rsidRDefault="00736712" w:rsidP="00814D1D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40934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75720" w:rsidRPr="00D72F14" w:rsidRDefault="00736712" w:rsidP="007724BA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245600</w:t>
            </w:r>
          </w:p>
        </w:tc>
        <w:tc>
          <w:tcPr>
            <w:tcW w:w="1003" w:type="dxa"/>
            <w:gridSpan w:val="3"/>
            <w:shd w:val="clear" w:color="auto" w:fill="auto"/>
            <w:vAlign w:val="center"/>
          </w:tcPr>
          <w:p w:rsidR="00575720" w:rsidRPr="00D72F14" w:rsidRDefault="00736712" w:rsidP="007724BA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245600</w:t>
            </w:r>
          </w:p>
        </w:tc>
      </w:tr>
      <w:tr w:rsidR="00575720" w:rsidRPr="00163C26" w:rsidTr="00537FA3">
        <w:trPr>
          <w:trHeight w:val="47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75720" w:rsidRPr="00163C26" w:rsidRDefault="0057572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575720" w:rsidRPr="00B74001" w:rsidRDefault="009F4A09" w:rsidP="00BB7FF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Ա/Ձ Անուշ Պետրոսյան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75720" w:rsidRPr="00B72ADB" w:rsidRDefault="00736712" w:rsidP="00BB7FF8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300000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75720" w:rsidRPr="00B72ADB" w:rsidRDefault="00736712" w:rsidP="00BB7FF8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300000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75720" w:rsidRPr="00D72F14" w:rsidRDefault="00575720" w:rsidP="00814D1D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575720" w:rsidRPr="00D72F14" w:rsidRDefault="00575720" w:rsidP="00814D1D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75720" w:rsidRPr="00D72F14" w:rsidRDefault="00736712" w:rsidP="00814D1D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300000</w:t>
            </w:r>
          </w:p>
        </w:tc>
        <w:tc>
          <w:tcPr>
            <w:tcW w:w="1003" w:type="dxa"/>
            <w:gridSpan w:val="3"/>
            <w:shd w:val="clear" w:color="auto" w:fill="auto"/>
            <w:vAlign w:val="center"/>
          </w:tcPr>
          <w:p w:rsidR="00575720" w:rsidRPr="00D72F14" w:rsidRDefault="00736712" w:rsidP="00814D1D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300000</w:t>
            </w:r>
          </w:p>
        </w:tc>
      </w:tr>
      <w:tr w:rsidR="00575720" w:rsidRPr="00163C26" w:rsidTr="00537FA3">
        <w:trPr>
          <w:trHeight w:val="47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75720" w:rsidRPr="00163C26" w:rsidRDefault="0057572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575720" w:rsidRPr="009F4A09" w:rsidRDefault="009F4A09" w:rsidP="00BB7FF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&lt;&lt;</w:t>
            </w:r>
            <w:r w:rsidRPr="009F4A09">
              <w:rPr>
                <w:rFonts w:ascii="GHEA Grapalat" w:hAnsi="GHEA Grapalat"/>
                <w:b/>
                <w:sz w:val="18"/>
                <w:szCs w:val="18"/>
                <w:lang w:val="af-ZA"/>
              </w:rPr>
              <w:t>Բևեռային ուղի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&gt;&gt;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75720" w:rsidRPr="00B72ADB" w:rsidRDefault="00736712" w:rsidP="00BB7FF8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349500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75720" w:rsidRPr="00B72ADB" w:rsidRDefault="00736712" w:rsidP="00BB7FF8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349500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75720" w:rsidRPr="00D72F14" w:rsidRDefault="00736712" w:rsidP="00814D1D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69900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575720" w:rsidRPr="00D72F14" w:rsidRDefault="00736712" w:rsidP="00814D1D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69900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75720" w:rsidRPr="00D72F14" w:rsidRDefault="00736712" w:rsidP="00814D1D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419400</w:t>
            </w:r>
          </w:p>
        </w:tc>
        <w:tc>
          <w:tcPr>
            <w:tcW w:w="1003" w:type="dxa"/>
            <w:gridSpan w:val="3"/>
            <w:shd w:val="clear" w:color="auto" w:fill="auto"/>
            <w:vAlign w:val="center"/>
          </w:tcPr>
          <w:p w:rsidR="00575720" w:rsidRPr="00D72F14" w:rsidRDefault="00736712" w:rsidP="00814D1D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419400</w:t>
            </w:r>
          </w:p>
        </w:tc>
      </w:tr>
      <w:tr w:rsidR="00052BE0" w:rsidRPr="00163C26" w:rsidTr="00537FA3">
        <w:tc>
          <w:tcPr>
            <w:tcW w:w="10902" w:type="dxa"/>
            <w:gridSpan w:val="50"/>
            <w:shd w:val="clear" w:color="auto" w:fill="auto"/>
            <w:vAlign w:val="center"/>
          </w:tcPr>
          <w:p w:rsidR="00052BE0" w:rsidRPr="00D72F14" w:rsidRDefault="00052BE0" w:rsidP="00814D1D">
            <w:pPr>
              <w:widowControl w:val="0"/>
              <w:rPr>
                <w:rFonts w:ascii="Sylfaen" w:hAnsi="Sylfaen" w:cs="Sylfaen"/>
                <w:b/>
                <w:sz w:val="20"/>
                <w:szCs w:val="20"/>
              </w:rPr>
            </w:pPr>
            <w:r w:rsidRPr="00D72F14">
              <w:rPr>
                <w:rFonts w:ascii="Sylfaen" w:hAnsi="Sylfaen" w:cs="Sylfaen"/>
                <w:b/>
                <w:sz w:val="20"/>
                <w:szCs w:val="20"/>
              </w:rPr>
              <w:t>Չափաբաժին 2</w:t>
            </w:r>
          </w:p>
        </w:tc>
      </w:tr>
      <w:tr w:rsidR="00575720" w:rsidRPr="00163C26" w:rsidTr="00537FA3">
        <w:tc>
          <w:tcPr>
            <w:tcW w:w="1395" w:type="dxa"/>
            <w:gridSpan w:val="5"/>
            <w:shd w:val="clear" w:color="auto" w:fill="auto"/>
            <w:vAlign w:val="center"/>
          </w:tcPr>
          <w:p w:rsidR="00575720" w:rsidRPr="00163C26" w:rsidRDefault="0057572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575720" w:rsidRPr="00B74001" w:rsidRDefault="009F4A09" w:rsidP="00BB7FF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&lt;&lt;Կոմպաս</w:t>
            </w:r>
            <w:r w:rsidR="00CC6B3B">
              <w:rPr>
                <w:rFonts w:ascii="GHEA Grapalat" w:hAnsi="GHEA Grapalat"/>
                <w:b/>
                <w:sz w:val="18"/>
                <w:szCs w:val="18"/>
                <w:lang w:val="af-ZA"/>
              </w:rPr>
              <w:t>ս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75720" w:rsidRPr="00B72ADB" w:rsidRDefault="00736712" w:rsidP="00BB7FF8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60250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75720" w:rsidRPr="00D72F14" w:rsidRDefault="00736712" w:rsidP="00BB7FF8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lang w:val="af-ZA"/>
              </w:rPr>
              <w:t>60250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75720" w:rsidRPr="00D72F14" w:rsidRDefault="00736712" w:rsidP="00814D1D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12050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75720" w:rsidRPr="00D72F14" w:rsidRDefault="00736712" w:rsidP="00814D1D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12050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75720" w:rsidRPr="00D72F14" w:rsidRDefault="00736712" w:rsidP="00814D1D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72300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575720" w:rsidRPr="00D72F14" w:rsidRDefault="00736712" w:rsidP="00814D1D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72300</w:t>
            </w:r>
          </w:p>
        </w:tc>
      </w:tr>
      <w:tr w:rsidR="00575720" w:rsidRPr="00163C26" w:rsidTr="00537FA3">
        <w:tc>
          <w:tcPr>
            <w:tcW w:w="1395" w:type="dxa"/>
            <w:gridSpan w:val="5"/>
            <w:shd w:val="clear" w:color="auto" w:fill="auto"/>
            <w:vAlign w:val="center"/>
          </w:tcPr>
          <w:p w:rsidR="00575720" w:rsidRPr="00163C26" w:rsidRDefault="0057572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575720" w:rsidRPr="00B74001" w:rsidRDefault="009F4A09" w:rsidP="00BB7FF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&lt;&lt;Բևեռային ուղի&gt;&gt;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75720" w:rsidRPr="00B72ADB" w:rsidRDefault="00736712" w:rsidP="00BB7FF8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63750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75720" w:rsidRPr="00D72F14" w:rsidRDefault="00736712" w:rsidP="00BB7FF8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lang w:val="af-ZA"/>
              </w:rPr>
              <w:t>63750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75720" w:rsidRPr="00D72F14" w:rsidRDefault="00736712" w:rsidP="00814D1D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12750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75720" w:rsidRPr="00D72F14" w:rsidRDefault="00736712" w:rsidP="00814D1D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12750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75720" w:rsidRPr="00D72F14" w:rsidRDefault="00736712" w:rsidP="00814D1D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76500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575720" w:rsidRPr="00D72F14" w:rsidRDefault="00736712" w:rsidP="00814D1D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76500</w:t>
            </w:r>
          </w:p>
        </w:tc>
      </w:tr>
      <w:tr w:rsidR="00575720" w:rsidRPr="00163C26" w:rsidTr="00537FA3">
        <w:tc>
          <w:tcPr>
            <w:tcW w:w="1395" w:type="dxa"/>
            <w:gridSpan w:val="5"/>
            <w:shd w:val="clear" w:color="auto" w:fill="auto"/>
            <w:vAlign w:val="center"/>
          </w:tcPr>
          <w:p w:rsidR="00575720" w:rsidRPr="00163C26" w:rsidRDefault="0057572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575720" w:rsidRDefault="009F4A09" w:rsidP="00BB7FF8">
            <w:pPr>
              <w:spacing w:after="0" w:line="240" w:lineRule="auto"/>
              <w:jc w:val="center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 xml:space="preserve">&lt;&lt;Տեղեկատվական վերլուծական 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lastRenderedPageBreak/>
              <w:t>կենտրոն&gt;&gt; ՊՈԱԿ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75720" w:rsidRPr="00B72ADB" w:rsidRDefault="00736712" w:rsidP="00BB7FF8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140000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75720" w:rsidRPr="00D72F14" w:rsidRDefault="00736712" w:rsidP="00BB7FF8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lang w:val="af-ZA"/>
              </w:rPr>
              <w:t>140000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75720" w:rsidRPr="00D72F14" w:rsidRDefault="00575720" w:rsidP="00814D1D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75720" w:rsidRPr="00D72F14" w:rsidRDefault="00575720" w:rsidP="00814D1D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75720" w:rsidRPr="00D72F14" w:rsidRDefault="00736712" w:rsidP="00814D1D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140000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575720" w:rsidRPr="00D72F14" w:rsidRDefault="00736712" w:rsidP="00814D1D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140000</w:t>
            </w:r>
          </w:p>
        </w:tc>
      </w:tr>
      <w:tr w:rsidR="009F4A09" w:rsidRPr="00163C26" w:rsidTr="00537FA3">
        <w:tc>
          <w:tcPr>
            <w:tcW w:w="1395" w:type="dxa"/>
            <w:gridSpan w:val="5"/>
            <w:shd w:val="clear" w:color="auto" w:fill="auto"/>
            <w:vAlign w:val="center"/>
          </w:tcPr>
          <w:p w:rsidR="009F4A09" w:rsidRDefault="009F4A09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4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9F4A09" w:rsidRDefault="009F4A09" w:rsidP="00BB7FF8">
            <w:pPr>
              <w:spacing w:after="0" w:line="240" w:lineRule="auto"/>
              <w:jc w:val="center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Ա/Ձ Անուշ Պետրոսյան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F4A09" w:rsidRDefault="00736712" w:rsidP="00BB7FF8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265000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F4A09" w:rsidRPr="00D72F14" w:rsidRDefault="00736712" w:rsidP="00BB7FF8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lang w:val="af-ZA"/>
              </w:rPr>
              <w:t>265000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F4A09" w:rsidRPr="00D72F14" w:rsidRDefault="009F4A09" w:rsidP="00814D1D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F4A09" w:rsidRPr="00D72F14" w:rsidRDefault="009F4A09" w:rsidP="00814D1D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F4A09" w:rsidRPr="00D72F14" w:rsidRDefault="00736712" w:rsidP="00814D1D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265000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9F4A09" w:rsidRPr="00D72F14" w:rsidRDefault="00736712" w:rsidP="00814D1D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265000</w:t>
            </w:r>
          </w:p>
        </w:tc>
      </w:tr>
      <w:tr w:rsidR="00575720" w:rsidRPr="00163C26" w:rsidTr="00537FA3">
        <w:trPr>
          <w:trHeight w:val="1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75720" w:rsidRPr="00163C26" w:rsidRDefault="00575720" w:rsidP="00575720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575720" w:rsidRPr="00B74001" w:rsidRDefault="00575720" w:rsidP="00575720">
            <w:pPr>
              <w:spacing w:after="0" w:line="240" w:lineRule="auto"/>
              <w:rPr>
                <w:rFonts w:ascii="GHEA Grapalat" w:hAnsi="GHEA Grapalat"/>
                <w:b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3281" w:type="dxa"/>
            <w:gridSpan w:val="15"/>
            <w:shd w:val="clear" w:color="auto" w:fill="auto"/>
            <w:vAlign w:val="center"/>
          </w:tcPr>
          <w:p w:rsidR="00575720" w:rsidRPr="00163C26" w:rsidRDefault="0057572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4318" w:type="dxa"/>
            <w:gridSpan w:val="21"/>
            <w:shd w:val="clear" w:color="auto" w:fill="auto"/>
            <w:vAlign w:val="center"/>
          </w:tcPr>
          <w:p w:rsidR="00575720" w:rsidRPr="00163C26" w:rsidRDefault="0057572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537FA3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15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Default="00052BE0" w:rsidP="00814D1D">
            <w:pPr>
              <w:widowControl w:val="0"/>
              <w:rPr>
                <w:rFonts w:ascii="Sylfaen" w:hAnsi="Sylfaen" w:cs="Arial Armenian"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  <w:r w:rsidRPr="00163C26">
              <w:rPr>
                <w:rFonts w:ascii="Sylfaen" w:hAnsi="Sylfaen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163C26">
              <w:rPr>
                <w:rFonts w:ascii="Sylfaen" w:hAnsi="Sylfaen" w:cs="Arial Armenian"/>
                <w:sz w:val="14"/>
                <w:szCs w:val="14"/>
              </w:rPr>
              <w:t>։</w:t>
            </w:r>
          </w:p>
          <w:p w:rsidR="00C80FFF" w:rsidRPr="00B453CD" w:rsidRDefault="00C80FFF" w:rsidP="00C80FFF">
            <w:pPr>
              <w:jc w:val="both"/>
              <w:rPr>
                <w:rFonts w:ascii="Sylfaen" w:hAnsi="Sylfaen"/>
              </w:rPr>
            </w:pPr>
            <w:r w:rsidRPr="00A5647F">
              <w:rPr>
                <w:rFonts w:ascii="Sylfaen" w:hAnsi="Sylfaen"/>
                <w:sz w:val="14"/>
                <w:szCs w:val="14"/>
              </w:rPr>
              <w:t xml:space="preserve">Հաշվի առնելով այն հանգամանքը, </w:t>
            </w:r>
            <w:r w:rsidRPr="00A5647F">
              <w:rPr>
                <w:rFonts w:ascii="Sylfaen" w:hAnsi="Sylfaen"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Կոմպաս</w:t>
            </w:r>
            <w:r w:rsidR="00CC6B3B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</w:t>
            </w:r>
            <w:r w:rsidRPr="00A5647F">
              <w:rPr>
                <w:rFonts w:ascii="Sylfaen" w:hAnsi="Sylfaen"/>
                <w:sz w:val="14"/>
                <w:szCs w:val="14"/>
                <w:lang w:val="hy-AM"/>
              </w:rPr>
              <w:t>&gt;&gt;ՍՊԸ-ի</w:t>
            </w:r>
            <w:r w:rsidRPr="00A5647F">
              <w:rPr>
                <w:b/>
                <w:i/>
                <w:sz w:val="14"/>
                <w:szCs w:val="14"/>
                <w:lang w:val="hy-AM"/>
              </w:rPr>
              <w:t xml:space="preserve"> </w:t>
            </w:r>
            <w:r w:rsidRPr="00A5647F">
              <w:rPr>
                <w:rFonts w:ascii="Sylfaen" w:hAnsi="Sylfaen"/>
                <w:sz w:val="14"/>
                <w:szCs w:val="14"/>
                <w:lang w:val="hy-AM"/>
              </w:rPr>
              <w:t xml:space="preserve">և </w:t>
            </w:r>
            <w:r w:rsidRPr="00A5647F">
              <w:rPr>
                <w:rFonts w:ascii="Sylfaen" w:hAnsi="Sylfaen" w:cs="Sylfaen"/>
                <w:snapToGrid w:val="0"/>
                <w:color w:val="000000"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Բևեռային ուղի</w:t>
            </w:r>
            <w:r w:rsidRPr="00A5647F">
              <w:rPr>
                <w:rFonts w:ascii="Sylfaen" w:hAnsi="Sylfaen" w:cs="Sylfaen"/>
                <w:snapToGrid w:val="0"/>
                <w:color w:val="000000"/>
                <w:sz w:val="14"/>
                <w:szCs w:val="14"/>
                <w:lang w:val="hy-AM"/>
              </w:rPr>
              <w:t>&gt;&gt; ՍՊԸ-ի</w:t>
            </w:r>
            <w:r w:rsidRPr="00A5647F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և Ա/Ձ Անուշ Պետրոսյանի </w:t>
            </w:r>
            <w:r w:rsidRPr="00A5647F">
              <w:rPr>
                <w:rFonts w:ascii="Sylfaen" w:hAnsi="Sylfaen"/>
                <w:sz w:val="14"/>
                <w:szCs w:val="14"/>
              </w:rPr>
              <w:t xml:space="preserve">առաջարկած գնային առաջարկները  </w:t>
            </w:r>
            <w:r>
              <w:rPr>
                <w:sz w:val="14"/>
                <w:szCs w:val="14"/>
              </w:rPr>
              <w:t>1-</w:t>
            </w:r>
            <w:r>
              <w:rPr>
                <w:rFonts w:ascii="Sylfaen" w:hAnsi="Sylfaen"/>
                <w:sz w:val="14"/>
                <w:szCs w:val="14"/>
              </w:rPr>
              <w:t>ին</w:t>
            </w:r>
            <w:r w:rsidRPr="00A5647F">
              <w:rPr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չափաբաժն</w:t>
            </w:r>
            <w:r w:rsidRPr="00A5647F">
              <w:rPr>
                <w:rFonts w:ascii="Sylfaen" w:hAnsi="Sylfaen" w:cs="Sylfaen"/>
                <w:sz w:val="14"/>
                <w:szCs w:val="14"/>
              </w:rPr>
              <w:t>ում</w:t>
            </w:r>
            <w:r w:rsidRPr="00A5647F">
              <w:rPr>
                <w:rFonts w:cs="Times Armenian"/>
                <w:sz w:val="14"/>
                <w:szCs w:val="14"/>
              </w:rPr>
              <w:t xml:space="preserve"> </w:t>
            </w:r>
            <w:r w:rsidRPr="00A5647F">
              <w:rPr>
                <w:sz w:val="14"/>
                <w:szCs w:val="14"/>
              </w:rPr>
              <w:t xml:space="preserve"> </w:t>
            </w:r>
            <w:r w:rsidRPr="00A5647F">
              <w:rPr>
                <w:rFonts w:ascii="Sylfaen" w:hAnsi="Sylfaen"/>
                <w:sz w:val="14"/>
                <w:szCs w:val="14"/>
              </w:rPr>
              <w:t>գերազանց</w:t>
            </w:r>
            <w:r w:rsidRPr="00A5647F">
              <w:rPr>
                <w:rFonts w:ascii="Sylfaen" w:hAnsi="Sylfaen"/>
                <w:sz w:val="14"/>
                <w:szCs w:val="14"/>
                <w:lang w:val="ru-RU"/>
              </w:rPr>
              <w:t>ել</w:t>
            </w:r>
            <w:r w:rsidRPr="00A5647F">
              <w:rPr>
                <w:rFonts w:ascii="Sylfaen" w:hAnsi="Sylfaen"/>
                <w:sz w:val="14"/>
                <w:szCs w:val="14"/>
              </w:rPr>
              <w:t xml:space="preserve"> են ֆինանսական միջոցները և հիմք ընդունելով ՀՀ կառավարության 2011 թվականի փետրվարի 10-ի N168-Ն որոշմաբ հաստատված կարգի 53-րդ կետի դրույթները 2015 թվականի </w:t>
            </w:r>
            <w:r w:rsidR="00B453CD">
              <w:rPr>
                <w:rFonts w:ascii="Sylfaen" w:hAnsi="Sylfaen"/>
                <w:sz w:val="14"/>
                <w:szCs w:val="14"/>
              </w:rPr>
              <w:t>ապրիլի  13-</w:t>
            </w:r>
            <w:r w:rsidRPr="00A5647F">
              <w:rPr>
                <w:rFonts w:ascii="Sylfaen" w:hAnsi="Sylfaen"/>
                <w:sz w:val="14"/>
                <w:szCs w:val="14"/>
                <w:lang w:val="ru-RU"/>
              </w:rPr>
              <w:t>ին</w:t>
            </w:r>
            <w:r w:rsidRPr="00A5647F">
              <w:rPr>
                <w:rFonts w:ascii="Sylfaen" w:hAnsi="Sylfaen"/>
                <w:sz w:val="14"/>
                <w:szCs w:val="14"/>
              </w:rPr>
              <w:t>, ժամը 15</w:t>
            </w:r>
            <w:r w:rsidRPr="00A5647F">
              <w:rPr>
                <w:rFonts w:ascii="Sylfaen" w:hAnsi="Sylfaen"/>
                <w:sz w:val="14"/>
                <w:szCs w:val="14"/>
                <w:vertAlign w:val="superscript"/>
              </w:rPr>
              <w:t>00</w:t>
            </w:r>
            <w:r w:rsidRPr="00A5647F">
              <w:rPr>
                <w:rFonts w:ascii="Sylfaen" w:hAnsi="Sylfaen"/>
                <w:sz w:val="14"/>
                <w:szCs w:val="14"/>
              </w:rPr>
              <w:t>-</w:t>
            </w:r>
            <w:r w:rsidRPr="00A5647F">
              <w:rPr>
                <w:rFonts w:ascii="Sylfaen" w:hAnsi="Sylfaen"/>
                <w:sz w:val="14"/>
                <w:szCs w:val="14"/>
                <w:lang w:val="hy-AM"/>
              </w:rPr>
              <w:t>ը</w:t>
            </w:r>
            <w:r w:rsidRPr="00A5647F">
              <w:rPr>
                <w:rFonts w:ascii="Sylfaen" w:hAnsi="Sylfaen"/>
                <w:sz w:val="14"/>
                <w:szCs w:val="14"/>
              </w:rPr>
              <w:t xml:space="preserve">, Ք.Երևան, Աբովյան 9, 1-ին հարկ, 1-ին սենյակ հասցեում </w:t>
            </w:r>
            <w:r w:rsidRPr="00A5647F">
              <w:rPr>
                <w:rFonts w:ascii="Sylfaen" w:hAnsi="Sylfaen"/>
                <w:sz w:val="14"/>
                <w:szCs w:val="14"/>
                <w:lang w:val="ru-RU"/>
              </w:rPr>
              <w:t>մասնակիցները</w:t>
            </w:r>
            <w:r w:rsidRPr="00A5647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A5647F">
              <w:rPr>
                <w:rFonts w:ascii="Sylfaen" w:hAnsi="Sylfaen"/>
                <w:sz w:val="14"/>
                <w:szCs w:val="14"/>
                <w:lang w:val="ru-RU"/>
              </w:rPr>
              <w:t>հրավիրվեցին</w:t>
            </w:r>
            <w:r w:rsidRPr="00A5647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A5647F">
              <w:rPr>
                <w:rFonts w:ascii="Sylfaen" w:hAnsi="Sylfaen"/>
                <w:sz w:val="14"/>
                <w:szCs w:val="14"/>
                <w:lang w:val="ru-RU"/>
              </w:rPr>
              <w:t>միաժամանակյա</w:t>
            </w:r>
            <w:r w:rsidRPr="00A5647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A5647F">
              <w:rPr>
                <w:rFonts w:ascii="Sylfaen" w:hAnsi="Sylfaen"/>
                <w:sz w:val="14"/>
                <w:szCs w:val="14"/>
                <w:lang w:val="ru-RU"/>
              </w:rPr>
              <w:t>բանակցությունների</w:t>
            </w:r>
            <w:r w:rsidRPr="00A5647F">
              <w:rPr>
                <w:rFonts w:ascii="Sylfaen" w:hAnsi="Sylfaen"/>
                <w:sz w:val="14"/>
                <w:szCs w:val="14"/>
              </w:rPr>
              <w:t>:</w:t>
            </w:r>
            <w:r w:rsidR="00B453CD">
              <w:rPr>
                <w:rFonts w:ascii="Sylfaen" w:hAnsi="Sylfaen"/>
                <w:sz w:val="14"/>
                <w:szCs w:val="14"/>
              </w:rPr>
              <w:t xml:space="preserve">Բանակցությունների արդյունքում  1-ին չափաբաժնով հաղթող ճանաչվեց </w:t>
            </w:r>
            <w:r w:rsidR="00B453CD" w:rsidRPr="00A5647F">
              <w:rPr>
                <w:rFonts w:ascii="Sylfaen" w:hAnsi="Sylfaen"/>
                <w:sz w:val="14"/>
                <w:szCs w:val="14"/>
                <w:lang w:val="hy-AM"/>
              </w:rPr>
              <w:t>&lt;&lt;</w:t>
            </w:r>
            <w:r w:rsidR="00B453CD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Կոմպաս</w:t>
            </w:r>
            <w:r w:rsidR="00CC6B3B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</w:t>
            </w:r>
            <w:r w:rsidR="00B453CD" w:rsidRPr="00A5647F">
              <w:rPr>
                <w:rFonts w:ascii="Sylfaen" w:hAnsi="Sylfaen"/>
                <w:sz w:val="14"/>
                <w:szCs w:val="14"/>
                <w:lang w:val="hy-AM"/>
              </w:rPr>
              <w:t>&gt;&gt;ՍՊԸ</w:t>
            </w:r>
            <w:r w:rsidR="00B453CD">
              <w:rPr>
                <w:rFonts w:ascii="Sylfaen" w:hAnsi="Sylfaen"/>
                <w:sz w:val="14"/>
                <w:szCs w:val="14"/>
              </w:rPr>
              <w:t>-ն:</w:t>
            </w:r>
          </w:p>
          <w:p w:rsidR="00C80FFF" w:rsidRDefault="00C80FFF" w:rsidP="00814D1D">
            <w:pPr>
              <w:widowControl w:val="0"/>
              <w:rPr>
                <w:rFonts w:ascii="Sylfaen" w:hAnsi="Sylfaen" w:cs="Arial Armenian"/>
                <w:sz w:val="14"/>
                <w:szCs w:val="14"/>
              </w:rPr>
            </w:pPr>
          </w:p>
          <w:p w:rsidR="00C80FFF" w:rsidRPr="00163C26" w:rsidRDefault="00C80FFF" w:rsidP="00814D1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537FA3">
        <w:trPr>
          <w:trHeight w:val="288"/>
        </w:trPr>
        <w:tc>
          <w:tcPr>
            <w:tcW w:w="10902" w:type="dxa"/>
            <w:gridSpan w:val="50"/>
            <w:shd w:val="clear" w:color="auto" w:fill="99CCFF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537FA3">
        <w:tc>
          <w:tcPr>
            <w:tcW w:w="10902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52BE0" w:rsidRPr="00163C26" w:rsidTr="00537FA3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83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52BE0" w:rsidRPr="00163C26" w:rsidTr="00537FA3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052BE0" w:rsidRPr="00163C26" w:rsidTr="00537FA3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2BE0" w:rsidRPr="00D72F14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537FA3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52BE0" w:rsidRPr="004212E9" w:rsidRDefault="004212E9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</w:tcPr>
          <w:p w:rsidR="00052BE0" w:rsidRPr="00B94AE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537FA3">
        <w:trPr>
          <w:trHeight w:val="344"/>
        </w:trPr>
        <w:tc>
          <w:tcPr>
            <w:tcW w:w="24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4212E9" w:rsidRDefault="00052BE0" w:rsidP="00A31940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Ծանոթություն` </w:t>
            </w:r>
            <w:r w:rsidRPr="00163C26">
              <w:rPr>
                <w:rFonts w:ascii="Sylfaen" w:hAnsi="Sylfaen" w:cs="Sylfaen"/>
                <w:sz w:val="14"/>
                <w:szCs w:val="14"/>
              </w:rPr>
              <w:t>Հայտերի մերժման այլ հիմքեր</w:t>
            </w:r>
            <w:r w:rsidRPr="00163C26">
              <w:rPr>
                <w:rFonts w:ascii="Sylfaen" w:hAnsi="Sylfaen" w:cs="Arial Armenian"/>
                <w:sz w:val="14"/>
                <w:szCs w:val="14"/>
              </w:rPr>
              <w:t>։</w:t>
            </w:r>
            <w:r w:rsidR="004212E9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</w:p>
        </w:tc>
      </w:tr>
      <w:tr w:rsidR="00052BE0" w:rsidRPr="00163C26" w:rsidTr="00537FA3">
        <w:trPr>
          <w:trHeight w:val="289"/>
        </w:trPr>
        <w:tc>
          <w:tcPr>
            <w:tcW w:w="10902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537FA3">
        <w:trPr>
          <w:trHeight w:val="346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4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A31940" w:rsidP="004842F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09.04.</w:t>
            </w:r>
            <w:r w:rsidR="004212E9">
              <w:rPr>
                <w:rFonts w:ascii="Sylfaen" w:hAnsi="Sylfaen" w:cs="Sylfaen"/>
                <w:b/>
                <w:sz w:val="14"/>
                <w:szCs w:val="14"/>
              </w:rPr>
              <w:t>2015</w:t>
            </w:r>
            <w:r w:rsidR="00052BE0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և 1</w:t>
            </w:r>
            <w:r w:rsidR="004842FD">
              <w:rPr>
                <w:rFonts w:ascii="Sylfaen" w:hAnsi="Sylfaen" w:cs="Sylfaen"/>
                <w:b/>
                <w:sz w:val="14"/>
                <w:szCs w:val="14"/>
              </w:rPr>
              <w:t>3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.04.2015թ.</w:t>
            </w:r>
          </w:p>
        </w:tc>
      </w:tr>
      <w:tr w:rsidR="00052BE0" w:rsidRPr="00163C26" w:rsidTr="00537FA3">
        <w:trPr>
          <w:trHeight w:val="92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52BE0" w:rsidRPr="005B373F" w:rsidTr="00537FA3">
        <w:trPr>
          <w:trHeight w:val="92"/>
        </w:trPr>
        <w:tc>
          <w:tcPr>
            <w:tcW w:w="4758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5B373F" w:rsidRDefault="00A31940" w:rsidP="004842FD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1</w:t>
            </w:r>
            <w:r w:rsidR="004842FD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4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.04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5</w:t>
            </w:r>
            <w:r w:rsidR="00052BE0" w:rsidRPr="005B373F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թ.</w:t>
            </w:r>
          </w:p>
        </w:tc>
        <w:tc>
          <w:tcPr>
            <w:tcW w:w="30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5B373F" w:rsidRDefault="00A31940" w:rsidP="00814D1D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9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.0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4</w:t>
            </w:r>
            <w:r w:rsidR="00756D7E" w:rsidRPr="005B373F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.2015</w:t>
            </w:r>
            <w:r w:rsidR="00052BE0" w:rsidRPr="005B373F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թ.</w:t>
            </w:r>
          </w:p>
        </w:tc>
      </w:tr>
      <w:tr w:rsidR="00052BE0" w:rsidRPr="004212E9" w:rsidTr="00537FA3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4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4212E9" w:rsidRDefault="00DD32C6" w:rsidP="00814D1D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20</w:t>
            </w:r>
            <w:r w:rsidR="004212E9" w:rsidRPr="004212E9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 w:rsidR="00C80FFF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0</w:t>
            </w:r>
            <w:r w:rsidR="00C80FFF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4</w:t>
            </w:r>
            <w:r w:rsidR="004212E9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</w:t>
            </w:r>
            <w:r w:rsidR="004212E9" w:rsidRPr="005B373F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5</w:t>
            </w:r>
            <w:r w:rsidR="00205BF8" w:rsidRPr="004212E9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թ. </w:t>
            </w:r>
          </w:p>
        </w:tc>
      </w:tr>
      <w:tr w:rsidR="00052BE0" w:rsidRPr="004212E9" w:rsidTr="00537FA3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4212E9" w:rsidRDefault="00052BE0" w:rsidP="00814D1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12E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4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4212E9" w:rsidRDefault="00C80FFF" w:rsidP="00C80FF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21</w:t>
            </w:r>
            <w:r w:rsidR="00DA1787" w:rsidRPr="004212E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4212E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4.</w:t>
            </w:r>
            <w:r w:rsidR="00DA1787" w:rsidRPr="004212E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2015</w:t>
            </w:r>
            <w:r w:rsidR="00052BE0" w:rsidRPr="004212E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52BE0" w:rsidRPr="00163C26" w:rsidTr="00537FA3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9D58BC" w:rsidRDefault="00052BE0" w:rsidP="00814D1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12E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</w:t>
            </w:r>
            <w:r w:rsidRPr="009D58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գրի ստորագրման ամսաթիվը</w:t>
            </w:r>
          </w:p>
        </w:tc>
        <w:tc>
          <w:tcPr>
            <w:tcW w:w="614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DA1787" w:rsidRDefault="00C80FFF" w:rsidP="00814D1D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21</w:t>
            </w:r>
            <w:r w:rsidR="00CA72A5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4212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  <w:r w:rsidR="00DA1787">
              <w:rPr>
                <w:rFonts w:ascii="Sylfaen" w:hAnsi="Sylfaen" w:cs="Sylfaen"/>
                <w:b/>
                <w:sz w:val="14"/>
                <w:szCs w:val="14"/>
              </w:rPr>
              <w:t>.201</w:t>
            </w:r>
            <w:r w:rsidR="00DA178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</w:t>
            </w:r>
            <w:r w:rsidR="00DA1787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  <w:r w:rsidR="00DA178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</w:p>
        </w:tc>
      </w:tr>
      <w:tr w:rsidR="00052BE0" w:rsidRPr="00163C26" w:rsidTr="00537FA3">
        <w:trPr>
          <w:trHeight w:val="288"/>
        </w:trPr>
        <w:tc>
          <w:tcPr>
            <w:tcW w:w="10902" w:type="dxa"/>
            <w:gridSpan w:val="50"/>
            <w:shd w:val="clear" w:color="auto" w:fill="99CCFF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1C0C7F">
        <w:tc>
          <w:tcPr>
            <w:tcW w:w="554" w:type="dxa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85" w:type="dxa"/>
            <w:gridSpan w:val="6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63" w:type="dxa"/>
            <w:gridSpan w:val="43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052BE0" w:rsidRPr="00163C26" w:rsidTr="001C0C7F">
        <w:trPr>
          <w:trHeight w:val="237"/>
        </w:trPr>
        <w:tc>
          <w:tcPr>
            <w:tcW w:w="554" w:type="dxa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85" w:type="dxa"/>
            <w:gridSpan w:val="6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072" w:type="dxa"/>
            <w:gridSpan w:val="13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052BE0" w:rsidRPr="00163C26" w:rsidTr="001C0C7F">
        <w:trPr>
          <w:trHeight w:val="238"/>
        </w:trPr>
        <w:tc>
          <w:tcPr>
            <w:tcW w:w="554" w:type="dxa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85" w:type="dxa"/>
            <w:gridSpan w:val="6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072" w:type="dxa"/>
            <w:gridSpan w:val="13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052BE0" w:rsidRPr="00163C26" w:rsidTr="001C0C7F">
        <w:trPr>
          <w:trHeight w:val="263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8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052BE0" w:rsidRPr="00163C26" w:rsidTr="001C0C7F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685" w:type="dxa"/>
            <w:gridSpan w:val="6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42" w:type="dxa"/>
            <w:gridSpan w:val="5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1C0C7F">
        <w:trPr>
          <w:trHeight w:val="110"/>
        </w:trPr>
        <w:tc>
          <w:tcPr>
            <w:tcW w:w="554" w:type="dxa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1</w:t>
            </w:r>
            <w:r w:rsidR="002C24B8">
              <w:rPr>
                <w:rFonts w:ascii="Sylfaen" w:hAnsi="Sylfaen" w:cs="Sylfaen"/>
                <w:b/>
                <w:sz w:val="14"/>
                <w:szCs w:val="14"/>
              </w:rPr>
              <w:t>,2</w:t>
            </w:r>
          </w:p>
        </w:tc>
        <w:tc>
          <w:tcPr>
            <w:tcW w:w="1685" w:type="dxa"/>
            <w:gridSpan w:val="6"/>
            <w:shd w:val="clear" w:color="auto" w:fill="auto"/>
            <w:vAlign w:val="center"/>
          </w:tcPr>
          <w:p w:rsidR="00052BE0" w:rsidRPr="00DA1787" w:rsidRDefault="009D58BC" w:rsidP="00C80FF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&lt;&lt;</w:t>
            </w:r>
            <w:r w:rsidR="00C80FFF">
              <w:rPr>
                <w:rFonts w:ascii="Sylfaen" w:hAnsi="Sylfaen" w:cs="Sylfaen"/>
                <w:snapToGrid w:val="0"/>
                <w:color w:val="000000"/>
                <w:szCs w:val="24"/>
              </w:rPr>
              <w:t>Կոմպաս</w:t>
            </w:r>
            <w:r w:rsidR="00CC6B3B">
              <w:rPr>
                <w:rFonts w:ascii="Sylfaen" w:hAnsi="Sylfaen" w:cs="Sylfaen"/>
                <w:snapToGrid w:val="0"/>
                <w:color w:val="000000"/>
                <w:szCs w:val="24"/>
              </w:rPr>
              <w:t>ս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&gt;&gt;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052BE0" w:rsidRPr="000063D8" w:rsidRDefault="00052BE0" w:rsidP="001F77E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&lt;&lt;ՍԵԾԻԳ</w:t>
            </w:r>
            <w:r w:rsidR="00C80FFF">
              <w:rPr>
                <w:rFonts w:ascii="Sylfaen" w:hAnsi="Sylfaen"/>
                <w:b/>
                <w:sz w:val="14"/>
                <w:szCs w:val="14"/>
              </w:rPr>
              <w:t>-9</w:t>
            </w:r>
            <w:r w:rsidR="001F77EB" w:rsidRPr="001F77EB">
              <w:rPr>
                <w:rFonts w:ascii="Sylfaen" w:hAnsi="Sylfaen"/>
                <w:b/>
                <w:sz w:val="14"/>
                <w:szCs w:val="14"/>
              </w:rPr>
              <w:t>-</w:t>
            </w:r>
            <w:r w:rsidR="00DA1787">
              <w:rPr>
                <w:rFonts w:ascii="Sylfaen" w:hAnsi="Sylfaen"/>
                <w:b/>
                <w:sz w:val="14"/>
                <w:szCs w:val="14"/>
              </w:rPr>
              <w:t>ՇՀ</w:t>
            </w:r>
            <w:r w:rsidR="009D58BC">
              <w:rPr>
                <w:rFonts w:ascii="Sylfaen" w:hAnsi="Sylfaen"/>
                <w:b/>
                <w:sz w:val="14"/>
                <w:szCs w:val="14"/>
                <w:lang w:val="ru-RU"/>
              </w:rPr>
              <w:t>Ծ</w:t>
            </w:r>
            <w:r>
              <w:rPr>
                <w:rFonts w:ascii="Sylfaen" w:hAnsi="Sylfaen"/>
                <w:b/>
                <w:sz w:val="14"/>
                <w:szCs w:val="14"/>
              </w:rPr>
              <w:t>ՁԲ</w:t>
            </w:r>
            <w:r w:rsidR="00DA1787">
              <w:rPr>
                <w:rFonts w:ascii="Sylfaen" w:hAnsi="Sylfaen"/>
                <w:b/>
                <w:sz w:val="14"/>
                <w:szCs w:val="14"/>
              </w:rPr>
              <w:t>-11</w:t>
            </w:r>
            <w:r w:rsidR="009D58BC">
              <w:rPr>
                <w:rFonts w:ascii="Sylfaen" w:hAnsi="Sylfaen"/>
                <w:b/>
                <w:sz w:val="14"/>
                <w:szCs w:val="14"/>
                <w:lang w:val="ru-RU"/>
              </w:rPr>
              <w:t>/</w:t>
            </w:r>
            <w:r w:rsidR="009D58BC">
              <w:rPr>
                <w:rFonts w:ascii="Sylfaen" w:hAnsi="Sylfaen"/>
                <w:b/>
                <w:sz w:val="14"/>
                <w:szCs w:val="14"/>
              </w:rPr>
              <w:t>9</w:t>
            </w:r>
            <w:r w:rsidR="00C80FFF">
              <w:rPr>
                <w:rFonts w:ascii="Sylfaen" w:hAnsi="Sylfaen"/>
                <w:b/>
                <w:sz w:val="14"/>
                <w:szCs w:val="14"/>
              </w:rPr>
              <w:t>-01</w:t>
            </w:r>
            <w:r>
              <w:rPr>
                <w:rFonts w:ascii="Sylfaen" w:hAnsi="Sylfaen"/>
                <w:b/>
                <w:sz w:val="14"/>
                <w:szCs w:val="14"/>
              </w:rPr>
              <w:t>&gt;&gt;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052BE0" w:rsidRPr="000063D8" w:rsidRDefault="00C80FFF" w:rsidP="00C80FF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21.04.</w:t>
            </w:r>
            <w:r w:rsidR="00DA1787">
              <w:rPr>
                <w:rFonts w:ascii="Sylfaen" w:hAnsi="Sylfaen"/>
                <w:b/>
                <w:sz w:val="14"/>
                <w:szCs w:val="14"/>
              </w:rPr>
              <w:t>201</w:t>
            </w:r>
            <w:r w:rsidR="00DA1787">
              <w:rPr>
                <w:rFonts w:ascii="Sylfaen" w:hAnsi="Sylfaen"/>
                <w:b/>
                <w:sz w:val="14"/>
                <w:szCs w:val="14"/>
                <w:lang w:val="ru-RU"/>
              </w:rPr>
              <w:t>5</w:t>
            </w:r>
            <w:r w:rsidR="00052BE0"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52BE0" w:rsidRPr="00163C26" w:rsidRDefault="00A7026D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25.12.2015թ.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052BE0" w:rsidRPr="00163C26" w:rsidRDefault="00C80FFF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317900</w:t>
            </w:r>
          </w:p>
        </w:tc>
        <w:tc>
          <w:tcPr>
            <w:tcW w:w="1942" w:type="dxa"/>
            <w:gridSpan w:val="5"/>
            <w:shd w:val="clear" w:color="auto" w:fill="auto"/>
            <w:vAlign w:val="center"/>
          </w:tcPr>
          <w:p w:rsidR="00052BE0" w:rsidRPr="00163C26" w:rsidRDefault="00C80FFF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317900</w:t>
            </w:r>
          </w:p>
        </w:tc>
      </w:tr>
      <w:tr w:rsidR="00052BE0" w:rsidRPr="00163C26" w:rsidTr="00537FA3">
        <w:trPr>
          <w:trHeight w:val="150"/>
        </w:trPr>
        <w:tc>
          <w:tcPr>
            <w:tcW w:w="10902" w:type="dxa"/>
            <w:gridSpan w:val="50"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052BE0" w:rsidRPr="00163C26" w:rsidTr="00B453CD">
        <w:trPr>
          <w:trHeight w:val="125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Հասցե, հեռ.</w:t>
            </w:r>
          </w:p>
        </w:tc>
        <w:tc>
          <w:tcPr>
            <w:tcW w:w="228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Էլ.-փոստ</w:t>
            </w:r>
          </w:p>
        </w:tc>
        <w:tc>
          <w:tcPr>
            <w:tcW w:w="17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52BE0" w:rsidRPr="00163C26" w:rsidTr="00B453CD">
        <w:trPr>
          <w:trHeight w:val="155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8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9D58BC" w:rsidTr="00B453CD">
        <w:trPr>
          <w:trHeight w:val="40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2B1BE0" w:rsidRDefault="00052BE0" w:rsidP="00814D1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1</w:t>
            </w:r>
            <w:r w:rsidR="002C24B8">
              <w:rPr>
                <w:rFonts w:ascii="Sylfaen" w:hAnsi="Sylfaen"/>
                <w:b/>
                <w:sz w:val="14"/>
                <w:szCs w:val="14"/>
              </w:rPr>
              <w:t>,2</w:t>
            </w:r>
          </w:p>
        </w:tc>
        <w:tc>
          <w:tcPr>
            <w:tcW w:w="16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DA1787" w:rsidRDefault="00B453CD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&lt;&lt;Կոմպաս</w:t>
            </w:r>
            <w:r w:rsidR="00CC6B3B">
              <w:rPr>
                <w:rFonts w:ascii="Sylfaen" w:hAnsi="Sylfaen" w:cs="Sylfaen"/>
                <w:snapToGrid w:val="0"/>
                <w:color w:val="000000"/>
                <w:szCs w:val="24"/>
              </w:rPr>
              <w:t>ս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3CD" w:rsidRPr="00E14504" w:rsidRDefault="00B453CD" w:rsidP="00B453C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14504">
              <w:rPr>
                <w:rFonts w:ascii="GHEA Grapalat" w:hAnsi="GHEA Grapalat"/>
                <w:sz w:val="20"/>
                <w:lang w:val="hy-AM"/>
              </w:rPr>
              <w:t>ք</w:t>
            </w:r>
            <w:r w:rsidRPr="0097465D">
              <w:rPr>
                <w:rFonts w:ascii="GHEA Grapalat" w:hAnsi="GHEA Grapalat"/>
                <w:sz w:val="20"/>
                <w:lang w:val="pt-BR"/>
              </w:rPr>
              <w:t>.</w:t>
            </w:r>
            <w:r w:rsidRPr="00E14504">
              <w:rPr>
                <w:rFonts w:ascii="GHEA Grapalat" w:hAnsi="GHEA Grapalat"/>
                <w:sz w:val="20"/>
                <w:lang w:val="hy-AM"/>
              </w:rPr>
              <w:t>Երևան</w:t>
            </w:r>
            <w:r w:rsidRPr="0097465D">
              <w:rPr>
                <w:rFonts w:ascii="GHEA Grapalat" w:hAnsi="GHEA Grapalat"/>
                <w:sz w:val="20"/>
                <w:lang w:val="pt-BR"/>
              </w:rPr>
              <w:t xml:space="preserve">. </w:t>
            </w:r>
            <w:r w:rsidRPr="00E14504">
              <w:rPr>
                <w:rFonts w:ascii="GHEA Grapalat" w:hAnsi="GHEA Grapalat"/>
                <w:sz w:val="20"/>
                <w:lang w:val="hy-AM"/>
              </w:rPr>
              <w:t>Չարենցի</w:t>
            </w:r>
            <w:r w:rsidRPr="0097465D">
              <w:rPr>
                <w:rFonts w:ascii="GHEA Grapalat" w:hAnsi="GHEA Grapalat"/>
                <w:sz w:val="20"/>
                <w:lang w:val="pt-BR"/>
              </w:rPr>
              <w:t xml:space="preserve"> 66</w:t>
            </w:r>
          </w:p>
          <w:p w:rsidR="009D58BC" w:rsidRPr="009D58BC" w:rsidRDefault="009D58BC" w:rsidP="009D58B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8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3CD" w:rsidRPr="00E14504" w:rsidRDefault="00B453CD" w:rsidP="00B453C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F1B57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 w:val="20"/>
                <w:lang w:val="pt-BR"/>
              </w:rPr>
              <w:t>tendercompass</w:t>
            </w:r>
            <w:r w:rsidRPr="00E14504">
              <w:rPr>
                <w:rFonts w:ascii="GHEA Grapalat" w:hAnsi="GHEA Grapalat"/>
                <w:sz w:val="20"/>
                <w:lang w:val="hy-AM"/>
              </w:rPr>
              <w:t>@yahoo.com</w:t>
            </w:r>
          </w:p>
          <w:p w:rsidR="00052BE0" w:rsidRPr="009D58BC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3CD" w:rsidRPr="00E14504" w:rsidRDefault="00B453CD" w:rsidP="00B453CD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14504">
              <w:rPr>
                <w:rFonts w:ascii="GHEA Grapalat" w:hAnsi="GHEA Grapalat" w:cs="Sylfaen"/>
                <w:sz w:val="20"/>
                <w:lang w:val="hy-AM"/>
              </w:rPr>
              <w:t>Հ/Հ 1570010074570100</w:t>
            </w:r>
          </w:p>
          <w:p w:rsidR="00052BE0" w:rsidRPr="009D58BC" w:rsidRDefault="00052BE0" w:rsidP="009F654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3CD" w:rsidRPr="00E14504" w:rsidRDefault="00B453CD" w:rsidP="00B453C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14504">
              <w:rPr>
                <w:rFonts w:ascii="GHEA Grapalat" w:hAnsi="GHEA Grapalat" w:cs="Sylfaen"/>
                <w:sz w:val="20"/>
                <w:lang w:val="hy-AM"/>
              </w:rPr>
              <w:t>ՀՎՀՀ 01545204</w:t>
            </w:r>
          </w:p>
          <w:p w:rsidR="00052BE0" w:rsidRPr="009D58BC" w:rsidRDefault="00052BE0" w:rsidP="009F654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9D58BC" w:rsidTr="00537FA3">
        <w:trPr>
          <w:trHeight w:val="288"/>
        </w:trPr>
        <w:tc>
          <w:tcPr>
            <w:tcW w:w="10902" w:type="dxa"/>
            <w:gridSpan w:val="50"/>
            <w:shd w:val="clear" w:color="auto" w:fill="99CCFF"/>
            <w:vAlign w:val="center"/>
          </w:tcPr>
          <w:p w:rsidR="00052BE0" w:rsidRPr="002B1BE0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0F0BEE" w:rsidTr="00537F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2B1BE0" w:rsidRDefault="00052BE0" w:rsidP="00814D1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B1BE0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344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163C26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63C26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052BE0" w:rsidRPr="000F0BEE" w:rsidTr="00537FA3">
        <w:trPr>
          <w:trHeight w:val="288"/>
        </w:trPr>
        <w:tc>
          <w:tcPr>
            <w:tcW w:w="10902" w:type="dxa"/>
            <w:gridSpan w:val="50"/>
            <w:shd w:val="clear" w:color="auto" w:fill="99CCFF"/>
            <w:vAlign w:val="center"/>
          </w:tcPr>
          <w:p w:rsidR="00052BE0" w:rsidRPr="00052BE0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0F0BEE" w:rsidTr="00537FA3">
        <w:trPr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52BE0" w:rsidRPr="00052BE0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2BE0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44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052BE0" w:rsidRPr="00052BE0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052BE0" w:rsidRPr="000F0BEE" w:rsidTr="00537FA3">
        <w:trPr>
          <w:trHeight w:val="288"/>
        </w:trPr>
        <w:tc>
          <w:tcPr>
            <w:tcW w:w="10902" w:type="dxa"/>
            <w:gridSpan w:val="50"/>
            <w:shd w:val="clear" w:color="auto" w:fill="99CCFF"/>
            <w:vAlign w:val="center"/>
          </w:tcPr>
          <w:p w:rsidR="00052BE0" w:rsidRPr="00052BE0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0F0BEE" w:rsidTr="00537FA3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052BE0" w:rsidRDefault="00052BE0" w:rsidP="00814D1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163C2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4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052BE0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052BE0" w:rsidRPr="000F0BEE" w:rsidTr="00537FA3">
        <w:trPr>
          <w:trHeight w:val="288"/>
        </w:trPr>
        <w:tc>
          <w:tcPr>
            <w:tcW w:w="10902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2BE0" w:rsidRPr="00052BE0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0F0BEE" w:rsidTr="00537FA3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0812CC" w:rsidRDefault="00052BE0" w:rsidP="00814D1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34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0812CC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052BE0" w:rsidRPr="000F0BEE" w:rsidTr="00537FA3">
        <w:trPr>
          <w:trHeight w:val="288"/>
        </w:trPr>
        <w:tc>
          <w:tcPr>
            <w:tcW w:w="10902" w:type="dxa"/>
            <w:gridSpan w:val="50"/>
            <w:shd w:val="clear" w:color="auto" w:fill="99CCFF"/>
            <w:vAlign w:val="center"/>
          </w:tcPr>
          <w:p w:rsidR="00052BE0" w:rsidRPr="000812C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163C26" w:rsidTr="00537FA3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4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052BE0" w:rsidRPr="00163C26" w:rsidTr="00537FA3">
        <w:trPr>
          <w:trHeight w:val="288"/>
        </w:trPr>
        <w:tc>
          <w:tcPr>
            <w:tcW w:w="10902" w:type="dxa"/>
            <w:gridSpan w:val="50"/>
            <w:shd w:val="clear" w:color="auto" w:fill="99CCFF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537FA3">
        <w:trPr>
          <w:trHeight w:val="227"/>
        </w:trPr>
        <w:tc>
          <w:tcPr>
            <w:tcW w:w="10902" w:type="dxa"/>
            <w:gridSpan w:val="50"/>
            <w:shd w:val="clear" w:color="auto" w:fill="auto"/>
            <w:vAlign w:val="center"/>
          </w:tcPr>
          <w:p w:rsidR="00052BE0" w:rsidRPr="00163C26" w:rsidRDefault="00052BE0" w:rsidP="00814D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52BE0" w:rsidRPr="00163C26" w:rsidTr="00537FA3">
        <w:trPr>
          <w:trHeight w:val="47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0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052BE0" w:rsidRPr="00163C26" w:rsidTr="00537FA3">
        <w:trPr>
          <w:trHeight w:val="47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052BE0" w:rsidRPr="009D58BC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</w:t>
            </w:r>
            <w:r w:rsidR="009D58BC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Ա. Մանթաշյան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               /095/ 95-81-04</w:t>
            </w:r>
          </w:p>
        </w:tc>
        <w:tc>
          <w:tcPr>
            <w:tcW w:w="3806" w:type="dxa"/>
            <w:gridSpan w:val="18"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                        </w:t>
            </w:r>
            <w:hyperlink r:id="rId7" w:history="1">
              <w:r w:rsidRPr="0060316C">
                <w:rPr>
                  <w:rStyle w:val="Hyperlink"/>
                  <w:rFonts w:ascii="Sylfaen" w:hAnsi="Sylfaen"/>
                  <w:b/>
                  <w:sz w:val="14"/>
                  <w:szCs w:val="14"/>
                </w:rPr>
                <w:t>secig@mail.ru</w:t>
              </w:r>
            </w:hyperlink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</w:tr>
    </w:tbl>
    <w:p w:rsidR="00052BE0" w:rsidRPr="00163C26" w:rsidRDefault="00052BE0" w:rsidP="00052BE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052BE0" w:rsidRPr="00163C26" w:rsidRDefault="00052BE0" w:rsidP="00052BE0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5A0DCC">
        <w:rPr>
          <w:rFonts w:ascii="Sylfaen" w:hAnsi="Sylfaen" w:cs="Sylfaen"/>
          <w:sz w:val="20"/>
          <w:lang w:val="af-ZA"/>
        </w:rPr>
        <w:lastRenderedPageBreak/>
        <w:t>Պատվիրատու`</w:t>
      </w:r>
      <w:r w:rsidRPr="005A0DCC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af-ZA"/>
        </w:rPr>
        <w:t>ՀՀ</w:t>
      </w:r>
      <w:r w:rsidRPr="003C1E41">
        <w:rPr>
          <w:rFonts w:ascii="Sylfaen" w:hAnsi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</w:rPr>
        <w:t>սպորտի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</w:rPr>
        <w:t>և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en-US"/>
        </w:rPr>
        <w:t>երիտասարդության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en-US"/>
        </w:rPr>
        <w:t>հարցերի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en-US"/>
        </w:rPr>
        <w:t>նախարարության</w:t>
      </w:r>
      <w:r w:rsidRPr="003C1E41">
        <w:rPr>
          <w:rFonts w:ascii="Sylfaen" w:hAnsi="Sylfaen" w:cs="Sylfaen"/>
          <w:szCs w:val="22"/>
          <w:lang w:val="af-ZA"/>
        </w:rPr>
        <w:t xml:space="preserve"> &lt;&lt;Սպորտի և երիտասարդական ծրագրերի իրականացման գրասենյակ&gt;&gt; պետական հիմնարկ</w:t>
      </w:r>
    </w:p>
    <w:p w:rsidR="001614AB" w:rsidRPr="00052BE0" w:rsidRDefault="00052BE0">
      <w:pPr>
        <w:rPr>
          <w:lang w:val="es-ES"/>
        </w:rPr>
      </w:pPr>
      <w:r>
        <w:rPr>
          <w:lang w:val="es-ES"/>
        </w:rPr>
        <w:t xml:space="preserve"> </w:t>
      </w:r>
    </w:p>
    <w:sectPr w:rsidR="001614AB" w:rsidRPr="00052BE0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ACF" w:rsidRDefault="00AD4ACF" w:rsidP="00052BE0">
      <w:pPr>
        <w:spacing w:after="0" w:line="240" w:lineRule="auto"/>
      </w:pPr>
      <w:r>
        <w:separator/>
      </w:r>
    </w:p>
  </w:endnote>
  <w:endnote w:type="continuationSeparator" w:id="0">
    <w:p w:rsidR="00AD4ACF" w:rsidRDefault="00AD4ACF" w:rsidP="0005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Times New Roma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973B9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614A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AD4AC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973B9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614A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42FD">
      <w:rPr>
        <w:rStyle w:val="PageNumber"/>
        <w:noProof/>
      </w:rPr>
      <w:t>6</w:t>
    </w:r>
    <w:r>
      <w:rPr>
        <w:rStyle w:val="PageNumber"/>
      </w:rPr>
      <w:fldChar w:fldCharType="end"/>
    </w:r>
  </w:p>
  <w:p w:rsidR="00227F34" w:rsidRDefault="00AD4ACF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ACF" w:rsidRDefault="00AD4ACF" w:rsidP="00052BE0">
      <w:pPr>
        <w:spacing w:after="0" w:line="240" w:lineRule="auto"/>
      </w:pPr>
      <w:r>
        <w:separator/>
      </w:r>
    </w:p>
  </w:footnote>
  <w:footnote w:type="continuationSeparator" w:id="0">
    <w:p w:rsidR="00AD4ACF" w:rsidRDefault="00AD4ACF" w:rsidP="00052BE0">
      <w:pPr>
        <w:spacing w:after="0" w:line="240" w:lineRule="auto"/>
      </w:pPr>
      <w:r>
        <w:continuationSeparator/>
      </w:r>
    </w:p>
  </w:footnote>
  <w:footnote w:id="1">
    <w:p w:rsidR="00052BE0" w:rsidRPr="00541A77" w:rsidRDefault="00052BE0" w:rsidP="00052BE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52BE0" w:rsidRPr="00EB00B9" w:rsidRDefault="00052BE0" w:rsidP="00052BE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52BE0" w:rsidRPr="00C868EC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52BE0" w:rsidRPr="0087136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52BE0" w:rsidRPr="002D0BF6" w:rsidRDefault="00052BE0" w:rsidP="00052BE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26F1D"/>
    <w:multiLevelType w:val="hybridMultilevel"/>
    <w:tmpl w:val="C2829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FF0C52"/>
    <w:multiLevelType w:val="hybridMultilevel"/>
    <w:tmpl w:val="CCA22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52BE0"/>
    <w:rsid w:val="00052BE0"/>
    <w:rsid w:val="000812CC"/>
    <w:rsid w:val="000E4CDE"/>
    <w:rsid w:val="000E4FE6"/>
    <w:rsid w:val="000F0BEE"/>
    <w:rsid w:val="001614AB"/>
    <w:rsid w:val="001B145F"/>
    <w:rsid w:val="001C0C7F"/>
    <w:rsid w:val="001F77EB"/>
    <w:rsid w:val="00205BF8"/>
    <w:rsid w:val="00211DF2"/>
    <w:rsid w:val="002C24B8"/>
    <w:rsid w:val="004212E9"/>
    <w:rsid w:val="004842FD"/>
    <w:rsid w:val="0049308D"/>
    <w:rsid w:val="004A3F89"/>
    <w:rsid w:val="004A6BA8"/>
    <w:rsid w:val="00537FA3"/>
    <w:rsid w:val="00541FF5"/>
    <w:rsid w:val="00575720"/>
    <w:rsid w:val="005B373F"/>
    <w:rsid w:val="006C47FC"/>
    <w:rsid w:val="00712431"/>
    <w:rsid w:val="0073288E"/>
    <w:rsid w:val="00736712"/>
    <w:rsid w:val="00756D7E"/>
    <w:rsid w:val="007F5278"/>
    <w:rsid w:val="00896189"/>
    <w:rsid w:val="00906537"/>
    <w:rsid w:val="009076D7"/>
    <w:rsid w:val="00947637"/>
    <w:rsid w:val="00954387"/>
    <w:rsid w:val="00973B95"/>
    <w:rsid w:val="009D58BC"/>
    <w:rsid w:val="009F4A09"/>
    <w:rsid w:val="009F6545"/>
    <w:rsid w:val="00A31940"/>
    <w:rsid w:val="00A471A5"/>
    <w:rsid w:val="00A7026D"/>
    <w:rsid w:val="00AD4ACF"/>
    <w:rsid w:val="00AE0382"/>
    <w:rsid w:val="00B00571"/>
    <w:rsid w:val="00B453CD"/>
    <w:rsid w:val="00BB0D96"/>
    <w:rsid w:val="00C80FFF"/>
    <w:rsid w:val="00CA63A4"/>
    <w:rsid w:val="00CA72A5"/>
    <w:rsid w:val="00CC6B3B"/>
    <w:rsid w:val="00D322F0"/>
    <w:rsid w:val="00D72F14"/>
    <w:rsid w:val="00DA1787"/>
    <w:rsid w:val="00DD32C6"/>
    <w:rsid w:val="00DE2448"/>
    <w:rsid w:val="00E246DD"/>
    <w:rsid w:val="00E86100"/>
    <w:rsid w:val="00EA42D8"/>
    <w:rsid w:val="00EF7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3A4"/>
  </w:style>
  <w:style w:type="paragraph" w:styleId="Heading3">
    <w:name w:val="heading 3"/>
    <w:basedOn w:val="Normal"/>
    <w:next w:val="Normal"/>
    <w:link w:val="Heading3Char"/>
    <w:qFormat/>
    <w:rsid w:val="00052BE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52BE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052BE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052BE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52BE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52BE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52BE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052BE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52BE0"/>
  </w:style>
  <w:style w:type="paragraph" w:styleId="Footer">
    <w:name w:val="footer"/>
    <w:basedOn w:val="Normal"/>
    <w:link w:val="FooterChar"/>
    <w:rsid w:val="00052BE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052B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052BE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52BE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Hyperlink">
    <w:name w:val="Hyperlink"/>
    <w:rsid w:val="00052BE0"/>
    <w:rPr>
      <w:color w:val="0000FF"/>
      <w:u w:val="single"/>
    </w:rPr>
  </w:style>
  <w:style w:type="character" w:styleId="FootnoteReference">
    <w:name w:val="footnote reference"/>
    <w:rsid w:val="00052BE0"/>
    <w:rPr>
      <w:vertAlign w:val="superscript"/>
    </w:rPr>
  </w:style>
  <w:style w:type="paragraph" w:styleId="NormalWeb">
    <w:name w:val="Normal (Web)"/>
    <w:basedOn w:val="Normal"/>
    <w:rsid w:val="0005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052BE0"/>
    <w:rPr>
      <w:b/>
      <w:bCs/>
    </w:rPr>
  </w:style>
  <w:style w:type="paragraph" w:styleId="ListParagraph">
    <w:name w:val="List Paragraph"/>
    <w:basedOn w:val="Normal"/>
    <w:uiPriority w:val="34"/>
    <w:qFormat/>
    <w:rsid w:val="00052BE0"/>
    <w:pPr>
      <w:ind w:left="720"/>
      <w:contextualSpacing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cig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7</Pages>
  <Words>1394</Words>
  <Characters>7949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n/a</Company>
  <LinksUpToDate>false</LinksUpToDate>
  <CharactersWithSpaces>9325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n/a</dc:creator>
  <cp:keywords/>
  <dc:description/>
  <cp:lastModifiedBy>Tamara.Mirzakhanyan</cp:lastModifiedBy>
  <cp:revision>30</cp:revision>
  <cp:lastPrinted>2015-04-28T11:51:00Z</cp:lastPrinted>
  <dcterms:created xsi:type="dcterms:W3CDTF">2015-01-14T06:47:00Z</dcterms:created>
  <dcterms:modified xsi:type="dcterms:W3CDTF">2015-04-28T13:06:00Z</dcterms:modified>
</cp:coreProperties>
</file>