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Default="0094795C" w:rsidP="009479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ՇՀԱՊՁԲ</w:t>
      </w:r>
      <w:r>
        <w:rPr>
          <w:rFonts w:ascii="GHEA Grapalat" w:hAnsi="GHEA Grapalat" w:cs="Sylfaen"/>
          <w:b/>
          <w:szCs w:val="24"/>
          <w:lang w:val="pt-BR"/>
        </w:rPr>
        <w:t>-15/17</w:t>
      </w:r>
      <w:r w:rsidR="00796CF4">
        <w:rPr>
          <w:rFonts w:ascii="GHEA Grapalat" w:hAnsi="GHEA Grapalat" w:cs="Sylfaen"/>
          <w:b/>
          <w:szCs w:val="24"/>
          <w:lang w:val="pt-BR"/>
        </w:rPr>
        <w:t>-30</w:t>
      </w:r>
    </w:p>
    <w:p w:rsidR="0094795C" w:rsidRDefault="0094795C" w:rsidP="0094795C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94795C" w:rsidTr="0094795C">
        <w:tc>
          <w:tcPr>
            <w:tcW w:w="4927" w:type="dxa"/>
            <w:hideMark/>
          </w:tcPr>
          <w:p w:rsidR="0094795C" w:rsidRDefault="0094795C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ք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  <w:hideMark/>
          </w:tcPr>
          <w:p w:rsidR="0094795C" w:rsidRDefault="00796CF4" w:rsidP="00187506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7 </w:t>
            </w:r>
            <w:r w:rsidR="00311D1F">
              <w:rPr>
                <w:rFonts w:ascii="GHEA Grapalat" w:hAnsi="GHEA Grapalat"/>
                <w:szCs w:val="24"/>
                <w:lang w:val="pt-BR"/>
              </w:rPr>
              <w:t>Մայիս</w:t>
            </w:r>
            <w:r w:rsidR="0094795C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187506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94795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94795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p w:rsidR="0094795C" w:rsidRDefault="00311D1F" w:rsidP="0094795C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>ի ժամանակավոր պաշտոնակատար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</w:t>
      </w:r>
      <w:r w:rsidRPr="00BE2363">
        <w:rPr>
          <w:rFonts w:ascii="GHEA Grapalat" w:hAnsi="GHEA Grapalat" w:cs="Times Armenian"/>
          <w:szCs w:val="24"/>
          <w:lang w:val="pt-BR"/>
        </w:rPr>
        <w:t xml:space="preserve">և </w:t>
      </w:r>
      <w:r>
        <w:rPr>
          <w:rFonts w:ascii="GHEA Grapalat" w:hAnsi="GHEA Grapalat" w:cs="Sylfaen"/>
          <w:szCs w:val="24"/>
          <w:lang w:val="ru-RU"/>
        </w:rPr>
        <w:t>Ա</w:t>
      </w:r>
      <w:r w:rsidRPr="002A74F2">
        <w:rPr>
          <w:rFonts w:ascii="GHEA Grapalat" w:hAnsi="GHEA Grapalat" w:cs="Sylfaen"/>
          <w:szCs w:val="24"/>
          <w:lang w:val="pt-BR"/>
        </w:rPr>
        <w:t>/</w:t>
      </w:r>
      <w:r>
        <w:rPr>
          <w:rFonts w:ascii="GHEA Grapalat" w:hAnsi="GHEA Grapalat" w:cs="Sylfaen"/>
          <w:szCs w:val="24"/>
          <w:lang w:val="ru-RU"/>
        </w:rPr>
        <w:t>Ձ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Կարեն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Սուքոյան</w:t>
      </w:r>
      <w:r w:rsidRPr="0066063E">
        <w:rPr>
          <w:rFonts w:ascii="GHEA Grapalat" w:hAnsi="GHEA Grapalat" w:cs="Sylfaen"/>
          <w:szCs w:val="24"/>
          <w:lang w:val="pt-BR"/>
        </w:rPr>
        <w:t>ն</w:t>
      </w:r>
      <w:r w:rsidRPr="002A74F2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="0094795C">
        <w:rPr>
          <w:rFonts w:ascii="GHEA Grapalat" w:hAnsi="GHEA Grapalat" w:cs="Times Armenian"/>
          <w:szCs w:val="24"/>
          <w:lang w:val="pt-BR"/>
        </w:rPr>
        <w:t>։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Default="0094795C" w:rsidP="0094795C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9479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Վաճառողի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9960CE">
        <w:rPr>
          <w:rFonts w:ascii="GHEA Grapalat" w:hAnsi="GHEA Grapalat" w:cs="Tahoma"/>
          <w:spacing w:val="-8"/>
          <w:lang w:val="pt-BR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Վաճառողը</w:t>
      </w:r>
      <w:proofErr w:type="spellEnd"/>
      <w:r>
        <w:rPr>
          <w:rFonts w:ascii="GHEA Grapalat" w:hAnsi="GHEA Grapalat"/>
          <w:szCs w:val="24"/>
          <w:lang w:val="hy-AM"/>
        </w:rPr>
        <w:t xml:space="preserve"> պարտավոր է</w:t>
      </w:r>
      <w:r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>
        <w:rPr>
          <w:rFonts w:ascii="GHEA Grapalat" w:hAnsi="GHEA Grapalat"/>
          <w:szCs w:val="24"/>
          <w:lang w:val="hy-AM"/>
        </w:rPr>
        <w:t xml:space="preserve"> օրենք</w:t>
      </w:r>
      <w:r>
        <w:rPr>
          <w:rFonts w:ascii="GHEA Grapalat" w:hAnsi="GHEA Grapalat"/>
          <w:szCs w:val="24"/>
        </w:rPr>
        <w:t>ի</w:t>
      </w:r>
      <w:r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>
        <w:rPr>
          <w:rFonts w:ascii="GHEA Grapalat" w:hAnsi="GHEA Grapalat"/>
          <w:szCs w:val="24"/>
        </w:rPr>
        <w:t>ով</w:t>
      </w:r>
      <w:proofErr w:type="spellEnd"/>
      <w:r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hy-AM"/>
        </w:rPr>
        <w:t>նախատեսված</w:t>
      </w:r>
      <w:r>
        <w:rPr>
          <w:rFonts w:ascii="GHEA Grapalat" w:hAnsi="GHEA Grapalat"/>
          <w:szCs w:val="24"/>
          <w:lang w:val="pt-BR"/>
        </w:rPr>
        <w:t xml:space="preserve"> դեպքերում,</w:t>
      </w:r>
      <w:r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9960CE">
        <w:rPr>
          <w:rFonts w:ascii="GHEA Grapalat" w:hAnsi="GHEA Grapalat"/>
          <w:szCs w:val="24"/>
        </w:rPr>
        <w:t>ք</w:t>
      </w:r>
      <w:r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Default="0094795C" w:rsidP="0094795C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94795C" w:rsidRDefault="0094795C" w:rsidP="009479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lastRenderedPageBreak/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9479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94795C" w:rsidRPr="00796CF4" w:rsidTr="0094795C">
        <w:trPr>
          <w:trHeight w:val="66"/>
          <w:jc w:val="center"/>
        </w:trPr>
        <w:tc>
          <w:tcPr>
            <w:tcW w:w="4517" w:type="dxa"/>
            <w:vAlign w:val="center"/>
          </w:tcPr>
          <w:p w:rsidR="0094795C" w:rsidRDefault="0094795C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4795C" w:rsidRDefault="0094795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ք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4795C" w:rsidRDefault="0094795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pt-BR"/>
              </w:rPr>
              <w:t>մ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4795C" w:rsidRDefault="0094795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Հ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>
              <w:rPr>
                <w:rFonts w:ascii="GHEA Grapalat" w:hAnsi="GHEA Grapalat" w:cs="Sylfaen"/>
                <w:szCs w:val="24"/>
                <w:lang w:val="pt-BR"/>
              </w:rPr>
              <w:t>Հ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94795C" w:rsidRDefault="0094795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25285">
              <w:fldChar w:fldCharType="begin"/>
            </w:r>
            <w:r w:rsidR="009960CE" w:rsidRPr="009960CE">
              <w:rPr>
                <w:lang w:val="pt-BR"/>
              </w:rPr>
              <w:instrText xml:space="preserve"> HYPERLINK "mailto:gak@armeps.am" </w:instrText>
            </w:r>
            <w:r w:rsidR="00925285">
              <w:fldChar w:fldCharType="separate"/>
            </w:r>
            <w:r w:rsidR="009960CE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960CE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960CE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25285">
              <w:fldChar w:fldCharType="end"/>
            </w:r>
          </w:p>
          <w:p w:rsidR="0094795C" w:rsidRDefault="0094795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4795C" w:rsidRDefault="0094795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4795C" w:rsidRDefault="0094795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4795C" w:rsidRDefault="0094795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94795C" w:rsidRDefault="0094795C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4795C" w:rsidRDefault="0094795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Կ</w:t>
            </w:r>
            <w:r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94795C" w:rsidRPr="009960CE" w:rsidRDefault="0094795C">
            <w:pPr>
              <w:widowControl w:val="0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11D1F" w:rsidRPr="009960CE" w:rsidRDefault="00311D1F">
            <w:pPr>
              <w:widowControl w:val="0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</w:p>
          <w:p w:rsidR="00311D1F" w:rsidRPr="00292D13" w:rsidRDefault="00311D1F" w:rsidP="00311D1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Տիգրան</w:t>
            </w:r>
            <w:r w:rsidRPr="00292D1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Մեծի</w:t>
            </w:r>
            <w:r w:rsidRPr="00292D13">
              <w:rPr>
                <w:rFonts w:ascii="GHEA Grapalat" w:hAnsi="GHEA Grapalat"/>
                <w:szCs w:val="24"/>
                <w:lang w:val="pt-BR"/>
              </w:rPr>
              <w:t xml:space="preserve"> 3-</w:t>
            </w:r>
            <w:r>
              <w:rPr>
                <w:rFonts w:ascii="GHEA Grapalat" w:hAnsi="GHEA Grapalat"/>
                <w:szCs w:val="24"/>
                <w:lang w:val="ru-RU"/>
              </w:rPr>
              <w:t>րդ</w:t>
            </w:r>
            <w:r w:rsidRPr="00292D1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նրբ</w:t>
            </w:r>
            <w:r w:rsidRPr="00292D1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տուն</w:t>
            </w:r>
            <w:r w:rsidRPr="00292D13">
              <w:rPr>
                <w:rFonts w:ascii="GHEA Grapalat" w:hAnsi="GHEA Grapalat"/>
                <w:szCs w:val="24"/>
                <w:lang w:val="pt-BR"/>
              </w:rPr>
              <w:t xml:space="preserve"> 22</w:t>
            </w:r>
          </w:p>
          <w:p w:rsidR="00311D1F" w:rsidRPr="002F562A" w:rsidRDefault="00311D1F" w:rsidP="00311D1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  <w:lang w:val="ru-RU"/>
              </w:rPr>
              <w:t>Հայէկոնոմբանկ</w:t>
            </w:r>
            <w:r w:rsidRPr="00A602DA">
              <w:rPr>
                <w:rFonts w:ascii="GHEA Grapalat" w:hAnsi="GHEA Grapalat" w:cs="Sylfaen"/>
                <w:szCs w:val="24"/>
                <w:lang w:val="pt-BR"/>
              </w:rPr>
              <w:t>»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Բ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311D1F" w:rsidRPr="000B39B0" w:rsidRDefault="00311D1F" w:rsidP="00311D1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Հ/Հ</w:t>
            </w:r>
            <w:r w:rsidRPr="000B39B0">
              <w:rPr>
                <w:rFonts w:ascii="GHEA Grapalat" w:hAnsi="GHEA Grapalat"/>
                <w:szCs w:val="24"/>
                <w:lang w:val="pt-BR"/>
              </w:rPr>
              <w:t xml:space="preserve"> 163018002705</w:t>
            </w:r>
          </w:p>
          <w:p w:rsidR="00311D1F" w:rsidRPr="00A83318" w:rsidRDefault="00311D1F" w:rsidP="00311D1F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35038518</w:t>
            </w:r>
          </w:p>
          <w:p w:rsidR="00311D1F" w:rsidRPr="002F562A" w:rsidRDefault="00311D1F" w:rsidP="00311D1F">
            <w:pPr>
              <w:widowControl w:val="0"/>
              <w:spacing w:line="360" w:lineRule="auto"/>
              <w:jc w:val="center"/>
              <w:rPr>
                <w:rFonts w:ascii="Calibri" w:hAnsi="Calibri"/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</w:t>
            </w:r>
            <w:r>
              <w:rPr>
                <w:rFonts w:ascii="GHEA Grapalat" w:hAnsi="GHEA Grapalat"/>
                <w:szCs w:val="24"/>
                <w:lang w:val="ru-RU"/>
              </w:rPr>
              <w:t>ն</w:t>
            </w:r>
            <w:r w:rsidRPr="002F562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office@eurofurshet.am</w:t>
            </w:r>
          </w:p>
          <w:p w:rsidR="00311D1F" w:rsidRPr="000B39B0" w:rsidRDefault="00311D1F" w:rsidP="00311D1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Pr="000B39B0">
              <w:rPr>
                <w:rFonts w:ascii="GHEA Grapalat" w:hAnsi="GHEA Grapalat"/>
                <w:szCs w:val="24"/>
                <w:lang w:val="pt-BR"/>
              </w:rPr>
              <w:t>10)527232</w:t>
            </w:r>
          </w:p>
          <w:p w:rsidR="00311D1F" w:rsidRPr="003B226E" w:rsidRDefault="00311D1F" w:rsidP="00311D1F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311D1F" w:rsidRPr="002A3499" w:rsidRDefault="00311D1F" w:rsidP="00311D1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11D1F" w:rsidRPr="003B226E" w:rsidRDefault="00311D1F" w:rsidP="00311D1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11D1F" w:rsidRPr="003B226E" w:rsidRDefault="00311D1F" w:rsidP="00311D1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11D1F" w:rsidRPr="00311D1F" w:rsidRDefault="00311D1F" w:rsidP="00311D1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Կ</w:t>
            </w:r>
            <w:r w:rsidRPr="005043E6">
              <w:rPr>
                <w:rFonts w:ascii="GHEA Grapalat" w:hAnsi="GHEA Grapalat" w:cs="Sylfaen"/>
                <w:sz w:val="22"/>
                <w:szCs w:val="22"/>
                <w:lang w:val="hy-AM"/>
              </w:rPr>
              <w:t>.</w:t>
            </w:r>
            <w:r w:rsidRPr="00311D1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Սուքոյան</w:t>
            </w:r>
          </w:p>
          <w:p w:rsidR="0094795C" w:rsidRDefault="00311D1F" w:rsidP="00311D1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Default="0094795C" w:rsidP="0094795C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3D1E5F" w:rsidRPr="0094795C" w:rsidRDefault="003D1E5F">
      <w:pPr>
        <w:rPr>
          <w:lang w:val="pt-BR"/>
        </w:rPr>
      </w:pPr>
    </w:p>
    <w:sectPr w:rsidR="003D1E5F" w:rsidRPr="0094795C" w:rsidSect="00187506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94795C"/>
    <w:rsid w:val="00187506"/>
    <w:rsid w:val="00311D1F"/>
    <w:rsid w:val="003D1E5F"/>
    <w:rsid w:val="00796CF4"/>
    <w:rsid w:val="00925285"/>
    <w:rsid w:val="0094795C"/>
    <w:rsid w:val="009960CE"/>
    <w:rsid w:val="00B60929"/>
    <w:rsid w:val="00CF5478"/>
    <w:rsid w:val="00DB1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semiHidden/>
    <w:unhideWhenUsed/>
    <w:rsid w:val="009960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</cp:revision>
  <dcterms:created xsi:type="dcterms:W3CDTF">2015-03-28T11:36:00Z</dcterms:created>
  <dcterms:modified xsi:type="dcterms:W3CDTF">2015-05-08T18:59:00Z</dcterms:modified>
</cp:coreProperties>
</file>