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616281">
        <w:rPr>
          <w:rFonts w:ascii="GHEA Grapalat" w:hAnsi="GHEA Grapalat"/>
          <w:b w:val="0"/>
          <w:sz w:val="20"/>
          <w:lang w:val="ru-RU"/>
        </w:rPr>
        <w:t>մայիսի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2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2C40EA">
        <w:rPr>
          <w:rFonts w:ascii="GHEA Grapalat" w:hAnsi="GHEA Grapalat"/>
          <w:b/>
          <w:sz w:val="20"/>
        </w:rPr>
        <w:t>մայիսի</w:t>
      </w:r>
      <w:r w:rsidR="002C40EA">
        <w:rPr>
          <w:rFonts w:ascii="GHEA Grapalat" w:hAnsi="GHEA Grapalat"/>
          <w:sz w:val="20"/>
          <w:lang w:val="af-ZA"/>
        </w:rPr>
        <w:t xml:space="preserve"> </w:t>
      </w:r>
      <w:r w:rsidR="002C40EA" w:rsidRPr="00616281">
        <w:rPr>
          <w:rFonts w:ascii="GHEA Grapalat" w:hAnsi="GHEA Grapalat"/>
          <w:b/>
          <w:sz w:val="20"/>
          <w:lang w:val="af-ZA"/>
        </w:rPr>
        <w:t>12</w:t>
      </w:r>
      <w:r w:rsidR="002C40EA" w:rsidRPr="00960651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>–</w:t>
      </w:r>
      <w:r w:rsidR="00996FCB" w:rsidRPr="00960651">
        <w:rPr>
          <w:rFonts w:ascii="GHEA Grapalat" w:hAnsi="GHEA Grapalat" w:cs="Sylfaen"/>
          <w:sz w:val="20"/>
          <w:lang w:val="af-ZA"/>
        </w:rPr>
        <w:t>ի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թիվ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2C40EA" w:rsidRPr="002C40EA">
        <w:rPr>
          <w:rFonts w:ascii="GHEA Grapalat" w:hAnsi="GHEA Grapalat"/>
          <w:sz w:val="20"/>
          <w:lang w:val="af-ZA"/>
        </w:rPr>
        <w:t>2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E1D39">
        <w:rPr>
          <w:rFonts w:ascii="GHEA Grapalat" w:hAnsi="GHEA Grapalat"/>
          <w:sz w:val="20"/>
          <w:u w:val="single"/>
          <w:lang w:val="af-ZA"/>
        </w:rPr>
        <w:t xml:space="preserve"> </w:t>
      </w:r>
      <w:r w:rsidR="000B69F3">
        <w:rPr>
          <w:rFonts w:ascii="GHEA Grapalat" w:hAnsi="GHEA Grapalat" w:cs="Arial"/>
          <w:b/>
          <w:sz w:val="20"/>
          <w:szCs w:val="20"/>
          <w:lang w:val="en-US"/>
        </w:rPr>
        <w:t>հանդերձանք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73"/>
        <w:gridCol w:w="2977"/>
        <w:gridCol w:w="2439"/>
        <w:gridCol w:w="2990"/>
      </w:tblGrid>
      <w:tr w:rsidR="00505D45" w:rsidRPr="00960651" w:rsidTr="000B69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E1D3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2C40EA" w:rsidRPr="002270D1" w:rsidRDefault="002C40EA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</w:t>
            </w:r>
            <w:r w:rsidR="000B69F3">
              <w:rPr>
                <w:rFonts w:ascii="GHEA Grapalat" w:hAnsi="GHEA Grapalat"/>
                <w:lang w:val="en-US"/>
              </w:rPr>
              <w:t>Աշոտ Ազիզյան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2C40EA" w:rsidRDefault="002C40EA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r w:rsidR="000B69F3"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0B69F3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69F3" w:rsidRPr="000B69F3" w:rsidRDefault="000B69F3" w:rsidP="004C543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0B69F3" w:rsidRDefault="000B69F3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Երկիր Տարոն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</w:tcPr>
          <w:p w:rsidR="000B69F3" w:rsidRDefault="000B69F3" w:rsidP="000B69F3">
            <w:pPr>
              <w:jc w:val="center"/>
              <w:rPr>
                <w:rFonts w:ascii="GHEA Grapalat" w:hAnsi="GHEA Grapalat"/>
                <w:sz w:val="20"/>
              </w:rPr>
            </w:pP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0B69F3" w:rsidRDefault="000B69F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</w:p>
    <w:p w:rsidR="00E90073" w:rsidRPr="000B69F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  <w:r w:rsidRPr="004A32FB">
        <w:rPr>
          <w:rFonts w:ascii="GHEA Grapalat" w:hAnsi="GHEA Grapalat"/>
          <w:b/>
          <w:i/>
          <w:lang w:val="es-ES"/>
        </w:rPr>
        <w:lastRenderedPageBreak/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994"/>
        <w:gridCol w:w="2676"/>
        <w:gridCol w:w="2535"/>
        <w:gridCol w:w="1859"/>
      </w:tblGrid>
      <w:tr w:rsidR="000B69F3" w:rsidRPr="002270D1" w:rsidTr="000B69F3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5E44E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Աշոտ Ազիզյան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AE7767" w:rsidRDefault="000B69F3" w:rsidP="00AE7767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AE7767" w:rsidRDefault="000B69F3" w:rsidP="000B69F3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Երկիր Տարոն</w:t>
            </w:r>
            <w:r>
              <w:rPr>
                <w:rFonts w:ascii="GHEA Grapalat" w:hAnsi="GHEA Grapalat"/>
              </w:rPr>
              <w:t>&gt; ՍՊԸ</w:t>
            </w:r>
          </w:p>
        </w:tc>
      </w:tr>
      <w:tr w:rsidR="000B69F3" w:rsidRPr="002270D1" w:rsidTr="000B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Ականջներին դրվող ականջակալներ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0B69F3">
              <w:rPr>
                <w:rFonts w:ascii="GHEA Grapalat" w:hAnsi="GHEA Grapalat" w:cs="Arial"/>
                <w:lang w:val="en-US"/>
              </w:rPr>
              <w:t>18000</w:t>
            </w:r>
            <w:r>
              <w:rPr>
                <w:rFonts w:ascii="GHEA Grapalat" w:hAnsi="GHEA Grapalat" w:cs="Arial"/>
                <w:lang w:val="en-US"/>
              </w:rPr>
              <w:t>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0B69F3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16650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F06083">
              <w:rPr>
                <w:rFonts w:ascii="GHEA Grapalat" w:hAnsi="GHEA Grapalat" w:cs="Arial"/>
                <w:lang w:val="en-US"/>
              </w:rPr>
              <w:t>2000</w:t>
            </w:r>
            <w:r>
              <w:rPr>
                <w:rFonts w:ascii="GHEA Grapalat" w:hAnsi="GHEA Grapalat" w:cs="Arial"/>
                <w:lang w:val="en-US"/>
              </w:rPr>
              <w:t>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Պաշտպանիչ հատուկ ակնոցներ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70000*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62500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80000*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Անջրանցիկ հագուստ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8F7E72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Ձեռնոցներ ձմեռային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 w:rsidRPr="008F7E72">
              <w:rPr>
                <w:rFonts w:ascii="GHEA Grapalat" w:hAnsi="GHEA Grapalat"/>
                <w:lang w:val="en-US"/>
              </w:rPr>
              <w:t>130000</w:t>
            </w:r>
            <w:r>
              <w:rPr>
                <w:rFonts w:ascii="GHEA Grapalat" w:hAnsi="GHEA Grapalat"/>
                <w:lang w:val="en-US"/>
              </w:rPr>
              <w:t>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83556F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Տարբերանշաններ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495000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550000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Աշխատանքային կոմբինիզոն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1750000*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1558000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1800000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116500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E33446" w:rsidRDefault="000B69F3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Կիսաճտքավոր կոշիկներ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1050000*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1075000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Սվիտերներ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370000*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366500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400000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3000000*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2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750 000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3250000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D7BAD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D7BAD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135000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2C40EA" w:rsidRPr="00F06083" w:rsidRDefault="00D925EF" w:rsidP="00F06083">
      <w:pPr>
        <w:ind w:right="309"/>
        <w:jc w:val="both"/>
        <w:rPr>
          <w:rFonts w:ascii="GHEA Grapalat" w:hAnsi="GHEA Grapalat" w:cs="Arial Armenian"/>
          <w:b/>
          <w:sz w:val="16"/>
          <w:szCs w:val="16"/>
          <w:lang w:val="en-US"/>
        </w:rPr>
      </w:pPr>
      <w:r w:rsidRPr="001667DB">
        <w:rPr>
          <w:rFonts w:ascii="GHEA Grapalat" w:hAnsi="GHEA Grapalat" w:cs="Arial Armenian"/>
          <w:b/>
          <w:sz w:val="16"/>
          <w:szCs w:val="16"/>
        </w:rPr>
        <w:t>*-գերազանցում է  նախահաշվային գինը</w:t>
      </w: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34"/>
        <w:gridCol w:w="2080"/>
        <w:gridCol w:w="2456"/>
        <w:gridCol w:w="3019"/>
      </w:tblGrid>
      <w:tr w:rsidR="00D925EF" w:rsidRPr="00F06083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ի զբաղեցրած </w:t>
            </w: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  մասնակցի համար</w:t>
            </w: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F06083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06083" w:rsidRDefault="00F06083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06083">
              <w:rPr>
                <w:rFonts w:ascii="GHEA Grapalat" w:hAnsi="GHEA Grapalat"/>
                <w:sz w:val="16"/>
                <w:szCs w:val="16"/>
              </w:rPr>
              <w:t>&lt;&lt;</w:t>
            </w:r>
            <w:r w:rsidRPr="00F06083">
              <w:rPr>
                <w:rFonts w:ascii="GHEA Grapalat" w:hAnsi="GHEA Grapalat"/>
                <w:sz w:val="16"/>
                <w:szCs w:val="16"/>
                <w:lang w:val="en-US"/>
              </w:rPr>
              <w:t>Աբի</w:t>
            </w:r>
            <w:r w:rsidRPr="00F06083">
              <w:rPr>
                <w:rFonts w:ascii="GHEA Grapalat" w:hAnsi="GHEA Grapalat"/>
                <w:sz w:val="16"/>
                <w:szCs w:val="16"/>
              </w:rPr>
              <w:t>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F06083" w:rsidRDefault="00D93639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 w:rsidR="0001058A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,2,3,4,5,6,7,8</w:t>
            </w:r>
            <w:r w:rsidR="00D925EF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,9,10</w:t>
            </w:r>
            <w:r w:rsidR="00F06083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.11.12.13.14.15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  <w:tr w:rsidR="00F06083" w:rsidRPr="00F06083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083" w:rsidRPr="00F06083" w:rsidRDefault="00F0608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083" w:rsidRPr="00F06083" w:rsidRDefault="00F06083" w:rsidP="00E343F7">
            <w:pPr>
              <w:tabs>
                <w:tab w:val="left" w:pos="9540"/>
              </w:tabs>
              <w:rPr>
                <w:rFonts w:ascii="GHEA Grapalat" w:hAnsi="GHEA Grapalat"/>
                <w:sz w:val="16"/>
                <w:szCs w:val="16"/>
              </w:rPr>
            </w:pPr>
            <w:r w:rsidRPr="00F06083">
              <w:rPr>
                <w:rFonts w:ascii="GHEA Grapalat" w:hAnsi="GHEA Grapalat"/>
                <w:sz w:val="16"/>
                <w:szCs w:val="16"/>
              </w:rPr>
              <w:t>&lt;&lt;</w:t>
            </w:r>
            <w:r w:rsidRPr="00F06083">
              <w:rPr>
                <w:rFonts w:ascii="GHEA Grapalat" w:hAnsi="GHEA Grapalat"/>
                <w:sz w:val="16"/>
                <w:szCs w:val="16"/>
                <w:lang w:val="en-US"/>
              </w:rPr>
              <w:t>Աշոտ Ազիզյան</w:t>
            </w:r>
            <w:r w:rsidRPr="00F06083">
              <w:rPr>
                <w:rFonts w:ascii="GHEA Grapalat" w:hAnsi="GHEA Grapalat"/>
                <w:sz w:val="16"/>
                <w:szCs w:val="16"/>
              </w:rPr>
              <w:t>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083" w:rsidRPr="00F06083" w:rsidRDefault="00F06083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</w:pPr>
            <w:r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083" w:rsidRPr="00F06083" w:rsidRDefault="00F0608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F06083" w:rsidRPr="00F06083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083" w:rsidRPr="00F06083" w:rsidRDefault="00F0608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083" w:rsidRPr="00F06083" w:rsidRDefault="00F06083" w:rsidP="00E343F7">
            <w:pPr>
              <w:tabs>
                <w:tab w:val="left" w:pos="9540"/>
              </w:tabs>
              <w:rPr>
                <w:rFonts w:ascii="GHEA Grapalat" w:hAnsi="GHEA Grapalat"/>
                <w:sz w:val="16"/>
                <w:szCs w:val="16"/>
              </w:rPr>
            </w:pPr>
            <w:r w:rsidRPr="00F06083">
              <w:rPr>
                <w:rFonts w:ascii="GHEA Grapalat" w:hAnsi="GHEA Grapalat"/>
                <w:sz w:val="16"/>
                <w:szCs w:val="16"/>
              </w:rPr>
              <w:t>&lt;&lt;</w:t>
            </w:r>
            <w:r w:rsidRPr="00F06083">
              <w:rPr>
                <w:rFonts w:ascii="GHEA Grapalat" w:hAnsi="GHEA Grapalat"/>
                <w:sz w:val="16"/>
                <w:szCs w:val="16"/>
                <w:lang w:val="en-US"/>
              </w:rPr>
              <w:t>Երկիր Տարոն</w:t>
            </w:r>
            <w:r w:rsidRPr="00F06083">
              <w:rPr>
                <w:rFonts w:ascii="GHEA Grapalat" w:hAnsi="GHEA Grapalat"/>
                <w:sz w:val="16"/>
                <w:szCs w:val="16"/>
              </w:rPr>
              <w:t>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083" w:rsidRPr="00F06083" w:rsidRDefault="00F06083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</w:pPr>
            <w:r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083" w:rsidRPr="00F06083" w:rsidRDefault="00F0608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1C69EB">
        <w:rPr>
          <w:rFonts w:ascii="GHEA Grapalat" w:hAnsi="GHEA Grapalat"/>
          <w:sz w:val="20"/>
          <w:lang w:val="af-ZA"/>
        </w:rPr>
        <w:t>Ս</w:t>
      </w:r>
      <w:r w:rsidR="00C30BE8">
        <w:rPr>
          <w:rFonts w:ascii="GHEA Grapalat" w:hAnsi="GHEA Grapalat"/>
          <w:sz w:val="20"/>
          <w:lang w:val="af-ZA"/>
        </w:rPr>
        <w:t>.</w:t>
      </w:r>
      <w:r w:rsidR="001C69EB">
        <w:rPr>
          <w:rFonts w:ascii="GHEA Grapalat" w:hAnsi="GHEA Grapalat"/>
          <w:sz w:val="20"/>
          <w:lang w:val="af-ZA"/>
        </w:rPr>
        <w:t>Դոլին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DFA" w:rsidRDefault="000D0DFA" w:rsidP="002B2738">
      <w:pPr>
        <w:spacing w:after="0" w:line="240" w:lineRule="auto"/>
      </w:pPr>
      <w:r>
        <w:separator/>
      </w:r>
    </w:p>
  </w:endnote>
  <w:endnote w:type="continuationSeparator" w:id="1">
    <w:p w:rsidR="000D0DFA" w:rsidRDefault="000D0DFA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24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D0DF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24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6083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D0DF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0D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DFA" w:rsidRDefault="000D0DFA" w:rsidP="002B2738">
      <w:pPr>
        <w:spacing w:after="0" w:line="240" w:lineRule="auto"/>
      </w:pPr>
      <w:r>
        <w:separator/>
      </w:r>
    </w:p>
  </w:footnote>
  <w:footnote w:type="continuationSeparator" w:id="1">
    <w:p w:rsidR="000D0DFA" w:rsidRDefault="000D0DFA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0D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0D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0D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97598"/>
    <w:rsid w:val="000B69F3"/>
    <w:rsid w:val="000D0DFA"/>
    <w:rsid w:val="0010405A"/>
    <w:rsid w:val="001C69EB"/>
    <w:rsid w:val="0020247F"/>
    <w:rsid w:val="0023783C"/>
    <w:rsid w:val="0026048D"/>
    <w:rsid w:val="002733EE"/>
    <w:rsid w:val="002B2738"/>
    <w:rsid w:val="002C40EA"/>
    <w:rsid w:val="002E5F86"/>
    <w:rsid w:val="0031074C"/>
    <w:rsid w:val="003D0A93"/>
    <w:rsid w:val="003F2EDD"/>
    <w:rsid w:val="00500BE7"/>
    <w:rsid w:val="00505D45"/>
    <w:rsid w:val="00514087"/>
    <w:rsid w:val="00546006"/>
    <w:rsid w:val="00595650"/>
    <w:rsid w:val="005E0686"/>
    <w:rsid w:val="00613510"/>
    <w:rsid w:val="00616281"/>
    <w:rsid w:val="006167E8"/>
    <w:rsid w:val="006363F5"/>
    <w:rsid w:val="00680B33"/>
    <w:rsid w:val="006A5FBC"/>
    <w:rsid w:val="006B2C28"/>
    <w:rsid w:val="006C5C76"/>
    <w:rsid w:val="007139B2"/>
    <w:rsid w:val="0072375A"/>
    <w:rsid w:val="00783B0E"/>
    <w:rsid w:val="007B5279"/>
    <w:rsid w:val="007C1C57"/>
    <w:rsid w:val="007D2929"/>
    <w:rsid w:val="0083556F"/>
    <w:rsid w:val="00856BAE"/>
    <w:rsid w:val="00883D0C"/>
    <w:rsid w:val="008C5CA9"/>
    <w:rsid w:val="008D7BAD"/>
    <w:rsid w:val="008F7E72"/>
    <w:rsid w:val="00926383"/>
    <w:rsid w:val="00945145"/>
    <w:rsid w:val="00973CAE"/>
    <w:rsid w:val="009864E9"/>
    <w:rsid w:val="00996FCB"/>
    <w:rsid w:val="009A1DDA"/>
    <w:rsid w:val="009C4412"/>
    <w:rsid w:val="00A83582"/>
    <w:rsid w:val="00A941D2"/>
    <w:rsid w:val="00AA2489"/>
    <w:rsid w:val="00AE7767"/>
    <w:rsid w:val="00B100B9"/>
    <w:rsid w:val="00B3744C"/>
    <w:rsid w:val="00B56C0D"/>
    <w:rsid w:val="00B6570E"/>
    <w:rsid w:val="00B92648"/>
    <w:rsid w:val="00BD5152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E1D39"/>
    <w:rsid w:val="00DF4EED"/>
    <w:rsid w:val="00E020E7"/>
    <w:rsid w:val="00E07754"/>
    <w:rsid w:val="00E835FE"/>
    <w:rsid w:val="00E90073"/>
    <w:rsid w:val="00ED4064"/>
    <w:rsid w:val="00F06083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58</cp:revision>
  <cp:lastPrinted>2015-05-12T10:55:00Z</cp:lastPrinted>
  <dcterms:created xsi:type="dcterms:W3CDTF">2013-02-06T05:54:00Z</dcterms:created>
  <dcterms:modified xsi:type="dcterms:W3CDTF">2015-05-12T11:39:00Z</dcterms:modified>
</cp:coreProperties>
</file>