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616281">
        <w:rPr>
          <w:rFonts w:ascii="GHEA Grapalat" w:hAnsi="GHEA Grapalat"/>
          <w:b w:val="0"/>
          <w:sz w:val="20"/>
          <w:lang w:val="ru-RU"/>
        </w:rPr>
        <w:t>մայիսի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2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1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/1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2C40EA">
        <w:rPr>
          <w:rFonts w:ascii="GHEA Grapalat" w:hAnsi="GHEA Grapalat"/>
          <w:b/>
          <w:sz w:val="20"/>
        </w:rPr>
        <w:t>մայիսի</w:t>
      </w:r>
      <w:r w:rsidR="002C40EA">
        <w:rPr>
          <w:rFonts w:ascii="GHEA Grapalat" w:hAnsi="GHEA Grapalat"/>
          <w:sz w:val="20"/>
          <w:lang w:val="af-ZA"/>
        </w:rPr>
        <w:t xml:space="preserve"> </w:t>
      </w:r>
      <w:r w:rsidR="002C40EA" w:rsidRPr="00616281">
        <w:rPr>
          <w:rFonts w:ascii="GHEA Grapalat" w:hAnsi="GHEA Grapalat"/>
          <w:b/>
          <w:sz w:val="20"/>
          <w:lang w:val="af-ZA"/>
        </w:rPr>
        <w:t>12</w:t>
      </w:r>
      <w:r w:rsidR="002C40EA" w:rsidRPr="00960651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sz w:val="20"/>
          <w:lang w:val="af-ZA"/>
        </w:rPr>
        <w:t>–</w:t>
      </w:r>
      <w:r w:rsidR="00996FCB" w:rsidRPr="00960651">
        <w:rPr>
          <w:rFonts w:ascii="GHEA Grapalat" w:hAnsi="GHEA Grapalat" w:cs="Sylfaen"/>
          <w:sz w:val="20"/>
          <w:lang w:val="af-ZA"/>
        </w:rPr>
        <w:t>ի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թիվ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2C40EA" w:rsidRPr="002C40EA">
        <w:rPr>
          <w:rFonts w:ascii="GHEA Grapalat" w:hAnsi="GHEA Grapalat"/>
          <w:sz w:val="20"/>
          <w:lang w:val="af-ZA"/>
        </w:rPr>
        <w:t>2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D925EF">
        <w:rPr>
          <w:rFonts w:ascii="GHEA Grapalat" w:hAnsi="GHEA Grapalat"/>
          <w:sz w:val="20"/>
          <w:u w:val="single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հատ</w:t>
      </w:r>
      <w:r w:rsidR="00D01430" w:rsidRPr="00996FCB">
        <w:rPr>
          <w:rFonts w:ascii="GHEA Grapalat" w:hAnsi="GHEA Grapalat" w:cs="Sylfaen"/>
          <w:b/>
          <w:sz w:val="20"/>
          <w:szCs w:val="20"/>
          <w:lang w:val="af-ZA"/>
        </w:rPr>
        <w:t>ու</w:t>
      </w:r>
      <w:r w:rsidR="00E90073" w:rsidRPr="00996FCB">
        <w:rPr>
          <w:rFonts w:ascii="GHEA Grapalat" w:hAnsi="GHEA Grapalat" w:cs="Arial"/>
          <w:b/>
          <w:sz w:val="20"/>
          <w:szCs w:val="20"/>
        </w:rPr>
        <w:t>կ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նպատակային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նյութեր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/ </w:t>
      </w:r>
      <w:r w:rsidR="00996FCB" w:rsidRPr="00996FCB">
        <w:rPr>
          <w:rFonts w:ascii="GHEA Grapalat" w:hAnsi="GHEA Grapalat"/>
          <w:b/>
          <w:sz w:val="20"/>
          <w:szCs w:val="20"/>
        </w:rPr>
        <w:t>արտակարգ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իրավիճակներում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կիրառվող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սարքեր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>/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0EA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Pr="002270D1" w:rsidRDefault="002C40EA" w:rsidP="00C94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&lt;&lt;Արծափ գրուպ&gt;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C40EA" w:rsidRPr="00960651" w:rsidRDefault="002C40EA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C40EA" w:rsidRPr="0072375A" w:rsidTr="000812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2C40EA" w:rsidRDefault="002C40EA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Default="002C40EA" w:rsidP="00C94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&lt;&lt;Մ-ԲԻ-Ռ&gt; ՍՊԸ</w:t>
            </w:r>
          </w:p>
        </w:tc>
        <w:tc>
          <w:tcPr>
            <w:tcW w:w="3032" w:type="dxa"/>
            <w:shd w:val="clear" w:color="auto" w:fill="auto"/>
          </w:tcPr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C40EA" w:rsidRPr="0072375A" w:rsidTr="000812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Default="002C40EA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Pr="00252A52" w:rsidRDefault="002C40EA" w:rsidP="00C94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 Մարուս Դոխոլյան</w:t>
            </w:r>
          </w:p>
        </w:tc>
        <w:tc>
          <w:tcPr>
            <w:tcW w:w="3032" w:type="dxa"/>
            <w:shd w:val="clear" w:color="auto" w:fill="auto"/>
          </w:tcPr>
          <w:p w:rsidR="002C40EA" w:rsidRDefault="002C40E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        </w:t>
            </w:r>
          </w:p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E90073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</w:rPr>
      </w:pPr>
      <w:r w:rsidRPr="004A32FB">
        <w:rPr>
          <w:rFonts w:ascii="GHEA Grapalat" w:hAnsi="GHEA Grapalat"/>
          <w:b/>
          <w:i/>
          <w:lang w:val="es-ES"/>
        </w:rPr>
        <w:lastRenderedPageBreak/>
        <w:t>Մասնակից</w:t>
      </w:r>
      <w:r w:rsidRPr="004A32FB">
        <w:rPr>
          <w:rFonts w:ascii="GHEA Grapalat" w:hAnsi="GHEA Grapalat"/>
          <w:b/>
          <w:i/>
        </w:rPr>
        <w:t>ներ</w:t>
      </w:r>
      <w:r w:rsidRPr="004A32FB">
        <w:rPr>
          <w:rFonts w:ascii="GHEA Grapalat" w:hAnsi="GHEA Grapalat"/>
          <w:b/>
          <w:i/>
          <w:lang w:val="es-ES"/>
        </w:rPr>
        <w:t xml:space="preserve">ը  առաջարկել </w:t>
      </w:r>
      <w:r w:rsidRPr="004A32FB">
        <w:rPr>
          <w:rFonts w:ascii="GHEA Grapalat" w:hAnsi="GHEA Grapalat"/>
          <w:b/>
          <w:i/>
        </w:rPr>
        <w:t>են</w:t>
      </w:r>
      <w:r w:rsidRPr="004A32FB">
        <w:rPr>
          <w:rFonts w:ascii="GHEA Grapalat" w:hAnsi="GHEA Grapalat"/>
          <w:b/>
          <w:i/>
          <w:lang w:val="es-ES"/>
        </w:rPr>
        <w:t xml:space="preserve"> հետևյալ գն</w:t>
      </w:r>
      <w:r w:rsidRPr="004A32FB">
        <w:rPr>
          <w:rFonts w:ascii="GHEA Grapalat" w:hAnsi="GHEA Grapalat"/>
          <w:b/>
          <w:i/>
        </w:rPr>
        <w:t>եր</w:t>
      </w:r>
      <w:r w:rsidRPr="004A32FB">
        <w:rPr>
          <w:rFonts w:ascii="GHEA Grapalat" w:hAnsi="GHEA Grapalat"/>
          <w:b/>
          <w:i/>
          <w:lang w:val="es-ES"/>
        </w:rPr>
        <w:t>ը</w:t>
      </w:r>
      <w:r>
        <w:rPr>
          <w:rFonts w:ascii="GHEA Grapalat" w:hAnsi="GHEA Grapalat"/>
          <w:b/>
          <w:i/>
        </w:rPr>
        <w:t>՝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առանց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ԱԱՀ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994"/>
        <w:gridCol w:w="1683"/>
        <w:gridCol w:w="1985"/>
        <w:gridCol w:w="1843"/>
      </w:tblGrid>
      <w:tr w:rsidR="002C40EA" w:rsidRPr="002270D1" w:rsidTr="00C94B49">
        <w:trPr>
          <w:cantSplit/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EA" w:rsidRPr="002270D1" w:rsidRDefault="002C40EA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EA" w:rsidRPr="002270D1" w:rsidRDefault="002C40EA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EA" w:rsidRPr="001667DB" w:rsidRDefault="002C40EA" w:rsidP="00C94B49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</w:rPr>
              <w:t>&lt;&lt;Արծափ գրուպ&gt; ՍՊԸ</w:t>
            </w:r>
            <w:r w:rsidRPr="001667DB">
              <w:rPr>
                <w:rFonts w:ascii="GHEA Grapalat" w:hAnsi="GHEA Grapalat"/>
                <w:b/>
                <w:bCs/>
                <w:i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EA" w:rsidRPr="001667DB" w:rsidRDefault="002C40EA" w:rsidP="00C94B49">
            <w:pPr>
              <w:jc w:val="center"/>
              <w:rPr>
                <w:rFonts w:ascii="GHEA Grapalat" w:hAnsi="GHEA Grapalat" w:cs="Sylfaen"/>
                <w:b/>
                <w:vertAlign w:val="superscript"/>
              </w:rPr>
            </w:pPr>
            <w:r>
              <w:rPr>
                <w:rFonts w:ascii="GHEA Grapalat" w:hAnsi="GHEA Grapalat"/>
              </w:rPr>
              <w:t>&lt;&lt;Մ-Բի-Ռ&gt; ՍՊԸ</w:t>
            </w:r>
            <w:r>
              <w:rPr>
                <w:rFonts w:ascii="GHEA Grapalat" w:hAnsi="GHEA Grapalat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EA" w:rsidRPr="00300377" w:rsidRDefault="002C40EA" w:rsidP="00C94B49">
            <w:pPr>
              <w:jc w:val="center"/>
              <w:rPr>
                <w:rFonts w:ascii="GHEA Grapalat" w:hAnsi="GHEA Grapalat" w:cs="Times Armenian"/>
                <w:b/>
                <w:lang w:val="pt-BR"/>
              </w:rPr>
            </w:pPr>
            <w:r>
              <w:rPr>
                <w:rFonts w:ascii="GHEA Grapalat" w:hAnsi="GHEA Grapalat"/>
              </w:rPr>
              <w:t>Ա/Ձ  Մարուս Դոխոլյան</w:t>
            </w:r>
          </w:p>
        </w:tc>
      </w:tr>
      <w:tr w:rsidR="002C40EA" w:rsidRPr="002270D1" w:rsidTr="00C94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2270D1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Ջրի ռեզերվուարներ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4A32FB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1667DB" w:rsidRDefault="002C40EA" w:rsidP="00C94B49">
            <w:pPr>
              <w:jc w:val="center"/>
              <w:rPr>
                <w:rFonts w:ascii="GHEA Grapalat" w:hAnsi="GHEA Grapalat" w:cs="Arial"/>
                <w:vertAlign w:val="superscript"/>
              </w:rPr>
            </w:pPr>
            <w:r>
              <w:rPr>
                <w:rFonts w:ascii="GHEA Grapalat" w:hAnsi="GHEA Grapalat" w:cs="Arial"/>
              </w:rPr>
              <w:t>93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333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120000*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Պոլիէթիլենային այլ արտադրանք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1667DB" w:rsidRDefault="002C40EA" w:rsidP="00C94B49">
            <w:pPr>
              <w:jc w:val="center"/>
              <w:rPr>
                <w:rFonts w:ascii="GHEA Grapalat" w:hAnsi="GHEA Grapalat" w:cs="Arial"/>
                <w:vertAlign w:val="superscript"/>
              </w:rPr>
            </w:pPr>
            <w:r>
              <w:rPr>
                <w:rFonts w:ascii="GHEA Grapalat" w:hAnsi="GHEA Grapalat" w:cs="Arial"/>
              </w:rPr>
              <w:t>250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250000*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Պարաններ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4A32FB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75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83000*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Մետաղի շաղափման հաստոցներ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2C40EA" w:rsidP="00C94B49">
            <w:pPr>
              <w:jc w:val="center"/>
            </w:pPr>
            <w:r>
              <w:rPr>
                <w:rFonts w:ascii="GHEA Grapalat" w:hAnsi="GHEA Grapalat" w:cs="Arial"/>
              </w:rPr>
              <w:t>66500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4A32FB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67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917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85000*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Հղկող սկավառակներ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/>
              </w:rPr>
            </w:pPr>
            <w:r w:rsidRPr="00FB3A64">
              <w:rPr>
                <w:rFonts w:ascii="GHEA Grapalat" w:hAnsi="GHEA Grapalat"/>
              </w:rPr>
              <w:t>43750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4A32FB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53000*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Գայլիկոնի սայրեր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66000*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Քարերի հորատման 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38000*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Քարերի հորատման 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19000*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E33446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Փրկարարական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արտակարգ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իրավիճակներում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կիրառվող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83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333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88000*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Ծնկներ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, t-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աձև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ադապտերներ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խողովակի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ամրաններ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37500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30000*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Արտակարգ իրավիճակների լուսավորման 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150000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Փորման 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541666,67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Հատիչներ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625000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666666,67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Շչակներ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50000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Ծածկեր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133333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Վրաններ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250000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Բիոզուգարաններ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415000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466666,67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Մետաղի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մշակման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հաստոցների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մասեր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պարագաներ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250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Ջրի պոմպեր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87500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</w:tbl>
    <w:p w:rsidR="00D925EF" w:rsidRPr="001667DB" w:rsidRDefault="00D925EF" w:rsidP="00D925E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1667DB">
        <w:rPr>
          <w:rFonts w:ascii="GHEA Grapalat" w:hAnsi="GHEA Grapalat"/>
          <w:b/>
          <w:bCs/>
          <w:i/>
          <w:sz w:val="16"/>
          <w:szCs w:val="16"/>
          <w:vertAlign w:val="superscript"/>
          <w:lang w:val="es-ES"/>
        </w:rPr>
        <w:t>1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-Մասնակիցը հանդիսանում է ավելացված արժեքի հարկ վճարող:</w:t>
      </w:r>
    </w:p>
    <w:p w:rsidR="00D925EF" w:rsidRPr="001667DB" w:rsidRDefault="00D925EF" w:rsidP="00D925EF">
      <w:pPr>
        <w:ind w:right="309"/>
        <w:jc w:val="both"/>
        <w:rPr>
          <w:rFonts w:ascii="GHEA Grapalat" w:hAnsi="GHEA Grapalat" w:cs="Arial Armenian"/>
          <w:b/>
          <w:sz w:val="16"/>
          <w:szCs w:val="16"/>
        </w:rPr>
      </w:pPr>
      <w:r w:rsidRPr="001667DB">
        <w:rPr>
          <w:rFonts w:ascii="GHEA Grapalat" w:hAnsi="GHEA Grapalat" w:cs="Arial Armenian"/>
          <w:b/>
          <w:sz w:val="16"/>
          <w:szCs w:val="16"/>
        </w:rPr>
        <w:t>*-գերազանցում է  նախահաշվային գինը</w:t>
      </w:r>
    </w:p>
    <w:p w:rsidR="002C40EA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925EF" w:rsidRPr="00D925EF" w:rsidRDefault="00D925E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1637"/>
        <w:gridCol w:w="4016"/>
        <w:gridCol w:w="2461"/>
      </w:tblGrid>
      <w:tr w:rsidR="00D925EF" w:rsidRPr="009C03DB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D925EF" w:rsidRPr="009C03DB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D925EF" w:rsidRDefault="00E9007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31940" w:rsidRDefault="00D93639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D925EF" w:rsidRDefault="00D93639" w:rsidP="006A5FB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="0001058A"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,2,3,4,5,6,7,8</w:t>
            </w:r>
            <w:r w:rsidR="00D925E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,9,10,11,12,13,14,15,16,17,18,19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D925EF">
        <w:rPr>
          <w:rFonts w:ascii="GHEA Grapalat" w:hAnsi="GHEA Grapalat"/>
          <w:sz w:val="20"/>
        </w:rPr>
        <w:t>Հիմք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ընդունելով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FA" w:rsidRDefault="004409FA" w:rsidP="002B2738">
      <w:pPr>
        <w:spacing w:after="0" w:line="240" w:lineRule="auto"/>
      </w:pPr>
      <w:r>
        <w:separator/>
      </w:r>
    </w:p>
  </w:endnote>
  <w:endnote w:type="continuationSeparator" w:id="1">
    <w:p w:rsidR="004409FA" w:rsidRDefault="004409FA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00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409F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00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580E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409F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09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FA" w:rsidRDefault="004409FA" w:rsidP="002B2738">
      <w:pPr>
        <w:spacing w:after="0" w:line="240" w:lineRule="auto"/>
      </w:pPr>
      <w:r>
        <w:separator/>
      </w:r>
    </w:p>
  </w:footnote>
  <w:footnote w:type="continuationSeparator" w:id="1">
    <w:p w:rsidR="004409FA" w:rsidRDefault="004409FA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09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09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09F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97598"/>
    <w:rsid w:val="0010405A"/>
    <w:rsid w:val="0020247F"/>
    <w:rsid w:val="0023783C"/>
    <w:rsid w:val="0026048D"/>
    <w:rsid w:val="002733EE"/>
    <w:rsid w:val="002B2738"/>
    <w:rsid w:val="002C40EA"/>
    <w:rsid w:val="002E5F86"/>
    <w:rsid w:val="0031074C"/>
    <w:rsid w:val="003D0A93"/>
    <w:rsid w:val="003F2EDD"/>
    <w:rsid w:val="004409FA"/>
    <w:rsid w:val="00500BE7"/>
    <w:rsid w:val="00505D45"/>
    <w:rsid w:val="00514087"/>
    <w:rsid w:val="00546006"/>
    <w:rsid w:val="00595650"/>
    <w:rsid w:val="005E0686"/>
    <w:rsid w:val="00613510"/>
    <w:rsid w:val="00616281"/>
    <w:rsid w:val="006167E8"/>
    <w:rsid w:val="00680B33"/>
    <w:rsid w:val="006A5FBC"/>
    <w:rsid w:val="006B2C28"/>
    <w:rsid w:val="006C5C76"/>
    <w:rsid w:val="007139B2"/>
    <w:rsid w:val="0072375A"/>
    <w:rsid w:val="007B5279"/>
    <w:rsid w:val="007C1C57"/>
    <w:rsid w:val="007D2929"/>
    <w:rsid w:val="00856BAE"/>
    <w:rsid w:val="00883D0C"/>
    <w:rsid w:val="008C5CA9"/>
    <w:rsid w:val="00926383"/>
    <w:rsid w:val="009400A6"/>
    <w:rsid w:val="00945145"/>
    <w:rsid w:val="00973CAE"/>
    <w:rsid w:val="009864E9"/>
    <w:rsid w:val="00996FCB"/>
    <w:rsid w:val="009A1DDA"/>
    <w:rsid w:val="009C4412"/>
    <w:rsid w:val="00A83582"/>
    <w:rsid w:val="00A941D2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D01430"/>
    <w:rsid w:val="00D607B8"/>
    <w:rsid w:val="00D925EF"/>
    <w:rsid w:val="00D932C8"/>
    <w:rsid w:val="00D93639"/>
    <w:rsid w:val="00DF4EED"/>
    <w:rsid w:val="00E020E7"/>
    <w:rsid w:val="00E07754"/>
    <w:rsid w:val="00E3580E"/>
    <w:rsid w:val="00E835FE"/>
    <w:rsid w:val="00E90073"/>
    <w:rsid w:val="00ED4064"/>
    <w:rsid w:val="00F75B60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47</cp:revision>
  <cp:lastPrinted>2014-03-24T12:12:00Z</cp:lastPrinted>
  <dcterms:created xsi:type="dcterms:W3CDTF">2013-02-06T05:54:00Z</dcterms:created>
  <dcterms:modified xsi:type="dcterms:W3CDTF">2015-05-12T11:44:00Z</dcterms:modified>
</cp:coreProperties>
</file>