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3D3C1C" w:rsidP="00F86C72">
      <w:pPr>
        <w:pStyle w:val="Heading9"/>
        <w:rPr>
          <w:rFonts w:ascii="Sylfaen" w:hAnsi="Sylfaen"/>
          <w:lang w:val="en-US"/>
        </w:rPr>
      </w:pPr>
      <w:r w:rsidRPr="003D3C1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1-3</w:t>
      </w:r>
      <w:r w:rsidR="00843816">
        <w:rPr>
          <w:rFonts w:ascii="Sylfaen" w:hAnsi="Sylfaen"/>
          <w:lang w:val="en-US"/>
        </w:rPr>
        <w:t>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843816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843816">
        <w:rPr>
          <w:rFonts w:ascii="Sylfaen" w:hAnsi="Sylfaen"/>
          <w:lang w:val="af-ZA"/>
        </w:rPr>
        <w:t>№033/GARM/15_2.1_60-07.05.15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E59BC" w:rsidRPr="003E59BC">
        <w:rPr>
          <w:rFonts w:ascii="Sylfaen" w:hAnsi="Sylfaen" w:cs="Sylfaen"/>
          <w:bCs/>
          <w:color w:val="auto"/>
          <w:sz w:val="24"/>
          <w:szCs w:val="24"/>
          <w:lang w:val="hy-AM"/>
        </w:rPr>
        <w:t>07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59BC" w:rsidRPr="003E59BC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13D8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65404" w:rsidRDefault="00843816" w:rsidP="004431BD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Լոռու մարզի Կուրթան   գյուղի  մ/ճ և ց/ճ  գազատարերի վթարային հատվածի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46540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65404">
              <w:rPr>
                <w:rFonts w:ascii="Sylfaen" w:hAnsi="Sylfaen"/>
                <w:sz w:val="20"/>
                <w:szCs w:val="20"/>
                <w:lang w:eastAsia="ru-RU"/>
              </w:rPr>
              <w:t>75</w:t>
            </w:r>
            <w:r w:rsidR="0084381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13D82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20160000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13D8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13D8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13D8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13D8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13D8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465404" w:rsidP="0084381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4381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6540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6540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65404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313D8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6540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65404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 xml:space="preserve">5թ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313D8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313D82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1-3</w:t>
      </w:r>
      <w:r w:rsidR="00843816" w:rsidRPr="00313D82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43816" w:rsidRDefault="00843816" w:rsidP="00F86C72">
      <w:pPr>
        <w:jc w:val="center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№033/GARM/15_2.1_60-07.05.15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E59BC" w:rsidRPr="003E59BC">
        <w:rPr>
          <w:rFonts w:ascii="Sylfaen" w:hAnsi="Sylfaen"/>
          <w:b/>
          <w:bCs/>
          <w:sz w:val="22"/>
          <w:szCs w:val="22"/>
          <w:lang w:val="ru-RU" w:eastAsia="ru-RU"/>
        </w:rPr>
        <w:t>07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3E59BC" w:rsidRPr="003E59BC">
        <w:rPr>
          <w:b/>
          <w:bCs/>
          <w:color w:val="000000"/>
          <w:sz w:val="22"/>
          <w:szCs w:val="22"/>
          <w:lang w:val="ru-RU"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313D82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652311" w:rsidP="00843816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652311">
              <w:rPr>
                <w:rFonts w:ascii="Sylfaen" w:hAnsi="Sylfaen" w:cs="Sylfaen"/>
                <w:b/>
                <w:lang w:val="ru-RU"/>
              </w:rPr>
              <w:t xml:space="preserve">Переустановка 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86C3F" w:rsidRPr="00186C3F">
              <w:rPr>
                <w:rFonts w:ascii="Sylfaen" w:hAnsi="Sylfaen" w:cs="Sylfaen"/>
                <w:b/>
                <w:lang w:val="ru-RU"/>
              </w:rPr>
              <w:t>аварийных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186C3F" w:rsidRPr="00186C3F">
              <w:rPr>
                <w:rFonts w:ascii="Sylfaen" w:hAnsi="Sylfaen" w:cs="Sylfaen"/>
                <w:b/>
                <w:lang w:val="ru-RU"/>
              </w:rPr>
              <w:t>частьей</w:t>
            </w:r>
            <w:proofErr w:type="spellEnd"/>
            <w:r w:rsidR="00011DF1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843816" w:rsidRPr="00843816">
              <w:rPr>
                <w:rFonts w:ascii="Sylfaen" w:hAnsi="Sylfaen" w:cs="Sylfaen"/>
                <w:b/>
                <w:lang w:val="ru-RU"/>
              </w:rPr>
              <w:t xml:space="preserve">газопровода  </w:t>
            </w:r>
            <w:proofErr w:type="spellStart"/>
            <w:r w:rsidR="00843816" w:rsidRPr="00843816">
              <w:rPr>
                <w:rFonts w:ascii="Sylfaen" w:hAnsi="Sylfaen" w:cs="Sylfaen"/>
                <w:b/>
                <w:lang w:val="ru-RU"/>
              </w:rPr>
              <w:t>н</w:t>
            </w:r>
            <w:proofErr w:type="spellEnd"/>
            <w:r w:rsidR="00843816" w:rsidRPr="00843816">
              <w:rPr>
                <w:rFonts w:ascii="Sylfaen" w:hAnsi="Sylfaen" w:cs="Sylfaen"/>
                <w:b/>
                <w:lang w:val="ru-RU"/>
              </w:rPr>
              <w:t>/</w:t>
            </w:r>
            <w:proofErr w:type="spellStart"/>
            <w:r w:rsidR="00843816" w:rsidRPr="00843816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843816" w:rsidRPr="00843816">
              <w:rPr>
                <w:rFonts w:ascii="Sylfaen" w:hAnsi="Sylfaen" w:cs="Sylfaen"/>
                <w:b/>
                <w:lang w:val="ru-RU"/>
              </w:rPr>
              <w:t xml:space="preserve">  и </w:t>
            </w:r>
            <w:r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FF7918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465404" w:rsidRPr="00465404">
              <w:rPr>
                <w:rFonts w:ascii="Sylfaen" w:hAnsi="Sylfaen" w:cs="Sylfaen"/>
                <w:b/>
                <w:lang w:val="ru-RU"/>
              </w:rPr>
              <w:t>с</w:t>
            </w:r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/</w:t>
            </w:r>
            <w:proofErr w:type="spellStart"/>
            <w:r w:rsidR="00B13767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gramStart"/>
            <w:r w:rsidR="00A50048">
              <w:rPr>
                <w:rFonts w:ascii="Sylfaen" w:hAnsi="Sylfaen" w:cs="Sylfaen"/>
                <w:b/>
              </w:rPr>
              <w:t>c</w:t>
            </w:r>
            <w:proofErr w:type="gramEnd"/>
            <w:r>
              <w:rPr>
                <w:rFonts w:ascii="Sylfaen" w:hAnsi="Sylfaen" w:cs="Sylfaen"/>
                <w:b/>
                <w:lang w:val="ru-RU"/>
              </w:rPr>
              <w:t xml:space="preserve">ела </w:t>
            </w:r>
            <w:proofErr w:type="spellStart"/>
            <w:r w:rsidR="00843816" w:rsidRPr="00843816">
              <w:rPr>
                <w:rFonts w:ascii="Sylfaen" w:hAnsi="Sylfaen" w:cs="Sylfaen"/>
                <w:b/>
                <w:lang w:val="ru-RU"/>
              </w:rPr>
              <w:t>Куртан</w:t>
            </w:r>
            <w:proofErr w:type="spellEnd"/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843816" w:rsidRPr="00843816">
              <w:rPr>
                <w:rFonts w:ascii="Sylfaen" w:hAnsi="Sylfaen" w:cs="Sylfaen"/>
                <w:b/>
                <w:lang w:val="ru-RU"/>
              </w:rPr>
              <w:t>Лоринского</w:t>
            </w:r>
            <w:proofErr w:type="spellEnd"/>
            <w:r w:rsidR="00843816" w:rsidRPr="00843816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района </w:t>
            </w:r>
          </w:p>
        </w:tc>
      </w:tr>
      <w:tr w:rsidR="006E3098" w:rsidRPr="00313D8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313D8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E59BC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E59BC">
              <w:rPr>
                <w:rFonts w:ascii="Sylfaen" w:hAnsi="Sylfaen"/>
                <w:sz w:val="22"/>
                <w:szCs w:val="22"/>
                <w:lang w:val="ru-RU" w:eastAsia="ru-RU"/>
              </w:rPr>
              <w:t>75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13D8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20160000</w:t>
            </w:r>
            <w:r w:rsidR="003E59B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F721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313D8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13D8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313D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13D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13D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313D8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13D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313D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13D8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13D8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13D8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13D8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13D8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E59BC" w:rsidP="003E59B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43816">
              <w:rPr>
                <w:rFonts w:ascii="Sylfaen" w:hAnsi="Sylfaen"/>
                <w:sz w:val="22"/>
                <w:szCs w:val="22"/>
                <w:lang w:val="ru-RU" w:eastAsia="ru-RU"/>
              </w:rPr>
              <w:t>08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Pr="00843816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843816">
              <w:rPr>
                <w:rFonts w:ascii="Sylfaen" w:hAnsi="Sylfaen"/>
                <w:sz w:val="22"/>
                <w:szCs w:val="22"/>
                <w:lang w:val="ru-RU" w:eastAsia="ru-RU"/>
              </w:rPr>
              <w:t>15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3E59B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E59BC">
              <w:rPr>
                <w:rFonts w:ascii="Sylfaen" w:hAnsi="Sylfaen"/>
                <w:sz w:val="22"/>
                <w:szCs w:val="22"/>
                <w:lang w:eastAsia="ru-RU"/>
              </w:rPr>
              <w:t>15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3E59BC" w:rsidP="00A5004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15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313D8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302" w:rsidRDefault="00C06302" w:rsidP="00CC1F35">
      <w:r>
        <w:separator/>
      </w:r>
    </w:p>
  </w:endnote>
  <w:endnote w:type="continuationSeparator" w:id="0">
    <w:p w:rsidR="00C06302" w:rsidRDefault="00C0630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302" w:rsidRDefault="00C06302" w:rsidP="00CC1F35">
      <w:r>
        <w:separator/>
      </w:r>
    </w:p>
  </w:footnote>
  <w:footnote w:type="continuationSeparator" w:id="0">
    <w:p w:rsidR="00C06302" w:rsidRDefault="00C0630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35445"/>
    <w:rsid w:val="00042D50"/>
    <w:rsid w:val="00045CA6"/>
    <w:rsid w:val="00056C53"/>
    <w:rsid w:val="00074DA6"/>
    <w:rsid w:val="0007560C"/>
    <w:rsid w:val="0007655F"/>
    <w:rsid w:val="0008104E"/>
    <w:rsid w:val="00087372"/>
    <w:rsid w:val="000A3EBF"/>
    <w:rsid w:val="000B063F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A3ECD"/>
    <w:rsid w:val="002B39EC"/>
    <w:rsid w:val="002C6F1E"/>
    <w:rsid w:val="002E0BE3"/>
    <w:rsid w:val="002E30D8"/>
    <w:rsid w:val="002F100B"/>
    <w:rsid w:val="002F4B56"/>
    <w:rsid w:val="002F587F"/>
    <w:rsid w:val="003058C5"/>
    <w:rsid w:val="00313D82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3C1C"/>
    <w:rsid w:val="003D4954"/>
    <w:rsid w:val="003D5618"/>
    <w:rsid w:val="003D7B0C"/>
    <w:rsid w:val="003E386A"/>
    <w:rsid w:val="003E59BC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5404"/>
    <w:rsid w:val="00487383"/>
    <w:rsid w:val="00487BF3"/>
    <w:rsid w:val="00497E11"/>
    <w:rsid w:val="004A07AE"/>
    <w:rsid w:val="004C0E25"/>
    <w:rsid w:val="004C1F7D"/>
    <w:rsid w:val="004E679B"/>
    <w:rsid w:val="004F6317"/>
    <w:rsid w:val="004F65F7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43816"/>
    <w:rsid w:val="0085254C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06302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649"/>
    <w:rsid w:val="00E02C08"/>
    <w:rsid w:val="00E05CDD"/>
    <w:rsid w:val="00E21471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C2A8D-E77C-4284-A98E-7CDEE035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19</cp:revision>
  <cp:lastPrinted>2013-11-19T11:00:00Z</cp:lastPrinted>
  <dcterms:created xsi:type="dcterms:W3CDTF">2014-10-10T11:36:00Z</dcterms:created>
  <dcterms:modified xsi:type="dcterms:W3CDTF">2015-05-13T14:22:00Z</dcterms:modified>
</cp:coreProperties>
</file>