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E755CF" w:rsidRPr="00240053">
        <w:rPr>
          <w:rFonts w:ascii="GHEA Grapalat" w:hAnsi="GHEA Grapalat"/>
          <w:b/>
          <w:szCs w:val="24"/>
          <w:lang w:val="hy-AM"/>
        </w:rPr>
        <w:t>ԲԱՑ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Default="00BD68BC" w:rsidP="00BD68B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D68BC" w:rsidRPr="00E755CF" w:rsidRDefault="00E755CF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ԵՔ-ԲԸԱՊՁԲ-15/22</w:t>
      </w:r>
    </w:p>
    <w:p w:rsidR="00BD68BC" w:rsidRDefault="00BD68BC" w:rsidP="00BD68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ԵՔ-ԲԸԱՊՁԲ-15/22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1"/>
        <w:gridCol w:w="2212"/>
        <w:gridCol w:w="2568"/>
        <w:gridCol w:w="2305"/>
        <w:gridCol w:w="2140"/>
      </w:tblGrid>
      <w:tr w:rsidR="00BD68BC" w:rsidRPr="00BD68BC" w:rsidTr="004E3F3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68BC" w:rsidRPr="00B20B80" w:rsidTr="004E3F3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Default="000263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5B6D">
              <w:rPr>
                <w:rFonts w:ascii="GHEA Grapalat" w:hAnsi="GHEA Grapalat"/>
                <w:lang w:val="hy-AM"/>
              </w:rPr>
              <w:t>թվով 10 ավտոբուսներում թեքահարթակների կամ հատուկ վերելակային հարմարանքների</w:t>
            </w:r>
            <w:r w:rsidRPr="0002630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35B6D">
              <w:rPr>
                <w:rFonts w:ascii="GHEA Grapalat" w:hAnsi="GHEA Grapalat"/>
              </w:rPr>
              <w:t>մատակարար</w:t>
            </w:r>
            <w:proofErr w:type="spellEnd"/>
            <w:r w:rsidRPr="00835B6D">
              <w:rPr>
                <w:rFonts w:ascii="GHEA Grapalat" w:hAnsi="GHEA Grapalat"/>
                <w:lang w:val="hy-AM"/>
              </w:rPr>
              <w:t>ում և տեղադրում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C" w:rsidRPr="0002630C" w:rsidRDefault="00BD68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B20B80" w:rsidRDefault="00B20B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Տրամադրված հրավերը չի համապատասխանում գնումների մասին ՀՀ օրենսդրույանը</w:t>
            </w: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Գոռ. Մուրադյանը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Գոռ. Մուրադյան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240053"/>
    <w:rsid w:val="004E3F35"/>
    <w:rsid w:val="009E46B7"/>
    <w:rsid w:val="00A5225C"/>
    <w:rsid w:val="00B20B80"/>
    <w:rsid w:val="00BD68BC"/>
    <w:rsid w:val="00CE2BC6"/>
    <w:rsid w:val="00D353CD"/>
    <w:rsid w:val="00DB36BE"/>
    <w:rsid w:val="00DC3C21"/>
    <w:rsid w:val="00E7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</cp:revision>
  <dcterms:created xsi:type="dcterms:W3CDTF">2015-05-15T06:54:00Z</dcterms:created>
  <dcterms:modified xsi:type="dcterms:W3CDTF">2015-05-15T07:06:00Z</dcterms:modified>
</cp:coreProperties>
</file>