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D3" w:rsidRPr="00A37522" w:rsidRDefault="007516D3" w:rsidP="001906AE">
      <w:pPr>
        <w:spacing w:after="240" w:line="360" w:lineRule="auto"/>
        <w:ind w:firstLine="720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A37522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 w:rsidRPr="00A37522">
        <w:rPr>
          <w:rFonts w:ascii="Sylfaen" w:hAnsi="Sylfaen"/>
          <w:b/>
          <w:i/>
          <w:sz w:val="20"/>
          <w:szCs w:val="20"/>
          <w:lang w:val="af-ZA"/>
        </w:rPr>
        <w:t xml:space="preserve"> (</w:t>
      </w:r>
      <w:r w:rsidRPr="00A37522"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 w:rsidRPr="00A37522">
        <w:rPr>
          <w:rFonts w:ascii="Sylfaen" w:hAnsi="Sylfaen"/>
          <w:b/>
          <w:i/>
          <w:sz w:val="20"/>
          <w:szCs w:val="20"/>
          <w:lang w:val="af-ZA"/>
        </w:rPr>
        <w:t>)</w:t>
      </w:r>
    </w:p>
    <w:p w:rsidR="007516D3" w:rsidRPr="00A37522" w:rsidRDefault="006F1A22" w:rsidP="00EB7F6E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37522">
        <w:rPr>
          <w:rFonts w:ascii="Sylfaen" w:hAnsi="Sylfaen"/>
          <w:b/>
          <w:sz w:val="20"/>
          <w:szCs w:val="20"/>
          <w:lang w:val="af-ZA"/>
        </w:rPr>
        <w:t>ԲԱՑ</w:t>
      </w:r>
      <w:r w:rsidR="00EB7F6E" w:rsidRPr="00A3752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7516D3" w:rsidRPr="00A3752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ԸՆԹԱՑԱԿԱՐԳՈՎ ԿՆՔՎԱԾ ՊԱՅՄԱՆԱԳՐԻ ՄԱՍԻՆ</w:t>
      </w:r>
    </w:p>
    <w:p w:rsidR="007516D3" w:rsidRPr="00A37522" w:rsidRDefault="006F1A22" w:rsidP="006F1A22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A37522">
        <w:rPr>
          <w:rFonts w:ascii="Sylfaen" w:hAnsi="Sylfaen"/>
          <w:sz w:val="20"/>
          <w:lang w:val="af-ZA"/>
        </w:rPr>
        <w:t>ԲԱՑ</w:t>
      </w:r>
      <w:r w:rsidR="007516D3" w:rsidRPr="00A37522">
        <w:rPr>
          <w:rFonts w:ascii="Sylfaen" w:hAnsi="Sylfaen" w:cs="Sylfaen"/>
          <w:sz w:val="20"/>
          <w:lang w:val="af-ZA"/>
        </w:rPr>
        <w:t xml:space="preserve"> ԸՆԹԱՑԱԿԱՐԳԻ ԾԱԾԿԱԳԻՐԸ՝ </w:t>
      </w:r>
      <w:r w:rsidR="005F5A60" w:rsidRPr="00A37522">
        <w:rPr>
          <w:rFonts w:ascii="Sylfaen" w:hAnsi="Sylfaen"/>
          <w:sz w:val="20"/>
          <w:lang w:val="af-ZA"/>
        </w:rPr>
        <w:t>ՀՀ ՍՄԽԳ ԲԸԱՇՁԲ-01</w:t>
      </w:r>
      <w:r w:rsidR="0023546A" w:rsidRPr="00A37522">
        <w:rPr>
          <w:rFonts w:ascii="Sylfaen" w:hAnsi="Sylfaen"/>
          <w:sz w:val="20"/>
          <w:lang w:val="af-ZA"/>
        </w:rPr>
        <w:t xml:space="preserve">/15  </w:t>
      </w:r>
      <w:r w:rsidR="007516D3" w:rsidRPr="00A37522">
        <w:rPr>
          <w:rFonts w:ascii="Sylfaen" w:hAnsi="Sylfaen" w:cs="Sylfaen"/>
          <w:sz w:val="20"/>
          <w:lang w:val="af-ZA"/>
        </w:rPr>
        <w:t xml:space="preserve">Պատվիրատուն` </w:t>
      </w:r>
      <w:r w:rsidR="00507BC7" w:rsidRPr="00A37522">
        <w:rPr>
          <w:rFonts w:ascii="Sylfaen" w:hAnsi="Sylfaen"/>
          <w:sz w:val="20"/>
          <w:lang w:val="af-ZA"/>
        </w:rPr>
        <w:t>Խոտի գյուղապետարանը</w:t>
      </w:r>
      <w:r w:rsidR="00EB7F6E" w:rsidRPr="00A37522">
        <w:rPr>
          <w:rFonts w:ascii="Sylfaen" w:hAnsi="Sylfaen" w:cs="Sylfaen"/>
          <w:sz w:val="20"/>
          <w:lang w:val="af-ZA"/>
        </w:rPr>
        <w:t xml:space="preserve">, որը գտնվում է </w:t>
      </w:r>
      <w:r w:rsidR="00507BC7" w:rsidRPr="00A37522">
        <w:rPr>
          <w:rFonts w:ascii="Sylfaen" w:hAnsi="Sylfaen"/>
          <w:sz w:val="20"/>
          <w:lang w:val="af-ZA"/>
        </w:rPr>
        <w:t>ՀՀ, Սյունիքի  մարզ, գ.Խոտ  հասցեում</w:t>
      </w:r>
      <w:r w:rsidR="007516D3" w:rsidRPr="00A37522">
        <w:rPr>
          <w:rFonts w:ascii="Sylfaen" w:hAnsi="Sylfaen"/>
          <w:sz w:val="20"/>
          <w:lang w:val="af-ZA"/>
        </w:rPr>
        <w:t xml:space="preserve">, </w:t>
      </w:r>
      <w:r w:rsidR="007516D3" w:rsidRPr="00A37522">
        <w:rPr>
          <w:rFonts w:ascii="Sylfaen" w:hAnsi="Sylfaen" w:cs="Sylfaen"/>
          <w:sz w:val="20"/>
          <w:lang w:val="af-ZA"/>
        </w:rPr>
        <w:t>ստոր</w:t>
      </w:r>
      <w:r w:rsidR="00EB7F6E" w:rsidRPr="00A37522">
        <w:rPr>
          <w:rFonts w:ascii="Sylfaen" w:hAnsi="Sylfaen"/>
          <w:sz w:val="20"/>
          <w:lang w:val="af-ZA"/>
        </w:rPr>
        <w:t>և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ներկայացնում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է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5F5A60" w:rsidRPr="00A37522">
        <w:rPr>
          <w:rFonts w:ascii="Sylfaen" w:hAnsi="Sylfaen"/>
          <w:sz w:val="20"/>
          <w:lang w:val="af-ZA"/>
        </w:rPr>
        <w:t>ՀՀ ՍՄԽԳ ԲԸԱՇՁԲ-01</w:t>
      </w:r>
      <w:r w:rsidR="0023546A" w:rsidRPr="00A37522">
        <w:rPr>
          <w:rFonts w:ascii="Sylfaen" w:hAnsi="Sylfaen"/>
          <w:sz w:val="20"/>
          <w:lang w:val="af-ZA"/>
        </w:rPr>
        <w:t xml:space="preserve">/15  </w:t>
      </w:r>
      <w:r w:rsidR="007516D3" w:rsidRPr="00A37522">
        <w:rPr>
          <w:rFonts w:ascii="Sylfaen" w:hAnsi="Sylfaen" w:cs="Sylfaen"/>
          <w:sz w:val="20"/>
          <w:lang w:val="af-ZA"/>
        </w:rPr>
        <w:t>ծածկագրով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հայտարարված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Pr="00A37522">
        <w:rPr>
          <w:rFonts w:ascii="Sylfaen" w:hAnsi="Sylfaen"/>
          <w:sz w:val="20"/>
          <w:lang w:val="af-ZA"/>
        </w:rPr>
        <w:t>բաց</w:t>
      </w:r>
      <w:r w:rsidR="00EB7F6E" w:rsidRPr="00A37522">
        <w:rPr>
          <w:rFonts w:ascii="Sylfaen" w:hAnsi="Sylfaen" w:cs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ընթացակարգի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արդյունքում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կնքված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պայմանագրի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մասին</w:t>
      </w:r>
      <w:r w:rsidR="007516D3" w:rsidRPr="00A37522">
        <w:rPr>
          <w:rFonts w:ascii="Sylfaen" w:hAnsi="Sylfaen"/>
          <w:sz w:val="20"/>
          <w:lang w:val="af-ZA"/>
        </w:rPr>
        <w:t xml:space="preserve"> </w:t>
      </w:r>
      <w:r w:rsidR="007516D3" w:rsidRPr="00A37522">
        <w:rPr>
          <w:rFonts w:ascii="Sylfaen" w:hAnsi="Sylfaen" w:cs="Sylfaen"/>
          <w:sz w:val="20"/>
          <w:lang w:val="af-ZA"/>
        </w:rPr>
        <w:t>տեղեկատվությունը</w:t>
      </w:r>
      <w:r w:rsidR="007516D3" w:rsidRPr="00A37522">
        <w:rPr>
          <w:rFonts w:ascii="Sylfaen" w:hAnsi="Sylfaen" w:cs="Arial Armenian"/>
          <w:sz w:val="20"/>
          <w:lang w:val="af-ZA"/>
        </w:rPr>
        <w:t>։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6"/>
        <w:gridCol w:w="182"/>
        <w:gridCol w:w="90"/>
        <w:gridCol w:w="765"/>
        <w:gridCol w:w="275"/>
        <w:gridCol w:w="144"/>
        <w:gridCol w:w="158"/>
        <w:gridCol w:w="509"/>
        <w:gridCol w:w="32"/>
        <w:gridCol w:w="160"/>
        <w:gridCol w:w="634"/>
        <w:gridCol w:w="293"/>
        <w:gridCol w:w="49"/>
        <w:gridCol w:w="419"/>
        <w:gridCol w:w="182"/>
        <w:gridCol w:w="10"/>
        <w:gridCol w:w="12"/>
        <w:gridCol w:w="8"/>
        <w:gridCol w:w="932"/>
        <w:gridCol w:w="248"/>
        <w:gridCol w:w="22"/>
        <w:gridCol w:w="170"/>
        <w:gridCol w:w="474"/>
        <w:gridCol w:w="16"/>
        <w:gridCol w:w="187"/>
        <w:gridCol w:w="143"/>
        <w:gridCol w:w="9"/>
        <w:gridCol w:w="171"/>
        <w:gridCol w:w="362"/>
        <w:gridCol w:w="198"/>
        <w:gridCol w:w="39"/>
        <w:gridCol w:w="303"/>
        <w:gridCol w:w="363"/>
        <w:gridCol w:w="175"/>
        <w:gridCol w:w="450"/>
        <w:gridCol w:w="76"/>
        <w:gridCol w:w="10"/>
        <w:gridCol w:w="25"/>
        <w:gridCol w:w="699"/>
        <w:gridCol w:w="255"/>
        <w:gridCol w:w="1005"/>
      </w:tblGrid>
      <w:tr w:rsidR="007516D3" w:rsidRPr="00A37522" w:rsidTr="00F12F0F">
        <w:trPr>
          <w:trHeight w:val="313"/>
        </w:trPr>
        <w:tc>
          <w:tcPr>
            <w:tcW w:w="11070" w:type="dxa"/>
            <w:gridSpan w:val="42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3752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375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37522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16D3" w:rsidRPr="00A37522" w:rsidTr="00F12C3E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08" w:type="dxa"/>
            <w:gridSpan w:val="5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69" w:type="dxa"/>
            <w:gridSpan w:val="7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A3752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90" w:type="dxa"/>
            <w:gridSpan w:val="7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6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516D3" w:rsidRPr="00A37522" w:rsidTr="00F12C3E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8" w:type="dxa"/>
            <w:gridSpan w:val="5"/>
            <w:vMerge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A3752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43" w:type="dxa"/>
            <w:gridSpan w:val="4"/>
            <w:vMerge w:val="restart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2" w:type="dxa"/>
            <w:gridSpan w:val="13"/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7"/>
            <w:vMerge/>
            <w:shd w:val="clear" w:color="auto" w:fill="auto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shd w:val="clear" w:color="auto" w:fill="auto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6D3" w:rsidRPr="00A37522" w:rsidTr="00F12C3E">
        <w:trPr>
          <w:trHeight w:val="1141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A3752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6D3" w:rsidRPr="00A37522" w:rsidRDefault="007516D3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516D3" w:rsidRPr="00A37522" w:rsidRDefault="007516D3" w:rsidP="00A04AE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5D" w:rsidRPr="00A37522" w:rsidTr="00F12F0F">
        <w:trPr>
          <w:trHeight w:val="2797"/>
        </w:trPr>
        <w:tc>
          <w:tcPr>
            <w:tcW w:w="720" w:type="dxa"/>
            <w:shd w:val="clear" w:color="auto" w:fill="auto"/>
            <w:vAlign w:val="center"/>
          </w:tcPr>
          <w:p w:rsidR="00A57C5D" w:rsidRPr="00A37522" w:rsidRDefault="00A57C5D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37522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5F5A60" w:rsidP="00507BC7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  <w:szCs w:val="20"/>
              </w:rPr>
            </w:pPr>
            <w:r w:rsidRPr="00A37522">
              <w:rPr>
                <w:rFonts w:ascii="Arial Unicode" w:hAnsi="Arial Unicode"/>
                <w:b/>
                <w:sz w:val="20"/>
                <w:szCs w:val="20"/>
                <w:lang w:val="af-ZA"/>
              </w:rPr>
              <w:t xml:space="preserve">ՀՀ Սյունիքի մարզի Խոտ համայնքի կոյուղատարի մասնակի վերակառուցման    աշխատանքների </w:t>
            </w:r>
            <w:r w:rsidR="00A57C5D" w:rsidRPr="00A37522">
              <w:rPr>
                <w:rFonts w:ascii="Arial Unicode" w:hAnsi="Arial Unicode"/>
                <w:b/>
                <w:sz w:val="20"/>
                <w:szCs w:val="20"/>
                <w:lang w:val="af-ZA"/>
              </w:rPr>
              <w:t>ձեռքբերում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E35559" w:rsidP="00A04AE4">
            <w:pPr>
              <w:tabs>
                <w:tab w:val="left" w:pos="1248"/>
              </w:tabs>
              <w:rPr>
                <w:rFonts w:ascii="Arial Unicode" w:hAnsi="Arial Unicode"/>
                <w:sz w:val="20"/>
                <w:szCs w:val="20"/>
              </w:rPr>
            </w:pPr>
            <w:r w:rsidRPr="00A37522">
              <w:rPr>
                <w:rFonts w:ascii="Arial Unicode" w:hAnsi="Arial Unicode"/>
                <w:sz w:val="20"/>
                <w:szCs w:val="20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A57C5D" w:rsidP="00DF27F0">
            <w:pPr>
              <w:tabs>
                <w:tab w:val="left" w:pos="1248"/>
              </w:tabs>
              <w:rPr>
                <w:rFonts w:ascii="Arial Unicode" w:hAnsi="Arial Unicode"/>
                <w:sz w:val="20"/>
                <w:szCs w:val="20"/>
              </w:rPr>
            </w:pPr>
            <w:r w:rsidRPr="00A37522">
              <w:rPr>
                <w:rFonts w:ascii="Arial Unicode" w:hAnsi="Arial Unicode"/>
                <w:sz w:val="20"/>
                <w:szCs w:val="20"/>
              </w:rPr>
              <w:t xml:space="preserve">  </w:t>
            </w:r>
          </w:p>
        </w:tc>
        <w:tc>
          <w:tcPr>
            <w:tcW w:w="9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A57C5D" w:rsidP="00DF27F0">
            <w:pPr>
              <w:tabs>
                <w:tab w:val="left" w:pos="1248"/>
              </w:tabs>
              <w:rPr>
                <w:rFonts w:ascii="Arial Unicode" w:hAnsi="Arial Unicode"/>
                <w:sz w:val="20"/>
                <w:szCs w:val="20"/>
              </w:rPr>
            </w:pPr>
            <w:r w:rsidRPr="00A37522">
              <w:rPr>
                <w:rFonts w:ascii="Arial Unicode" w:hAnsi="Arial Unicode"/>
                <w:sz w:val="20"/>
                <w:szCs w:val="20"/>
              </w:rPr>
              <w:t xml:space="preserve">    </w:t>
            </w: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A37522" w:rsidP="00A37522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  <w:szCs w:val="20"/>
              </w:rPr>
            </w:pPr>
            <w:r w:rsidRPr="00A37522">
              <w:rPr>
                <w:rFonts w:ascii="Arial Unicode" w:hAnsi="Arial Unicode"/>
                <w:b/>
                <w:sz w:val="20"/>
                <w:szCs w:val="20"/>
              </w:rPr>
              <w:t>49 350 000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A37522" w:rsidP="00A04AE4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</w:rPr>
            </w:pPr>
            <w:r w:rsidRPr="00A37522">
              <w:rPr>
                <w:rFonts w:ascii="Arial Unicode" w:hAnsi="Arial Unicode"/>
                <w:b/>
                <w:sz w:val="18"/>
                <w:szCs w:val="18"/>
              </w:rPr>
              <w:t>49 350 000</w:t>
            </w:r>
          </w:p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5F5A60" w:rsidP="00F343D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  <w:szCs w:val="20"/>
              </w:rPr>
            </w:pPr>
            <w:r w:rsidRPr="00A37522">
              <w:rPr>
                <w:rFonts w:ascii="Arial Unicode" w:hAnsi="Arial Unicode"/>
                <w:b/>
                <w:sz w:val="20"/>
                <w:szCs w:val="20"/>
                <w:lang w:val="af-ZA"/>
              </w:rPr>
              <w:t>ՀՀ Սյունիքի մարզի Խոտ համայնքի կոյուղատարի մասնակի վերակառուցման    աշխատանքների ձեռքբերում</w:t>
            </w:r>
            <w:r w:rsidRPr="00A37522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7C5D" w:rsidRPr="00A37522" w:rsidRDefault="005F5A60" w:rsidP="00F343D6">
            <w:pPr>
              <w:tabs>
                <w:tab w:val="left" w:pos="1248"/>
              </w:tabs>
              <w:rPr>
                <w:rFonts w:ascii="Arial Unicode" w:hAnsi="Arial Unicode"/>
                <w:b/>
                <w:sz w:val="20"/>
                <w:szCs w:val="20"/>
              </w:rPr>
            </w:pPr>
            <w:r w:rsidRPr="00A37522">
              <w:rPr>
                <w:rFonts w:ascii="Arial Unicode" w:hAnsi="Arial Unicode"/>
                <w:b/>
                <w:sz w:val="20"/>
                <w:szCs w:val="20"/>
                <w:lang w:val="af-ZA"/>
              </w:rPr>
              <w:t>ՀՀ Սյունիքի մարզի Խոտ համայնքի կոյուղատարի մասնակի վերակառուցման    աշխատանքների ձեռքբերում</w:t>
            </w:r>
          </w:p>
        </w:tc>
      </w:tr>
      <w:tr w:rsidR="00AF3026" w:rsidRPr="00A37522" w:rsidTr="00F12C3E">
        <w:trPr>
          <w:trHeight w:val="241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137"/>
        </w:trPr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6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Ð³ßíÇ ³éÝ»Éáí, áñ ·ÝÙ³Ý ³é³ñÏ³ÛÇ Ó»éùµ»ñÙ³Ý Ý³Ë³Ñ³ßí³ÛÇÝ ³ñÅ»ùÁ ãÇ ·»ñ³½³Ýó»É ·ÝáõÙÝ»ñÇ µ³½³ÛÇÝ ÙÇ³íáñÇ ùë³Ý³å³ïÇÏÁ, ·ÝÙ³Ý ·áñÍÁÝÃ³óÁ Ï³½Ù³Ï»ñåí»É ¿ å³ñ½»óí³Í ÁÝÃ³ó³Ï³ñ·áí</w:t>
            </w:r>
          </w:p>
        </w:tc>
      </w:tr>
      <w:tr w:rsidR="00AF3026" w:rsidRPr="00A37522" w:rsidTr="00F12C3E">
        <w:trPr>
          <w:trHeight w:val="196"/>
        </w:trPr>
        <w:tc>
          <w:tcPr>
            <w:tcW w:w="1107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3752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375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752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9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57820" w:rsidRPr="00A3752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E35F89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3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C564F1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9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982C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30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</w:trPr>
        <w:tc>
          <w:tcPr>
            <w:tcW w:w="1107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6"/>
        </w:trPr>
        <w:tc>
          <w:tcPr>
            <w:tcW w:w="660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5F5A60" w:rsidP="00CD2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A76971" w:rsidRPr="00A37522">
              <w:rPr>
                <w:rFonts w:ascii="GHEA Grapalat" w:hAnsi="GHEA Grapalat"/>
                <w:b/>
                <w:sz w:val="14"/>
                <w:szCs w:val="14"/>
              </w:rPr>
              <w:t>.03</w:t>
            </w:r>
            <w:r w:rsidR="00AA6A15" w:rsidRPr="00A37522">
              <w:rPr>
                <w:rFonts w:ascii="GHEA Grapalat" w:hAnsi="GHEA Grapalat"/>
                <w:b/>
                <w:sz w:val="14"/>
                <w:szCs w:val="14"/>
              </w:rPr>
              <w:t>.2015</w:t>
            </w:r>
            <w:r w:rsidR="00AF3026" w:rsidRPr="00A3752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594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A3752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594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59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54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40"/>
        </w:trPr>
        <w:tc>
          <w:tcPr>
            <w:tcW w:w="1088" w:type="dxa"/>
            <w:gridSpan w:val="4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7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9" w:type="dxa"/>
            <w:gridSpan w:val="31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F3026" w:rsidRPr="00A37522" w:rsidTr="00F12C3E">
        <w:trPr>
          <w:trHeight w:val="213"/>
        </w:trPr>
        <w:tc>
          <w:tcPr>
            <w:tcW w:w="1088" w:type="dxa"/>
            <w:gridSpan w:val="4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7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9" w:type="dxa"/>
            <w:gridSpan w:val="31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A3752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F3026" w:rsidRPr="00A37522" w:rsidTr="00F12C3E">
        <w:trPr>
          <w:trHeight w:val="137"/>
        </w:trPr>
        <w:tc>
          <w:tcPr>
            <w:tcW w:w="1088" w:type="dxa"/>
            <w:gridSpan w:val="4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7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F3026" w:rsidRPr="00A37522" w:rsidTr="00F12C3E">
        <w:trPr>
          <w:trHeight w:val="556"/>
        </w:trPr>
        <w:tc>
          <w:tcPr>
            <w:tcW w:w="10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A3752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3752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3752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3752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F3026" w:rsidRPr="00A37522" w:rsidTr="00F12C3E">
        <w:trPr>
          <w:trHeight w:val="83"/>
        </w:trPr>
        <w:tc>
          <w:tcPr>
            <w:tcW w:w="1088" w:type="dxa"/>
            <w:gridSpan w:val="4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982" w:type="dxa"/>
            <w:gridSpan w:val="38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7BC7" w:rsidRPr="00A37522" w:rsidTr="00F12C3E">
        <w:trPr>
          <w:trHeight w:val="83"/>
        </w:trPr>
        <w:tc>
          <w:tcPr>
            <w:tcW w:w="1088" w:type="dxa"/>
            <w:gridSpan w:val="4"/>
            <w:shd w:val="clear" w:color="auto" w:fill="auto"/>
            <w:vAlign w:val="center"/>
          </w:tcPr>
          <w:p w:rsidR="00507BC7" w:rsidRPr="00A37522" w:rsidRDefault="00507BC7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7"/>
            <w:shd w:val="clear" w:color="auto" w:fill="auto"/>
            <w:vAlign w:val="center"/>
          </w:tcPr>
          <w:p w:rsidR="00507BC7" w:rsidRPr="00A37522" w:rsidRDefault="00507BC7" w:rsidP="005F5A60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7522">
              <w:rPr>
                <w:rFonts w:ascii="Arial LatArm" w:hAnsi="Arial LatArm" w:cs="Sylfaen"/>
                <w:sz w:val="20"/>
                <w:szCs w:val="20"/>
              </w:rPr>
              <w:t xml:space="preserve">&lt;&lt; </w:t>
            </w:r>
            <w:r w:rsidR="005F5A60" w:rsidRPr="00A37522">
              <w:rPr>
                <w:rFonts w:ascii="Sylfaen" w:hAnsi="Sylfaen" w:cs="Sylfaen"/>
                <w:sz w:val="20"/>
                <w:szCs w:val="20"/>
              </w:rPr>
              <w:t>Գորեր</w:t>
            </w:r>
            <w:r w:rsidRPr="00A37522">
              <w:rPr>
                <w:rFonts w:ascii="Sylfaen" w:hAnsi="Sylfaen" w:cs="Sylfaen"/>
                <w:sz w:val="20"/>
                <w:szCs w:val="20"/>
              </w:rPr>
              <w:t xml:space="preserve">&gt;&gt; </w:t>
            </w:r>
            <w:r w:rsidR="005F5A60" w:rsidRPr="00A37522">
              <w:rPr>
                <w:rFonts w:ascii="Sylfaen" w:hAnsi="Sylfaen" w:cs="Sylfaen"/>
                <w:sz w:val="20"/>
                <w:szCs w:val="20"/>
              </w:rPr>
              <w:t>ՍՊԸ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507BC7" w:rsidRPr="00A37522" w:rsidRDefault="00E35F89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7522">
              <w:rPr>
                <w:rFonts w:ascii="GHEA Grapalat" w:hAnsi="GHEA Grapalat"/>
                <w:b/>
                <w:sz w:val="16"/>
                <w:szCs w:val="16"/>
              </w:rPr>
              <w:t>40 069 273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507BC7" w:rsidRPr="00A37522" w:rsidRDefault="00E35F89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7522">
              <w:rPr>
                <w:rFonts w:ascii="GHEA Grapalat" w:hAnsi="GHEA Grapalat"/>
                <w:b/>
                <w:sz w:val="16"/>
                <w:szCs w:val="16"/>
              </w:rPr>
              <w:t>40 069 273</w:t>
            </w:r>
          </w:p>
        </w:tc>
        <w:tc>
          <w:tcPr>
            <w:tcW w:w="1362" w:type="dxa"/>
            <w:gridSpan w:val="7"/>
            <w:shd w:val="clear" w:color="auto" w:fill="auto"/>
            <w:vAlign w:val="center"/>
          </w:tcPr>
          <w:p w:rsidR="00507BC7" w:rsidRPr="00A37522" w:rsidRDefault="00E35F89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7522">
              <w:rPr>
                <w:rFonts w:ascii="GHEA Grapalat" w:hAnsi="GHEA Grapalat"/>
                <w:b/>
                <w:sz w:val="16"/>
                <w:szCs w:val="16"/>
              </w:rPr>
              <w:t>8 013 855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507BC7" w:rsidRPr="00A37522" w:rsidRDefault="00E35F89" w:rsidP="00A04A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7522">
              <w:rPr>
                <w:rFonts w:ascii="GHEA Grapalat" w:hAnsi="GHEA Grapalat"/>
                <w:b/>
                <w:sz w:val="16"/>
                <w:szCs w:val="16"/>
              </w:rPr>
              <w:t>8 013 855</w:t>
            </w:r>
          </w:p>
        </w:tc>
        <w:tc>
          <w:tcPr>
            <w:tcW w:w="1260" w:type="dxa"/>
            <w:gridSpan w:val="5"/>
            <w:shd w:val="clear" w:color="auto" w:fill="auto"/>
          </w:tcPr>
          <w:p w:rsidR="00507BC7" w:rsidRPr="00A37522" w:rsidRDefault="005F5A60">
            <w:pPr>
              <w:rPr>
                <w:sz w:val="20"/>
                <w:szCs w:val="20"/>
              </w:rPr>
            </w:pPr>
            <w:r w:rsidRPr="00A37522">
              <w:rPr>
                <w:rFonts w:ascii="Arial LatArm" w:hAnsi="Arial LatArm" w:cs="Sylfaen"/>
                <w:sz w:val="20"/>
                <w:szCs w:val="20"/>
              </w:rPr>
              <w:t>48 083 128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507BC7" w:rsidRPr="00A37522" w:rsidRDefault="005F5A60">
            <w:pPr>
              <w:rPr>
                <w:sz w:val="20"/>
                <w:szCs w:val="20"/>
              </w:rPr>
            </w:pPr>
            <w:r w:rsidRPr="00A37522">
              <w:rPr>
                <w:rFonts w:ascii="Arial LatArm" w:hAnsi="Arial LatArm" w:cs="Sylfaen"/>
                <w:sz w:val="20"/>
                <w:szCs w:val="20"/>
              </w:rPr>
              <w:t>48 083 128</w:t>
            </w:r>
          </w:p>
        </w:tc>
      </w:tr>
      <w:tr w:rsidR="00AF3026" w:rsidRPr="00A37522" w:rsidTr="00F12C3E">
        <w:trPr>
          <w:trHeight w:val="290"/>
        </w:trPr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A37522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A3752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26" w:rsidRPr="00A37522" w:rsidTr="00F12C3E">
        <w:trPr>
          <w:trHeight w:val="288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c>
          <w:tcPr>
            <w:tcW w:w="1107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3026" w:rsidRPr="00A37522" w:rsidTr="00F12C3E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37" w:type="dxa"/>
            <w:gridSpan w:val="3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F3026" w:rsidRPr="00A37522" w:rsidTr="00F12C3E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F3026" w:rsidRPr="00A37522" w:rsidTr="00F12C3E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jc w:val="center"/>
              <w:rPr>
                <w:rFonts w:ascii="GHEA Grapalat" w:eastAsia="Times New Roman" w:hAnsi="GHEA Grapalat" w:cs="Times Armenian"/>
                <w:b/>
                <w:sz w:val="16"/>
                <w:szCs w:val="16"/>
                <w:lang w:val="es-ES"/>
              </w:rPr>
            </w:pP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tcBorders>
              <w:bottom w:val="single" w:sz="8" w:space="0" w:color="auto"/>
            </w:tcBorders>
            <w:shd w:val="clear" w:color="auto" w:fill="auto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344"/>
        </w:trPr>
        <w:tc>
          <w:tcPr>
            <w:tcW w:w="2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A37522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3752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F3026" w:rsidRPr="00A37522" w:rsidTr="00F12C3E">
        <w:trPr>
          <w:trHeight w:val="289"/>
        </w:trPr>
        <w:tc>
          <w:tcPr>
            <w:tcW w:w="1107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346"/>
        </w:trPr>
        <w:tc>
          <w:tcPr>
            <w:tcW w:w="47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507BC7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9D063A" w:rsidRPr="00A3752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F5A60" w:rsidRPr="00A37522">
              <w:rPr>
                <w:rFonts w:ascii="GHEA Grapalat" w:hAnsi="GHEA Grapalat" w:cs="Sylfaen"/>
                <w:b/>
                <w:sz w:val="14"/>
                <w:szCs w:val="14"/>
              </w:rPr>
              <w:t xml:space="preserve"> 05</w:t>
            </w:r>
            <w:r w:rsidR="00AA6A15" w:rsidRPr="00A3752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A375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A37522" w:rsidTr="00F12C3E">
        <w:trPr>
          <w:trHeight w:val="92"/>
        </w:trPr>
        <w:tc>
          <w:tcPr>
            <w:tcW w:w="4718" w:type="dxa"/>
            <w:gridSpan w:val="17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F3026" w:rsidRPr="00A37522" w:rsidTr="00F12C3E">
        <w:trPr>
          <w:trHeight w:val="92"/>
        </w:trPr>
        <w:tc>
          <w:tcPr>
            <w:tcW w:w="471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rPr>
          <w:trHeight w:val="344"/>
        </w:trPr>
        <w:tc>
          <w:tcPr>
            <w:tcW w:w="47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507BC7" w:rsidP="00AA6A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6F1A22" w:rsidRPr="00A37522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A6A15" w:rsidRPr="00A3752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A375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A37522" w:rsidTr="00F12C3E">
        <w:trPr>
          <w:trHeight w:val="344"/>
        </w:trPr>
        <w:tc>
          <w:tcPr>
            <w:tcW w:w="47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E35F89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F1A22" w:rsidRPr="00A37522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A6A15" w:rsidRPr="00A3752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A375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AF3026" w:rsidRPr="00A37522" w:rsidTr="00F12C3E">
        <w:trPr>
          <w:trHeight w:val="344"/>
        </w:trPr>
        <w:tc>
          <w:tcPr>
            <w:tcW w:w="47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5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E35F89" w:rsidP="005A67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6F1A22" w:rsidRPr="00A37522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AA6A15" w:rsidRPr="00A3752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AF3026" w:rsidRPr="00A3752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F3026" w:rsidRPr="00A37522" w:rsidTr="00F12C3E">
        <w:trPr>
          <w:trHeight w:val="288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026" w:rsidRPr="00A37522" w:rsidTr="00F12C3E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A3752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614" w:type="dxa"/>
            <w:gridSpan w:val="6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A3752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640" w:type="dxa"/>
            <w:gridSpan w:val="34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F3026" w:rsidRPr="00A37522" w:rsidTr="00F12C3E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12" w:type="dxa"/>
            <w:gridSpan w:val="7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7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00" w:type="dxa"/>
            <w:gridSpan w:val="11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F3026" w:rsidRPr="00A37522" w:rsidTr="00F12C3E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6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0" w:type="dxa"/>
            <w:gridSpan w:val="11"/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F3026" w:rsidRPr="00A37522" w:rsidTr="00F12C3E">
        <w:trPr>
          <w:trHeight w:val="682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26" w:rsidRPr="00A37522" w:rsidRDefault="00AF3026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A3752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F1A22" w:rsidRPr="00A37522" w:rsidTr="00F12C3E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4" w:type="dxa"/>
            <w:gridSpan w:val="6"/>
            <w:shd w:val="clear" w:color="auto" w:fill="auto"/>
            <w:vAlign w:val="center"/>
          </w:tcPr>
          <w:p w:rsidR="006F1A22" w:rsidRPr="00A37522" w:rsidRDefault="005F5A60" w:rsidP="00AA6A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37522">
              <w:rPr>
                <w:rFonts w:ascii="Arial LatArm" w:hAnsi="Arial LatArm" w:cs="Sylfaen"/>
                <w:sz w:val="20"/>
                <w:szCs w:val="20"/>
              </w:rPr>
              <w:t xml:space="preserve">&lt;&lt; </w:t>
            </w:r>
            <w:r w:rsidRPr="00A37522">
              <w:rPr>
                <w:rFonts w:ascii="Sylfaen" w:hAnsi="Sylfaen" w:cs="Sylfaen"/>
                <w:sz w:val="20"/>
                <w:szCs w:val="20"/>
              </w:rPr>
              <w:t>Գորեր&gt;&gt; ՍՊԸ</w:t>
            </w:r>
          </w:p>
        </w:tc>
        <w:tc>
          <w:tcPr>
            <w:tcW w:w="1628" w:type="dxa"/>
            <w:gridSpan w:val="5"/>
            <w:shd w:val="clear" w:color="auto" w:fill="auto"/>
            <w:vAlign w:val="center"/>
          </w:tcPr>
          <w:p w:rsidR="006F1A22" w:rsidRPr="00A37522" w:rsidRDefault="008D6475" w:rsidP="00AA6A1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7522">
              <w:rPr>
                <w:rFonts w:ascii="Sylfaen" w:hAnsi="Sylfaen"/>
                <w:sz w:val="20"/>
                <w:szCs w:val="20"/>
                <w:lang w:val="af-ZA"/>
              </w:rPr>
              <w:t>ՀՀ ՍՄԽԳ ԲԸԱՇՁԲ</w:t>
            </w:r>
            <w:r w:rsidR="005F5A60" w:rsidRPr="00A37522">
              <w:rPr>
                <w:rFonts w:ascii="Sylfaen" w:hAnsi="Sylfaen"/>
                <w:sz w:val="20"/>
                <w:szCs w:val="20"/>
                <w:lang w:val="af-ZA"/>
              </w:rPr>
              <w:t>-01</w:t>
            </w:r>
            <w:r w:rsidRPr="00A37522">
              <w:rPr>
                <w:rFonts w:ascii="Sylfaen" w:hAnsi="Sylfaen"/>
                <w:sz w:val="20"/>
                <w:szCs w:val="20"/>
                <w:lang w:val="af-ZA"/>
              </w:rPr>
              <w:t xml:space="preserve">/15  </w:t>
            </w:r>
          </w:p>
        </w:tc>
        <w:tc>
          <w:tcPr>
            <w:tcW w:w="1612" w:type="dxa"/>
            <w:gridSpan w:val="7"/>
            <w:shd w:val="clear" w:color="auto" w:fill="auto"/>
            <w:vAlign w:val="center"/>
          </w:tcPr>
          <w:p w:rsidR="006F1A22" w:rsidRPr="00A37522" w:rsidRDefault="00E35F89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37522">
              <w:rPr>
                <w:rFonts w:ascii="GHEA Grapalat" w:hAnsi="GHEA Grapalat" w:cs="Sylfaen"/>
                <w:b/>
                <w:sz w:val="18"/>
                <w:szCs w:val="18"/>
              </w:rPr>
              <w:t>15</w:t>
            </w:r>
            <w:r w:rsidR="006F1A22" w:rsidRPr="00A37522">
              <w:rPr>
                <w:rFonts w:ascii="GHEA Grapalat" w:hAnsi="GHEA Grapalat" w:cs="Sylfaen"/>
                <w:b/>
                <w:sz w:val="18"/>
                <w:szCs w:val="18"/>
              </w:rPr>
              <w:t>.05.2015թ.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6F1A22" w:rsidRPr="00A37522" w:rsidRDefault="005F5A60" w:rsidP="006F1A2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375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30.09.201</w:t>
            </w:r>
            <w:r w:rsidR="006F1A22" w:rsidRPr="00A375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Pr="00A375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.</w:t>
            </w:r>
          </w:p>
        </w:tc>
        <w:tc>
          <w:tcPr>
            <w:tcW w:w="740" w:type="dxa"/>
            <w:gridSpan w:val="4"/>
            <w:shd w:val="clear" w:color="auto" w:fill="auto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1" w:type="dxa"/>
            <w:gridSpan w:val="8"/>
            <w:shd w:val="clear" w:color="auto" w:fill="auto"/>
            <w:vAlign w:val="center"/>
          </w:tcPr>
          <w:p w:rsidR="006F1A22" w:rsidRPr="00A37522" w:rsidRDefault="005F5A60" w:rsidP="004C60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7522">
              <w:rPr>
                <w:rFonts w:ascii="Arial LatArm" w:hAnsi="Arial LatArm" w:cs="Sylfaen"/>
                <w:sz w:val="20"/>
                <w:szCs w:val="20"/>
              </w:rPr>
              <w:t>48 083 128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:rsidR="006F1A22" w:rsidRPr="00A37522" w:rsidRDefault="005F5A60" w:rsidP="004C60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7522">
              <w:rPr>
                <w:rFonts w:ascii="Arial LatArm" w:hAnsi="Arial LatArm" w:cs="Sylfaen"/>
                <w:sz w:val="20"/>
                <w:szCs w:val="20"/>
              </w:rPr>
              <w:t>48 083 128</w:t>
            </w:r>
          </w:p>
        </w:tc>
      </w:tr>
      <w:tr w:rsidR="006F1A22" w:rsidRPr="00A37522" w:rsidTr="00F12C3E">
        <w:trPr>
          <w:trHeight w:val="150"/>
        </w:trPr>
        <w:tc>
          <w:tcPr>
            <w:tcW w:w="11070" w:type="dxa"/>
            <w:gridSpan w:val="42"/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37522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6F1A22" w:rsidRPr="00A37522" w:rsidTr="00F12C3E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3752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1A22" w:rsidRPr="00A37522" w:rsidTr="00F12C3E">
        <w:trPr>
          <w:trHeight w:val="979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5F5A60" w:rsidP="006F1A22">
            <w:pPr>
              <w:pStyle w:val="BodyTextIndent3"/>
              <w:ind w:firstLine="0"/>
              <w:jc w:val="center"/>
              <w:rPr>
                <w:rFonts w:ascii="Sylfaen" w:hAnsi="Sylfaen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A37522">
              <w:rPr>
                <w:rFonts w:cs="Sylfaen"/>
                <w:b w:val="0"/>
                <w:i w:val="0"/>
                <w:sz w:val="20"/>
                <w:u w:val="none"/>
              </w:rPr>
              <w:t>&lt;&lt;</w:t>
            </w:r>
            <w:r w:rsidRPr="00A37522">
              <w:rPr>
                <w:rFonts w:ascii="Sylfaen" w:hAnsi="Sylfaen" w:cs="Sylfaen"/>
                <w:b w:val="0"/>
                <w:i w:val="0"/>
                <w:sz w:val="20"/>
                <w:u w:val="none"/>
              </w:rPr>
              <w:t>Գորեր&gt;&gt; ՍՊԸ</w:t>
            </w:r>
          </w:p>
        </w:tc>
        <w:tc>
          <w:tcPr>
            <w:tcW w:w="2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5F5A60" w:rsidP="008D6475">
            <w:pPr>
              <w:pStyle w:val="BodyTextIndent3"/>
              <w:ind w:firstLine="0"/>
              <w:jc w:val="both"/>
              <w:rPr>
                <w:rFonts w:ascii="Sylfaen" w:hAnsi="Sylfaen"/>
                <w:b w:val="0"/>
                <w:i w:val="0"/>
                <w:sz w:val="16"/>
                <w:szCs w:val="16"/>
                <w:u w:val="none"/>
                <w:lang w:val="en-US"/>
              </w:rPr>
            </w:pP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ՀՀ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 xml:space="preserve"> 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Սյունիքի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 xml:space="preserve"> 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մարզ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 xml:space="preserve">, 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ք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 xml:space="preserve">. 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Գորիս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 xml:space="preserve">, 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Երևանյան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 xml:space="preserve"> 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խճ</w:t>
            </w:r>
            <w:r w:rsidRPr="00A37522">
              <w:rPr>
                <w:rFonts w:hAnsi="Sylfaen"/>
                <w:b w:val="0"/>
                <w:i w:val="0"/>
                <w:sz w:val="20"/>
                <w:u w:val="none"/>
              </w:rPr>
              <w:t>. 3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F83C55" w:rsidP="00A57C5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7522">
              <w:rPr>
                <w:rFonts w:ascii="GHEA Grapalat" w:hAnsi="GHEA Grapalat"/>
                <w:sz w:val="18"/>
                <w:szCs w:val="18"/>
              </w:rPr>
              <w:t>gorer.llc@gmail.com</w:t>
            </w:r>
          </w:p>
        </w:tc>
        <w:tc>
          <w:tcPr>
            <w:tcW w:w="22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F83C5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&lt;&lt;</w:t>
            </w:r>
            <w:r w:rsidR="00F83C55"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Հայբիզնեսբանկ</w:t>
            </w:r>
            <w:r w:rsidR="008D6475"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&gt;</w:t>
            </w:r>
            <w:r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&gt; </w:t>
            </w:r>
            <w:r w:rsidR="00F83C55"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ՓԲԸ</w:t>
            </w:r>
            <w:r w:rsidR="008D6475"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 xml:space="preserve"> </w:t>
            </w:r>
            <w:r w:rsidR="00F83C55"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11500758806000</w:t>
            </w:r>
          </w:p>
        </w:tc>
        <w:tc>
          <w:tcPr>
            <w:tcW w:w="1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F83C55" w:rsidP="00A04AE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7522">
              <w:rPr>
                <w:rFonts w:ascii="Sylfaen" w:eastAsia="Times New Roman" w:hAnsi="Sylfaen" w:cs="Arial Armenian"/>
                <w:sz w:val="18"/>
                <w:szCs w:val="18"/>
                <w:lang w:val="pt-BR"/>
              </w:rPr>
              <w:t>09209539</w:t>
            </w:r>
          </w:p>
        </w:tc>
      </w:tr>
      <w:tr w:rsidR="006F1A22" w:rsidRPr="00A37522" w:rsidTr="00F12C3E">
        <w:trPr>
          <w:trHeight w:val="288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A37522" w:rsidTr="00F12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3752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3752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1A22" w:rsidRPr="00A37522" w:rsidTr="00F12C3E">
        <w:trPr>
          <w:trHeight w:val="288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1294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1A22" w:rsidRPr="00A37522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F1A22" w:rsidRPr="00A37522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7522">
              <w:rPr>
                <w:rFonts w:ascii="GHEA Grapalat" w:hAnsi="GHEA Grapalat"/>
                <w:sz w:val="14"/>
                <w:szCs w:val="14"/>
              </w:rPr>
              <w:t>Ֆինանսների նախարարությն gnumner.am կայք</w:t>
            </w:r>
          </w:p>
        </w:tc>
      </w:tr>
      <w:tr w:rsidR="006F1A22" w:rsidRPr="00A37522" w:rsidTr="00F12C3E">
        <w:trPr>
          <w:trHeight w:val="288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1330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3752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288"/>
        </w:trPr>
        <w:tc>
          <w:tcPr>
            <w:tcW w:w="1107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925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3752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295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427"/>
        </w:trPr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288"/>
        </w:trPr>
        <w:tc>
          <w:tcPr>
            <w:tcW w:w="11070" w:type="dxa"/>
            <w:gridSpan w:val="42"/>
            <w:shd w:val="clear" w:color="auto" w:fill="99CCFF"/>
            <w:vAlign w:val="center"/>
          </w:tcPr>
          <w:p w:rsidR="006F1A22" w:rsidRPr="00A37522" w:rsidRDefault="006F1A22" w:rsidP="00A04A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1A22" w:rsidRPr="00A37522" w:rsidTr="00F12C3E">
        <w:trPr>
          <w:trHeight w:val="227"/>
        </w:trPr>
        <w:tc>
          <w:tcPr>
            <w:tcW w:w="11070" w:type="dxa"/>
            <w:gridSpan w:val="42"/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1A22" w:rsidRPr="00A37522" w:rsidTr="00F12C3E">
        <w:trPr>
          <w:trHeight w:val="47"/>
        </w:trPr>
        <w:tc>
          <w:tcPr>
            <w:tcW w:w="29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1A22" w:rsidRPr="00A37522" w:rsidRDefault="006F1A22" w:rsidP="00A04AE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7522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F1A22" w:rsidRPr="00A37522" w:rsidTr="00F12C3E">
        <w:trPr>
          <w:trHeight w:val="47"/>
        </w:trPr>
        <w:tc>
          <w:tcPr>
            <w:tcW w:w="2939" w:type="dxa"/>
            <w:gridSpan w:val="9"/>
            <w:shd w:val="clear" w:color="auto" w:fill="auto"/>
            <w:vAlign w:val="center"/>
          </w:tcPr>
          <w:p w:rsidR="006F1A22" w:rsidRPr="00A37522" w:rsidRDefault="008D6475" w:rsidP="00A04AE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7522">
              <w:rPr>
                <w:rFonts w:ascii="Sylfaen" w:hAnsi="Sylfaen" w:cs="Sylfaen"/>
                <w:sz w:val="20"/>
                <w:lang w:val="pt-BR"/>
              </w:rPr>
              <w:lastRenderedPageBreak/>
              <w:t>Սեյրան Հովհաննիսյան</w:t>
            </w:r>
          </w:p>
        </w:tc>
        <w:tc>
          <w:tcPr>
            <w:tcW w:w="4000" w:type="dxa"/>
            <w:gridSpan w:val="19"/>
            <w:shd w:val="clear" w:color="auto" w:fill="auto"/>
            <w:vAlign w:val="center"/>
          </w:tcPr>
          <w:p w:rsidR="006F1A22" w:rsidRPr="00A37522" w:rsidRDefault="008D6475" w:rsidP="006B66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37522">
              <w:rPr>
                <w:rFonts w:ascii="GHEA Grapalat" w:hAnsi="GHEA Grapalat"/>
                <w:sz w:val="18"/>
                <w:szCs w:val="18"/>
                <w:lang w:val="af-ZA"/>
              </w:rPr>
              <w:t>0284-95-5-74</w:t>
            </w:r>
          </w:p>
        </w:tc>
        <w:tc>
          <w:tcPr>
            <w:tcW w:w="4131" w:type="dxa"/>
            <w:gridSpan w:val="14"/>
            <w:shd w:val="clear" w:color="auto" w:fill="auto"/>
            <w:vAlign w:val="center"/>
          </w:tcPr>
          <w:p w:rsidR="006F1A22" w:rsidRPr="00A37522" w:rsidRDefault="008D6475" w:rsidP="00A04A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A37522">
              <w:rPr>
                <w:rFonts w:ascii="GHEA Grapalat" w:hAnsi="GHEA Grapalat"/>
                <w:sz w:val="18"/>
                <w:szCs w:val="18"/>
                <w:lang w:val="af-ZA"/>
              </w:rPr>
              <w:t>khot.syuniq@mta.gov.am</w:t>
            </w:r>
          </w:p>
        </w:tc>
      </w:tr>
    </w:tbl>
    <w:p w:rsidR="007516D3" w:rsidRPr="00A37522" w:rsidRDefault="007516D3" w:rsidP="007516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16D3" w:rsidRPr="00A37522" w:rsidRDefault="007516D3" w:rsidP="007516D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A3752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37522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B66BB" w:rsidRPr="00A3752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8D6475" w:rsidRPr="00A37522">
        <w:rPr>
          <w:rFonts w:ascii="Sylfaen" w:hAnsi="Sylfaen"/>
          <w:b w:val="0"/>
          <w:i w:val="0"/>
          <w:sz w:val="20"/>
          <w:u w:val="none"/>
          <w:lang w:val="af-ZA"/>
        </w:rPr>
        <w:t>Խոտի գյուղապետարան</w:t>
      </w:r>
    </w:p>
    <w:p w:rsidR="00951B18" w:rsidRPr="00A37522" w:rsidRDefault="00951B18"/>
    <w:sectPr w:rsidR="00951B18" w:rsidRPr="00A37522" w:rsidSect="00F12F0F">
      <w:footerReference w:type="even" r:id="rId7"/>
      <w:footerReference w:type="default" r:id="rId8"/>
      <w:pgSz w:w="11906" w:h="16838"/>
      <w:pgMar w:top="18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31" w:rsidRDefault="001C1D31" w:rsidP="007516D3">
      <w:pPr>
        <w:spacing w:after="0" w:line="240" w:lineRule="auto"/>
      </w:pPr>
      <w:r>
        <w:separator/>
      </w:r>
    </w:p>
  </w:endnote>
  <w:endnote w:type="continuationSeparator" w:id="1">
    <w:p w:rsidR="001C1D31" w:rsidRDefault="001C1D31" w:rsidP="0075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121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1B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C1D3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1217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1B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7522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1C1D3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31" w:rsidRDefault="001C1D31" w:rsidP="007516D3">
      <w:pPr>
        <w:spacing w:after="0" w:line="240" w:lineRule="auto"/>
      </w:pPr>
      <w:r>
        <w:separator/>
      </w:r>
    </w:p>
  </w:footnote>
  <w:footnote w:type="continuationSeparator" w:id="1">
    <w:p w:rsidR="001C1D31" w:rsidRDefault="001C1D31" w:rsidP="007516D3">
      <w:pPr>
        <w:spacing w:after="0" w:line="240" w:lineRule="auto"/>
      </w:pPr>
      <w:r>
        <w:continuationSeparator/>
      </w:r>
    </w:p>
  </w:footnote>
  <w:footnote w:id="2">
    <w:p w:rsidR="007516D3" w:rsidRPr="00541A77" w:rsidRDefault="007516D3" w:rsidP="007516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516D3" w:rsidRPr="002D0BF6" w:rsidRDefault="007516D3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16D3" w:rsidRPr="002D0BF6" w:rsidRDefault="007516D3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F3026" w:rsidRPr="00EB00B9" w:rsidRDefault="00AF3026" w:rsidP="007516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3026" w:rsidRPr="002D0BF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F3026" w:rsidRPr="00C868EC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F3026" w:rsidRPr="00871366" w:rsidRDefault="00AF3026" w:rsidP="007516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F1A22" w:rsidRPr="002D0BF6" w:rsidRDefault="006F1A22" w:rsidP="007516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7773"/>
    <w:multiLevelType w:val="hybridMultilevel"/>
    <w:tmpl w:val="6E8086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A1E43"/>
    <w:multiLevelType w:val="hybridMultilevel"/>
    <w:tmpl w:val="3702B9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16D3"/>
    <w:rsid w:val="000268D3"/>
    <w:rsid w:val="000549D1"/>
    <w:rsid w:val="00085EE8"/>
    <w:rsid w:val="001906AE"/>
    <w:rsid w:val="0019661B"/>
    <w:rsid w:val="001C1D31"/>
    <w:rsid w:val="00230041"/>
    <w:rsid w:val="0023546A"/>
    <w:rsid w:val="00291A1B"/>
    <w:rsid w:val="0031644C"/>
    <w:rsid w:val="00397DC4"/>
    <w:rsid w:val="00442186"/>
    <w:rsid w:val="00490360"/>
    <w:rsid w:val="004D303E"/>
    <w:rsid w:val="00507BC7"/>
    <w:rsid w:val="005703A5"/>
    <w:rsid w:val="005A6725"/>
    <w:rsid w:val="005F5A60"/>
    <w:rsid w:val="00602BAF"/>
    <w:rsid w:val="00655104"/>
    <w:rsid w:val="006B66BB"/>
    <w:rsid w:val="006E4F52"/>
    <w:rsid w:val="006F1A22"/>
    <w:rsid w:val="00722FC8"/>
    <w:rsid w:val="0072733E"/>
    <w:rsid w:val="007516D3"/>
    <w:rsid w:val="00767E1C"/>
    <w:rsid w:val="007707CF"/>
    <w:rsid w:val="00771C38"/>
    <w:rsid w:val="00774B89"/>
    <w:rsid w:val="007D235C"/>
    <w:rsid w:val="007D65EA"/>
    <w:rsid w:val="00863873"/>
    <w:rsid w:val="008D6475"/>
    <w:rsid w:val="0094196C"/>
    <w:rsid w:val="00951B18"/>
    <w:rsid w:val="00982CCB"/>
    <w:rsid w:val="009A6E0A"/>
    <w:rsid w:val="009D063A"/>
    <w:rsid w:val="00A12179"/>
    <w:rsid w:val="00A37522"/>
    <w:rsid w:val="00A57820"/>
    <w:rsid w:val="00A57C5D"/>
    <w:rsid w:val="00A76971"/>
    <w:rsid w:val="00A85F86"/>
    <w:rsid w:val="00AA385D"/>
    <w:rsid w:val="00AA6A15"/>
    <w:rsid w:val="00AF3026"/>
    <w:rsid w:val="00C564F1"/>
    <w:rsid w:val="00C742AD"/>
    <w:rsid w:val="00C93043"/>
    <w:rsid w:val="00CA0C97"/>
    <w:rsid w:val="00CC644C"/>
    <w:rsid w:val="00CD26D6"/>
    <w:rsid w:val="00CE6FCB"/>
    <w:rsid w:val="00D043BF"/>
    <w:rsid w:val="00D44056"/>
    <w:rsid w:val="00DF27F0"/>
    <w:rsid w:val="00E22076"/>
    <w:rsid w:val="00E35559"/>
    <w:rsid w:val="00E35F89"/>
    <w:rsid w:val="00EB7F6E"/>
    <w:rsid w:val="00F12C3E"/>
    <w:rsid w:val="00F12F0F"/>
    <w:rsid w:val="00F27B1B"/>
    <w:rsid w:val="00F71227"/>
    <w:rsid w:val="00F83C55"/>
    <w:rsid w:val="00FC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B89"/>
  </w:style>
  <w:style w:type="paragraph" w:styleId="Heading3">
    <w:name w:val="heading 3"/>
    <w:basedOn w:val="Normal"/>
    <w:next w:val="Normal"/>
    <w:link w:val="Heading3Char"/>
    <w:qFormat/>
    <w:rsid w:val="007516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16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516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516D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516D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516D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516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516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516D3"/>
  </w:style>
  <w:style w:type="paragraph" w:styleId="Footer">
    <w:name w:val="footer"/>
    <w:basedOn w:val="Normal"/>
    <w:link w:val="FooterChar"/>
    <w:rsid w:val="007516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516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516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516D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516D3"/>
    <w:rPr>
      <w:vertAlign w:val="superscript"/>
    </w:rPr>
  </w:style>
  <w:style w:type="paragraph" w:styleId="NormalWeb">
    <w:name w:val="Normal (Web)"/>
    <w:basedOn w:val="Normal"/>
    <w:rsid w:val="0075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516D3"/>
    <w:rPr>
      <w:b/>
      <w:bCs/>
    </w:rPr>
  </w:style>
  <w:style w:type="character" w:styleId="Hyperlink">
    <w:name w:val="Hyperlink"/>
    <w:rsid w:val="006B66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22</cp:revision>
  <cp:lastPrinted>2015-05-08T08:08:00Z</cp:lastPrinted>
  <dcterms:created xsi:type="dcterms:W3CDTF">2014-11-06T10:36:00Z</dcterms:created>
  <dcterms:modified xsi:type="dcterms:W3CDTF">2015-05-19T11:18:00Z</dcterms:modified>
</cp:coreProperties>
</file>