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E3" w:rsidRPr="00060290" w:rsidRDefault="00443FE3" w:rsidP="00443FE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43FE3" w:rsidRPr="00060290" w:rsidRDefault="00443FE3" w:rsidP="00443FE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43FE3" w:rsidRPr="000E460F" w:rsidRDefault="00443FE3" w:rsidP="00443FE3">
      <w:pPr>
        <w:rPr>
          <w:rFonts w:ascii="Sylfaen" w:hAnsi="Sylfaen" w:cs="Sylfaen"/>
          <w:sz w:val="22"/>
          <w:szCs w:val="22"/>
          <w:lang w:val="hy-AM"/>
        </w:rPr>
      </w:pPr>
    </w:p>
    <w:p w:rsidR="00443FE3" w:rsidRPr="00963496" w:rsidRDefault="00443FE3" w:rsidP="00443FE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43FE3" w:rsidRPr="00060290" w:rsidRDefault="00443FE3" w:rsidP="00443FE3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43FE3" w:rsidRPr="000E460F" w:rsidRDefault="00443FE3" w:rsidP="00443FE3">
      <w:pPr>
        <w:rPr>
          <w:rFonts w:ascii="Sylfaen" w:hAnsi="Sylfaen" w:cs="Sylfaen"/>
          <w:sz w:val="22"/>
          <w:szCs w:val="22"/>
          <w:lang w:val="hy-AM"/>
        </w:rPr>
      </w:pPr>
    </w:p>
    <w:p w:rsidR="00443FE3" w:rsidRPr="0087602B" w:rsidRDefault="00443FE3" w:rsidP="00443FE3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43FE3" w:rsidRPr="003A6F32" w:rsidRDefault="00443FE3" w:rsidP="00443FE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214CEC" w:rsidRPr="00214CEC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Գավառ քաղաքի թիվ 9</w:t>
      </w:r>
      <w:r w:rsidR="007B50B1" w:rsidRPr="007B50B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ՊԳԿԿ-ից Դեմիրճյան և Ազատության</w:t>
      </w:r>
      <w:r w:rsidR="00214CEC" w:rsidRPr="00214CE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7B50B1" w:rsidRPr="007B50B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փողոցներով անցնող ց/ճ ստորգետնյա գազատարի </w:t>
      </w:r>
      <w:r w:rsidR="00214CEC" w:rsidRPr="00214CE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վթարային հատվածի վերատեղադրում» 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443FE3" w:rsidRPr="0087602B" w:rsidRDefault="00443FE3" w:rsidP="00443FE3">
      <w:pPr>
        <w:spacing w:line="276" w:lineRule="auto"/>
        <w:jc w:val="both"/>
        <w:rPr>
          <w:rFonts w:ascii="Sylfaen" w:hAnsi="Sylfaen"/>
          <w:lang w:val="hy-AM"/>
        </w:rPr>
      </w:pPr>
    </w:p>
    <w:p w:rsidR="00443FE3" w:rsidRPr="0087602B" w:rsidRDefault="00443FE3" w:rsidP="00443FE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43FE3" w:rsidRPr="0087602B" w:rsidRDefault="00443FE3" w:rsidP="00443FE3">
      <w:pPr>
        <w:spacing w:line="276" w:lineRule="auto"/>
        <w:jc w:val="both"/>
        <w:rPr>
          <w:rFonts w:ascii="Sylfaen" w:hAnsi="Sylfaen"/>
          <w:lang w:val="hy-AM"/>
        </w:rPr>
      </w:pPr>
    </w:p>
    <w:p w:rsidR="00443FE3" w:rsidRPr="0087602B" w:rsidRDefault="00443FE3" w:rsidP="00443FE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14CEC" w:rsidRPr="00214CEC">
        <w:rPr>
          <w:rFonts w:ascii="Sylfaen" w:hAnsi="Sylfaen" w:cs="Sylfaen"/>
          <w:lang w:val="hy-AM"/>
        </w:rPr>
        <w:t>15.05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43FE3" w:rsidRPr="0087602B" w:rsidRDefault="00443FE3" w:rsidP="00443FE3">
      <w:pPr>
        <w:spacing w:line="276" w:lineRule="auto"/>
        <w:jc w:val="both"/>
        <w:rPr>
          <w:rFonts w:ascii="Sylfaen" w:hAnsi="Sylfaen"/>
          <w:lang w:val="hy-AM"/>
        </w:rPr>
      </w:pPr>
    </w:p>
    <w:p w:rsidR="00443FE3" w:rsidRPr="00CF209A" w:rsidRDefault="00443FE3" w:rsidP="00214CE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76555C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</w:t>
      </w:r>
      <w:r w:rsidR="00214CEC" w:rsidRPr="00214CEC">
        <w:rPr>
          <w:rFonts w:ascii="Sylfaen" w:hAnsi="Sylfaen" w:cs="Sylfaen"/>
          <w:lang w:val="hy-AM"/>
        </w:rPr>
        <w:t>Բազմարտ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214CEC" w:rsidRPr="00214CEC">
        <w:rPr>
          <w:rFonts w:ascii="Sylfaen" w:hAnsi="Sylfaen" w:cs="Sylfaen"/>
          <w:lang w:val="hy-AM"/>
        </w:rPr>
        <w:t>ՀՀ Գեղարքունիք մարզ, ք. Գավառ, Զոր. Անդրանիկի փող. 63/16</w:t>
      </w:r>
      <w:r w:rsidRPr="00CF209A">
        <w:rPr>
          <w:rFonts w:ascii="Sylfaen" w:hAnsi="Sylfaen" w:cs="Sylfaen"/>
          <w:lang w:val="hy-AM"/>
        </w:rPr>
        <w:t>:</w:t>
      </w:r>
    </w:p>
    <w:p w:rsidR="00443FE3" w:rsidRPr="00051878" w:rsidRDefault="00443FE3" w:rsidP="00443FE3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443FE3" w:rsidRPr="00FD5891" w:rsidRDefault="00443FE3" w:rsidP="00443FE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7B50B1" w:rsidRPr="007B50B1">
        <w:rPr>
          <w:rFonts w:ascii="Sylfaen" w:hAnsi="Sylfaen"/>
          <w:lang w:val="hy-AM"/>
        </w:rPr>
        <w:t>3800315.05 ՀՀ դրամ</w:t>
      </w:r>
      <w:r w:rsidRPr="0087602B">
        <w:rPr>
          <w:rFonts w:ascii="Sylfaen" w:hAnsi="Sylfaen" w:cs="Arial Armenian"/>
          <w:lang w:val="hy-AM"/>
        </w:rPr>
        <w:t>:</w:t>
      </w:r>
    </w:p>
    <w:p w:rsidR="00443FE3" w:rsidRPr="00FD5891" w:rsidRDefault="00443FE3" w:rsidP="00443FE3">
      <w:pPr>
        <w:spacing w:line="276" w:lineRule="auto"/>
        <w:jc w:val="both"/>
        <w:rPr>
          <w:rFonts w:ascii="Sylfaen" w:hAnsi="Sylfaen"/>
          <w:lang w:val="hy-AM"/>
        </w:rPr>
      </w:pPr>
    </w:p>
    <w:p w:rsidR="00443FE3" w:rsidRPr="0087602B" w:rsidRDefault="00443FE3" w:rsidP="00443FE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43FE3" w:rsidRPr="0087602B" w:rsidRDefault="00443FE3" w:rsidP="00443FE3">
      <w:pPr>
        <w:ind w:left="360" w:hanging="360"/>
        <w:jc w:val="both"/>
        <w:rPr>
          <w:rFonts w:ascii="Sylfaen" w:hAnsi="Sylfaen" w:cs="Sylfaen"/>
          <w:lang w:val="hy-AM"/>
        </w:rPr>
      </w:pPr>
    </w:p>
    <w:p w:rsidR="00443FE3" w:rsidRPr="0087602B" w:rsidRDefault="00443FE3" w:rsidP="00443FE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43FE3" w:rsidRPr="0087602B" w:rsidRDefault="00443FE3" w:rsidP="00443FE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43FE3" w:rsidRPr="0087602B" w:rsidRDefault="00443FE3" w:rsidP="00443FE3">
      <w:pPr>
        <w:jc w:val="both"/>
        <w:rPr>
          <w:rFonts w:ascii="Sylfaen" w:hAnsi="Sylfaen" w:cs="Sylfaen"/>
          <w:lang w:val="hy-AM"/>
        </w:rPr>
      </w:pPr>
    </w:p>
    <w:p w:rsidR="00443FE3" w:rsidRPr="0087602B" w:rsidRDefault="00443FE3" w:rsidP="00443FE3">
      <w:pPr>
        <w:jc w:val="both"/>
        <w:rPr>
          <w:rFonts w:ascii="Sylfaen" w:hAnsi="Sylfaen" w:cs="Sylfaen"/>
          <w:lang w:val="hy-AM"/>
        </w:rPr>
      </w:pPr>
    </w:p>
    <w:p w:rsidR="00443FE3" w:rsidRPr="0087602B" w:rsidRDefault="00443FE3" w:rsidP="00443FE3">
      <w:pPr>
        <w:rPr>
          <w:rFonts w:ascii="Sylfaen" w:hAnsi="Sylfaen" w:cs="Sylfaen"/>
          <w:lang w:val="hy-AM"/>
        </w:rPr>
      </w:pPr>
    </w:p>
    <w:p w:rsidR="00443FE3" w:rsidRDefault="00443FE3" w:rsidP="00443FE3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443FE3" w:rsidRDefault="00443FE3" w:rsidP="00443FE3"/>
    <w:p w:rsidR="00443FE3" w:rsidRDefault="00443FE3" w:rsidP="00443FE3"/>
    <w:p w:rsidR="00443FE3" w:rsidRDefault="00443FE3" w:rsidP="00443FE3"/>
    <w:p w:rsidR="00AC02BE" w:rsidRDefault="00AC02BE"/>
    <w:sectPr w:rsidR="00AC02B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43FE3"/>
    <w:rsid w:val="001D4663"/>
    <w:rsid w:val="00214CEC"/>
    <w:rsid w:val="00443FE3"/>
    <w:rsid w:val="007B50B1"/>
    <w:rsid w:val="00AC02BE"/>
    <w:rsid w:val="00EB2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43FE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2015-05-21T05:09:00Z</dcterms:created>
  <dcterms:modified xsi:type="dcterms:W3CDTF">2015-05-21T11:31:00Z</dcterms:modified>
</cp:coreProperties>
</file>