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24A0E">
        <w:rPr>
          <w:rFonts w:ascii="GHEA Grapalat" w:hAnsi="GHEA Grapalat" w:cs="Sylfaen"/>
          <w:b/>
          <w:szCs w:val="24"/>
        </w:rPr>
        <w:t>55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24A0E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7AF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2E7193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B710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735256">
        <w:rPr>
          <w:rFonts w:ascii="GHEA Grapalat" w:hAnsi="GHEA Grapalat" w:cs="Sylfaen"/>
          <w:szCs w:val="24"/>
          <w:lang w:val="pt-BR"/>
        </w:rPr>
        <w:t>«</w:t>
      </w:r>
      <w:r w:rsidR="00735256">
        <w:rPr>
          <w:rFonts w:ascii="GHEA Grapalat" w:hAnsi="GHEA Grapalat" w:cs="Sylfaen"/>
          <w:szCs w:val="24"/>
        </w:rPr>
        <w:t>ԴԻՋԻՍԵՐՎԻՍ</w:t>
      </w:r>
      <w:r w:rsidR="00735256">
        <w:rPr>
          <w:rFonts w:ascii="GHEA Grapalat" w:hAnsi="GHEA Grapalat" w:cs="Sylfaen"/>
          <w:szCs w:val="24"/>
          <w:lang w:val="pt-BR"/>
        </w:rPr>
        <w:t>» ՍՊԸ-ն, ի դեմս Ընկերության տնօրեն Հ.</w:t>
      </w:r>
      <w:r w:rsidR="00735256" w:rsidRPr="00213A5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proofErr w:type="gramStart"/>
      <w:r w:rsidR="00735256">
        <w:rPr>
          <w:rFonts w:ascii="GHEA Grapalat" w:hAnsi="GHEA Grapalat" w:cs="Sylfaen"/>
          <w:szCs w:val="24"/>
        </w:rPr>
        <w:t>Սահակ</w:t>
      </w:r>
      <w:proofErr w:type="spellEnd"/>
      <w:r w:rsidR="00735256">
        <w:rPr>
          <w:rFonts w:ascii="GHEA Grapalat" w:hAnsi="GHEA Grapalat" w:cs="Sylfaen"/>
          <w:szCs w:val="24"/>
          <w:lang w:val="ru-RU"/>
        </w:rPr>
        <w:t>յանի</w:t>
      </w:r>
      <w:r w:rsidR="00735256" w:rsidRPr="00213A54">
        <w:rPr>
          <w:rFonts w:ascii="GHEA Grapalat" w:hAnsi="GHEA Grapalat" w:cs="Sylfaen"/>
          <w:szCs w:val="24"/>
          <w:lang w:val="pt-BR"/>
        </w:rPr>
        <w:t xml:space="preserve"> </w:t>
      </w:r>
      <w:r w:rsidR="00735256" w:rsidRPr="0066063E">
        <w:rPr>
          <w:rFonts w:ascii="GHEA Grapalat" w:hAnsi="GHEA Grapalat" w:cs="Sylfaen"/>
          <w:szCs w:val="24"/>
          <w:lang w:val="pt-BR"/>
        </w:rPr>
        <w:t>,</w:t>
      </w:r>
      <w:proofErr w:type="gramEnd"/>
      <w:r w:rsidR="00735256" w:rsidRPr="0066063E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24A0E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4254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4254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4254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35256" w:rsidRPr="00735256" w:rsidRDefault="00735256" w:rsidP="007352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73525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Շերամի</w:t>
            </w:r>
            <w:proofErr w:type="spellEnd"/>
            <w:r w:rsidRPr="00735256">
              <w:rPr>
                <w:rFonts w:ascii="GHEA Grapalat" w:hAnsi="GHEA Grapalat"/>
                <w:szCs w:val="24"/>
                <w:lang w:val="pt-BR"/>
              </w:rPr>
              <w:t xml:space="preserve"> 98/8</w:t>
            </w:r>
          </w:p>
          <w:p w:rsidR="00735256" w:rsidRDefault="00735256" w:rsidP="007352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Ինեկո</w:t>
            </w:r>
            <w:proofErr w:type="spellEnd"/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35256" w:rsidRDefault="00735256" w:rsidP="007352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2050022381161003</w:t>
            </w:r>
          </w:p>
          <w:p w:rsidR="00735256" w:rsidRDefault="00735256" w:rsidP="007352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01259135</w:t>
            </w:r>
          </w:p>
          <w:p w:rsidR="00735256" w:rsidRPr="005747FC" w:rsidRDefault="00735256" w:rsidP="007352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info@autogaz.am</w:t>
            </w:r>
          </w:p>
          <w:p w:rsidR="00735256" w:rsidRPr="00213A54" w:rsidRDefault="00735256" w:rsidP="007352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(055)278801, (095)278801</w:t>
            </w:r>
          </w:p>
          <w:p w:rsidR="00735256" w:rsidRDefault="00735256" w:rsidP="0073525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35256" w:rsidRDefault="00735256" w:rsidP="0073525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35256" w:rsidRDefault="00735256" w:rsidP="0073525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35256" w:rsidRDefault="00735256" w:rsidP="007352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35256" w:rsidRDefault="00735256" w:rsidP="0073525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35256" w:rsidRPr="002B1D9C" w:rsidRDefault="00735256" w:rsidP="0073525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Սահակ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612A4"/>
    <w:rsid w:val="005D5AE0"/>
    <w:rsid w:val="005E7106"/>
    <w:rsid w:val="00611809"/>
    <w:rsid w:val="006400E0"/>
    <w:rsid w:val="00683239"/>
    <w:rsid w:val="00700FCD"/>
    <w:rsid w:val="0070207E"/>
    <w:rsid w:val="00735256"/>
    <w:rsid w:val="0074254E"/>
    <w:rsid w:val="007D5FDF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4A0E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2015-04-21T13:42:00Z</cp:lastPrinted>
  <dcterms:created xsi:type="dcterms:W3CDTF">2015-03-29T06:59:00Z</dcterms:created>
  <dcterms:modified xsi:type="dcterms:W3CDTF">2015-05-21T15:37:00Z</dcterms:modified>
</cp:coreProperties>
</file>