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95C" w:rsidRDefault="0094795C" w:rsidP="0094795C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ԾԱՂԻԿՆԵՐԻ ԵՎ ԾԱՂԿԵՊՍԱԿՆԵՐԻ  ԳՆՄԱՆ</w:t>
      </w:r>
    </w:p>
    <w:p w:rsidR="0094795C" w:rsidRDefault="0094795C" w:rsidP="0094795C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hy-AM"/>
        </w:rPr>
        <w:t>ՇՐՋԱՆԱԿԱՅԻՆ</w:t>
      </w:r>
      <w:r>
        <w:rPr>
          <w:rFonts w:ascii="GHEA Grapalat" w:hAnsi="GHEA Grapalat" w:cs="Sylfaen"/>
          <w:b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94795C" w:rsidRDefault="0094795C" w:rsidP="0094795C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ՇՀԱՊՁԲ</w:t>
      </w:r>
      <w:r>
        <w:rPr>
          <w:rFonts w:ascii="GHEA Grapalat" w:hAnsi="GHEA Grapalat" w:cs="Sylfaen"/>
          <w:b/>
          <w:szCs w:val="24"/>
          <w:lang w:val="pt-BR"/>
        </w:rPr>
        <w:t>-15/17</w:t>
      </w:r>
      <w:r w:rsidR="00E62B06">
        <w:rPr>
          <w:rFonts w:ascii="GHEA Grapalat" w:hAnsi="GHEA Grapalat" w:cs="Sylfaen"/>
          <w:b/>
          <w:szCs w:val="24"/>
          <w:lang w:val="pt-BR"/>
        </w:rPr>
        <w:t>-</w:t>
      </w:r>
      <w:r w:rsidR="0070398E">
        <w:rPr>
          <w:rFonts w:ascii="GHEA Grapalat" w:hAnsi="GHEA Grapalat" w:cs="Sylfaen"/>
          <w:b/>
          <w:szCs w:val="24"/>
          <w:lang w:val="pt-BR"/>
        </w:rPr>
        <w:t>31</w:t>
      </w:r>
    </w:p>
    <w:p w:rsidR="0094795C" w:rsidRDefault="0094795C" w:rsidP="0094795C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51"/>
        <w:gridCol w:w="5354"/>
      </w:tblGrid>
      <w:tr w:rsidR="000D7D47" w:rsidRPr="0066063E" w:rsidTr="002239B0">
        <w:tc>
          <w:tcPr>
            <w:tcW w:w="4927" w:type="dxa"/>
          </w:tcPr>
          <w:p w:rsidR="000D7D47" w:rsidRPr="0066063E" w:rsidRDefault="000D7D47" w:rsidP="002239B0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D7D47" w:rsidRPr="0066063E" w:rsidRDefault="0070398E" w:rsidP="005D07D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25 </w:t>
            </w:r>
            <w:r w:rsidR="00AA0B62">
              <w:rPr>
                <w:rFonts w:ascii="GHEA Grapalat" w:hAnsi="GHEA Grapalat"/>
                <w:szCs w:val="24"/>
                <w:lang w:val="pt-BR"/>
              </w:rPr>
              <w:t>մայիսի</w:t>
            </w:r>
            <w:r w:rsidR="000D7D4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0D7D47"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 w:rsidR="000D7D47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D7D47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D7D47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D7D47" w:rsidRDefault="000D7D47" w:rsidP="000D7D47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D7D47" w:rsidRPr="0066063E" w:rsidRDefault="000D7D47" w:rsidP="000D7D47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AA0B62">
        <w:rPr>
          <w:rFonts w:ascii="GHEA Grapalat" w:hAnsi="GHEA Grapalat" w:cs="Sylfaen"/>
          <w:szCs w:val="24"/>
          <w:lang w:val="pt-BR"/>
        </w:rPr>
        <w:t>Սեյրան Հարությունյան Ա/Ձ-ն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94795C" w:rsidRPr="000D7D47" w:rsidRDefault="0094795C" w:rsidP="0094795C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94795C" w:rsidRPr="000D7D47" w:rsidRDefault="0094795C" w:rsidP="0094795C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94795C" w:rsidRDefault="0094795C" w:rsidP="0094795C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Ծաղիկների և ծաղկեպսակների   ձեռքբերման</w:t>
      </w:r>
      <w:r>
        <w:rPr>
          <w:rFonts w:ascii="GHEA Grapalat" w:hAnsi="GHEA Grapalat" w:cs="Sylfaen"/>
          <w:szCs w:val="24"/>
          <w:lang w:val="pt-BR"/>
        </w:rPr>
        <w:t xml:space="preserve"> N ԳԱԿ-ՇՀԱՊՁԲ-15/17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>
        <w:rPr>
          <w:rFonts w:ascii="GHEA Grapalat" w:hAnsi="GHEA Grapalat" w:cs="Times Armenian"/>
          <w:szCs w:val="24"/>
          <w:lang w:val="ru-RU"/>
        </w:rPr>
        <w:t>Հայտը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Վաճառողի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կողմից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ներկայացվում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ծանուցվելու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հաջորդող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r w:rsidR="002E3060">
        <w:rPr>
          <w:rFonts w:ascii="GHEA Grapalat" w:hAnsi="GHEA Grapalat" w:cs="Tahoma"/>
          <w:spacing w:val="-8"/>
          <w:lang w:val="ru-RU"/>
        </w:rPr>
        <w:t>յոթ</w:t>
      </w:r>
      <w:r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աշխատանքային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ընթացքում</w:t>
      </w:r>
      <w:proofErr w:type="spellEnd"/>
      <w:r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94795C" w:rsidRDefault="0094795C" w:rsidP="009479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Վաճառողը</w:t>
      </w:r>
      <w:proofErr w:type="spellEnd"/>
      <w:r>
        <w:rPr>
          <w:rFonts w:ascii="GHEA Grapalat" w:hAnsi="GHEA Grapalat"/>
          <w:szCs w:val="24"/>
          <w:lang w:val="hy-AM"/>
        </w:rPr>
        <w:t xml:space="preserve"> պարտավոր է</w:t>
      </w:r>
      <w:r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>
        <w:rPr>
          <w:rFonts w:ascii="GHEA Grapalat" w:hAnsi="GHEA Grapalat"/>
          <w:szCs w:val="24"/>
          <w:lang w:val="hy-AM"/>
        </w:rPr>
        <w:t xml:space="preserve"> օրենք</w:t>
      </w:r>
      <w:r>
        <w:rPr>
          <w:rFonts w:ascii="GHEA Grapalat" w:hAnsi="GHEA Grapalat"/>
          <w:szCs w:val="24"/>
        </w:rPr>
        <w:t>ի</w:t>
      </w:r>
      <w:r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>
        <w:rPr>
          <w:rFonts w:ascii="GHEA Grapalat" w:hAnsi="GHEA Grapalat"/>
          <w:szCs w:val="24"/>
        </w:rPr>
        <w:t>ով</w:t>
      </w:r>
      <w:proofErr w:type="spellEnd"/>
      <w:r>
        <w:rPr>
          <w:rFonts w:ascii="GHEA Grapalat" w:hAnsi="GHEA Grapalat"/>
          <w:szCs w:val="24"/>
          <w:lang w:val="pt-BR"/>
        </w:rPr>
        <w:t xml:space="preserve"> </w:t>
      </w:r>
      <w:r>
        <w:rPr>
          <w:rFonts w:ascii="GHEA Grapalat" w:hAnsi="GHEA Grapalat"/>
          <w:szCs w:val="24"/>
          <w:lang w:val="hy-AM"/>
        </w:rPr>
        <w:t>նախատեսված</w:t>
      </w:r>
      <w:r>
        <w:rPr>
          <w:rFonts w:ascii="GHEA Grapalat" w:hAnsi="GHEA Grapalat"/>
          <w:szCs w:val="24"/>
          <w:lang w:val="pt-BR"/>
        </w:rPr>
        <w:t xml:space="preserve"> դեպքերում,</w:t>
      </w:r>
      <w:r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E3060">
        <w:rPr>
          <w:rFonts w:ascii="GHEA Grapalat" w:hAnsi="GHEA Grapalat"/>
          <w:szCs w:val="24"/>
          <w:lang w:val="ru-RU"/>
        </w:rPr>
        <w:t>ք</w:t>
      </w:r>
      <w:r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>
        <w:rPr>
          <w:rFonts w:ascii="GHEA Grapalat" w:hAnsi="GHEA Grapalat"/>
          <w:szCs w:val="24"/>
          <w:lang w:val="pt-BR"/>
        </w:rPr>
        <w:t>:</w:t>
      </w:r>
    </w:p>
    <w:p w:rsidR="0094795C" w:rsidRDefault="0094795C" w:rsidP="009479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94795C" w:rsidRPr="000D7D47" w:rsidRDefault="0094795C" w:rsidP="0094795C">
      <w:pPr>
        <w:widowControl w:val="0"/>
        <w:ind w:firstLine="720"/>
        <w:jc w:val="center"/>
        <w:rPr>
          <w:rFonts w:ascii="GHEA Grapalat" w:hAnsi="GHEA Grapalat"/>
          <w:b/>
          <w:sz w:val="16"/>
          <w:szCs w:val="24"/>
          <w:lang w:val="hy-AM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94795C" w:rsidRPr="000D7D47" w:rsidRDefault="0094795C" w:rsidP="0094795C">
      <w:pPr>
        <w:widowControl w:val="0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2239B0" w:rsidRDefault="002239B0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DC1AB2" w:rsidRPr="0074778E" w:rsidRDefault="00DC1AB2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A4FD1" w:rsidRPr="0074778E" w:rsidRDefault="001A4FD1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94795C" w:rsidRDefault="0094795C" w:rsidP="0094795C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3.1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մեջ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մտնում</w:t>
      </w:r>
      <w:r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>
        <w:rPr>
          <w:rFonts w:ascii="GHEA Grapalat" w:hAnsi="GHEA Grapalat" w:cs="Sylfaen"/>
          <w:szCs w:val="24"/>
          <w:lang w:val="pt-BR"/>
        </w:rPr>
        <w:t>:</w:t>
      </w:r>
    </w:p>
    <w:p w:rsidR="0094795C" w:rsidRDefault="0094795C" w:rsidP="009479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3.3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նկատմամբ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կիրառվում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Հայաստանի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Հանրապետության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իրավունքը</w:t>
      </w:r>
      <w:r>
        <w:rPr>
          <w:rFonts w:ascii="GHEA Grapalat" w:hAnsi="GHEA Grapalat"/>
          <w:szCs w:val="24"/>
          <w:lang w:val="pt-BR"/>
        </w:rPr>
        <w:t>:</w:t>
      </w:r>
    </w:p>
    <w:p w:rsidR="0094795C" w:rsidRDefault="0094795C" w:rsidP="009479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3.5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կազմված</w:t>
      </w:r>
      <w:r>
        <w:rPr>
          <w:rFonts w:ascii="GHEA Grapalat" w:hAnsi="GHEA Grapalat" w:cs="Times Armenian"/>
          <w:szCs w:val="24"/>
          <w:lang w:val="pt-BR"/>
        </w:rPr>
        <w:t xml:space="preserve"> է 2 </w:t>
      </w:r>
      <w:r>
        <w:rPr>
          <w:rFonts w:ascii="GHEA Grapalat" w:hAnsi="GHEA Grapalat" w:cs="Sylfaen"/>
          <w:szCs w:val="24"/>
          <w:lang w:val="pt-BR"/>
        </w:rPr>
        <w:t>էջից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կնքվում</w:t>
      </w:r>
      <w:r>
        <w:rPr>
          <w:rFonts w:ascii="GHEA Grapalat" w:hAnsi="GHEA Grapalat" w:cs="Times Armenian"/>
          <w:szCs w:val="24"/>
          <w:lang w:val="pt-BR"/>
        </w:rPr>
        <w:t xml:space="preserve"> է </w:t>
      </w:r>
      <w:r>
        <w:rPr>
          <w:rFonts w:ascii="GHEA Grapalat" w:hAnsi="GHEA Grapalat" w:cs="Sylfaen"/>
          <w:szCs w:val="24"/>
          <w:lang w:val="pt-BR"/>
        </w:rPr>
        <w:t>երկու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որոնք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ունեն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հավասարազոր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իրավաբանական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յուրաքանչյուր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տրվում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մեկական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</w:t>
      </w:r>
      <w:r>
        <w:rPr>
          <w:rFonts w:ascii="GHEA Grapalat" w:hAnsi="GHEA Grapalat" w:cs="Times Armenian"/>
          <w:szCs w:val="24"/>
          <w:lang w:val="pt-BR"/>
        </w:rPr>
        <w:t>:</w:t>
      </w: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94795C" w:rsidRDefault="0094795C" w:rsidP="0094795C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 xml:space="preserve">4. </w:t>
      </w:r>
      <w:r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4A0"/>
      </w:tblPr>
      <w:tblGrid>
        <w:gridCol w:w="4517"/>
        <w:gridCol w:w="5235"/>
      </w:tblGrid>
      <w:tr w:rsidR="000D7D47" w:rsidRPr="0070398E" w:rsidTr="0094795C">
        <w:trPr>
          <w:trHeight w:val="66"/>
          <w:jc w:val="center"/>
        </w:trPr>
        <w:tc>
          <w:tcPr>
            <w:tcW w:w="4517" w:type="dxa"/>
            <w:vAlign w:val="center"/>
          </w:tcPr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D84D7F">
              <w:fldChar w:fldCharType="begin"/>
            </w:r>
            <w:r w:rsidR="00406114" w:rsidRPr="005D07D5">
              <w:rPr>
                <w:lang w:val="pt-BR"/>
              </w:rPr>
              <w:instrText>HYPERLINK "mailto:gak@armeps.am"</w:instrText>
            </w:r>
            <w:r w:rsidR="00D84D7F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D84D7F">
              <w:fldChar w:fldCharType="end"/>
            </w: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0D7D47" w:rsidRPr="004709DE" w:rsidRDefault="000D7D47" w:rsidP="002239B0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987F85" w:rsidRDefault="00987F85" w:rsidP="00987F85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  <w:bookmarkStart w:id="0" w:name="_GoBack"/>
            <w:bookmarkEnd w:id="0"/>
          </w:p>
          <w:p w:rsidR="00987F85" w:rsidRPr="00A319E8" w:rsidRDefault="00987F85" w:rsidP="00987F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ք. Երևան, </w:t>
            </w:r>
            <w:r w:rsidR="00AA0B62">
              <w:rPr>
                <w:rFonts w:ascii="GHEA Grapalat" w:hAnsi="GHEA Grapalat"/>
                <w:szCs w:val="24"/>
                <w:lang w:val="pt-BR"/>
              </w:rPr>
              <w:t>Հրաչյա Քոչար 19</w:t>
            </w:r>
          </w:p>
          <w:p w:rsidR="00987F85" w:rsidRDefault="00987F85" w:rsidP="00987F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AA0B62">
              <w:rPr>
                <w:rFonts w:ascii="GHEA Grapalat" w:hAnsi="GHEA Grapalat" w:cs="Sylfaen"/>
                <w:szCs w:val="24"/>
              </w:rPr>
              <w:t>Յունիբանկ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AA0B62">
              <w:rPr>
                <w:rFonts w:ascii="GHEA Grapalat" w:hAnsi="GHEA Grapalat"/>
                <w:szCs w:val="24"/>
                <w:lang w:val="pt-BR"/>
              </w:rPr>
              <w:t>ՓԲԸ</w:t>
            </w:r>
          </w:p>
          <w:p w:rsidR="00987F85" w:rsidRPr="00C82FCB" w:rsidRDefault="00987F85" w:rsidP="00987F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AA0B62">
              <w:rPr>
                <w:rFonts w:ascii="GHEA Grapalat" w:hAnsi="GHEA Grapalat"/>
                <w:szCs w:val="24"/>
                <w:lang w:val="pt-BR"/>
              </w:rPr>
              <w:t>24104005537800</w:t>
            </w:r>
          </w:p>
          <w:p w:rsidR="00987F85" w:rsidRPr="00C82FCB" w:rsidRDefault="00987F85" w:rsidP="00987F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AA0B62">
              <w:rPr>
                <w:rFonts w:ascii="GHEA Grapalat" w:hAnsi="GHEA Grapalat"/>
                <w:szCs w:val="24"/>
                <w:lang w:val="pt-BR"/>
              </w:rPr>
              <w:t>26501769</w:t>
            </w:r>
          </w:p>
          <w:p w:rsidR="00987F85" w:rsidRPr="00C82FCB" w:rsidRDefault="00987F85" w:rsidP="00987F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AA0B62">
              <w:rPr>
                <w:rFonts w:ascii="GHEA Grapalat" w:hAnsi="GHEA Grapalat"/>
                <w:szCs w:val="24"/>
                <w:lang w:val="pt-BR"/>
              </w:rPr>
              <w:t>seyranarutyunyan@mail.ru</w:t>
            </w:r>
          </w:p>
          <w:p w:rsidR="00987F85" w:rsidRDefault="00987F85" w:rsidP="00987F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</w:t>
            </w:r>
            <w:r w:rsidR="00AA0B62">
              <w:rPr>
                <w:rFonts w:ascii="GHEA Grapalat" w:hAnsi="GHEA Grapalat"/>
                <w:szCs w:val="24"/>
                <w:lang w:val="pt-BR"/>
              </w:rPr>
              <w:t>3)668676</w:t>
            </w:r>
          </w:p>
          <w:p w:rsidR="00987F85" w:rsidRDefault="00987F85" w:rsidP="00987F85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987F85" w:rsidRDefault="00987F85" w:rsidP="00987F85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987F85" w:rsidRDefault="00987F85" w:rsidP="00987F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987F85" w:rsidRDefault="00987F85" w:rsidP="00987F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987F85" w:rsidRDefault="00AA0B62" w:rsidP="00987F8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Ս. Հարությունյան</w:t>
            </w:r>
          </w:p>
          <w:p w:rsidR="000D7D47" w:rsidRPr="0066063E" w:rsidRDefault="00987F85" w:rsidP="00987F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>Կ</w:t>
            </w:r>
            <w:r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94795C" w:rsidRDefault="0094795C" w:rsidP="0094795C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3D1E5F" w:rsidRPr="0094795C" w:rsidRDefault="003D1E5F">
      <w:pPr>
        <w:rPr>
          <w:lang w:val="pt-BR"/>
        </w:rPr>
      </w:pPr>
    </w:p>
    <w:sectPr w:rsidR="003D1E5F" w:rsidRPr="0094795C" w:rsidSect="00187506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94795C"/>
    <w:rsid w:val="000D7D47"/>
    <w:rsid w:val="00187506"/>
    <w:rsid w:val="00193B8D"/>
    <w:rsid w:val="001A4FD1"/>
    <w:rsid w:val="002239B0"/>
    <w:rsid w:val="002E3060"/>
    <w:rsid w:val="002E686C"/>
    <w:rsid w:val="003D1E5F"/>
    <w:rsid w:val="003D6BCC"/>
    <w:rsid w:val="00406114"/>
    <w:rsid w:val="00407038"/>
    <w:rsid w:val="004B11AF"/>
    <w:rsid w:val="004D5E59"/>
    <w:rsid w:val="004F15CB"/>
    <w:rsid w:val="005D07D5"/>
    <w:rsid w:val="00694345"/>
    <w:rsid w:val="006C3478"/>
    <w:rsid w:val="007038C7"/>
    <w:rsid w:val="0070398E"/>
    <w:rsid w:val="00720E7E"/>
    <w:rsid w:val="0074778E"/>
    <w:rsid w:val="007D06FD"/>
    <w:rsid w:val="007D57DA"/>
    <w:rsid w:val="00807E9C"/>
    <w:rsid w:val="0094795C"/>
    <w:rsid w:val="00973333"/>
    <w:rsid w:val="00987F85"/>
    <w:rsid w:val="009F1186"/>
    <w:rsid w:val="00A67638"/>
    <w:rsid w:val="00AA0B62"/>
    <w:rsid w:val="00C04AE1"/>
    <w:rsid w:val="00CF5478"/>
    <w:rsid w:val="00D32F60"/>
    <w:rsid w:val="00D84D7F"/>
    <w:rsid w:val="00DC1AB2"/>
    <w:rsid w:val="00E14A87"/>
    <w:rsid w:val="00E62B06"/>
    <w:rsid w:val="00F25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9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94795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4795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9479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479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0D7D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1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25</cp:revision>
  <cp:lastPrinted>2015-04-20T13:11:00Z</cp:lastPrinted>
  <dcterms:created xsi:type="dcterms:W3CDTF">2015-03-28T11:36:00Z</dcterms:created>
  <dcterms:modified xsi:type="dcterms:W3CDTF">2015-05-26T08:14:00Z</dcterms:modified>
</cp:coreProperties>
</file>