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98" w:rsidRDefault="00FA6598" w:rsidP="00FA6598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FA6598" w:rsidRDefault="00FA6598" w:rsidP="00FA6598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FA6598" w:rsidRDefault="00FA6598" w:rsidP="00FA6598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FA6598" w:rsidRDefault="00FA6598" w:rsidP="00FA6598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FA6598" w:rsidRPr="005848B7" w:rsidRDefault="00FA6598" w:rsidP="00FA6598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4</w:t>
      </w:r>
      <w:r w:rsidRPr="005848B7">
        <w:rPr>
          <w:rFonts w:ascii="Arial Armenian" w:hAnsi="Arial Armenian"/>
          <w:b/>
          <w:szCs w:val="24"/>
          <w:lang w:val="es-ES"/>
        </w:rPr>
        <w:t>-¶²Î-ÞÐÌÒ´-1</w:t>
      </w:r>
      <w:r>
        <w:rPr>
          <w:rFonts w:ascii="Arial Armenian" w:hAnsi="Arial Armenian"/>
          <w:b/>
          <w:szCs w:val="24"/>
          <w:lang w:val="es-ES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FA6598" w:rsidRDefault="00FA6598" w:rsidP="00FA6598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FA6598" w:rsidRDefault="00FA6598" w:rsidP="00FA6598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4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</w:t>
      </w:r>
      <w:r>
        <w:rPr>
          <w:rFonts w:ascii="Arial Armenian" w:hAnsi="Arial Armenian"/>
          <w:b/>
          <w:sz w:val="20"/>
          <w:u w:val="single"/>
          <w:lang w:val="es-ES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20"/>
        <w:gridCol w:w="162"/>
        <w:gridCol w:w="108"/>
        <w:gridCol w:w="450"/>
        <w:gridCol w:w="56"/>
        <w:gridCol w:w="304"/>
        <w:gridCol w:w="180"/>
        <w:gridCol w:w="352"/>
        <w:gridCol w:w="245"/>
        <w:gridCol w:w="27"/>
        <w:gridCol w:w="6"/>
        <w:gridCol w:w="139"/>
        <w:gridCol w:w="221"/>
        <w:gridCol w:w="90"/>
        <w:gridCol w:w="62"/>
        <w:gridCol w:w="179"/>
        <w:gridCol w:w="66"/>
        <w:gridCol w:w="151"/>
        <w:gridCol w:w="532"/>
        <w:gridCol w:w="120"/>
        <w:gridCol w:w="187"/>
        <w:gridCol w:w="233"/>
        <w:gridCol w:w="136"/>
        <w:gridCol w:w="50"/>
        <w:gridCol w:w="257"/>
        <w:gridCol w:w="7"/>
        <w:gridCol w:w="180"/>
        <w:gridCol w:w="231"/>
        <w:gridCol w:w="190"/>
        <w:gridCol w:w="209"/>
        <w:gridCol w:w="43"/>
        <w:gridCol w:w="351"/>
        <w:gridCol w:w="56"/>
        <w:gridCol w:w="360"/>
        <w:gridCol w:w="441"/>
        <w:gridCol w:w="81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267"/>
        <w:gridCol w:w="186"/>
        <w:gridCol w:w="180"/>
        <w:gridCol w:w="87"/>
        <w:gridCol w:w="158"/>
        <w:gridCol w:w="295"/>
        <w:gridCol w:w="174"/>
        <w:gridCol w:w="906"/>
      </w:tblGrid>
      <w:tr w:rsidR="00FA6598" w:rsidTr="00FA6598">
        <w:trPr>
          <w:trHeight w:val="146"/>
        </w:trPr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A2AFE" w:rsidTr="00BA2AFE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40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BA2AFE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FA6598" w:rsidRPr="00BA2AFE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BA2AFE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FA6598" w:rsidRPr="00BA2AFE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BA2AFE" w:rsidTr="00BA2AFE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405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8953C6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A2AFE" w:rsidTr="00BA2AFE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405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A2AFE" w:rsidTr="00BA2AFE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40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BA2AFE" w:rsidRPr="00974FB4" w:rsidTr="00BA2AFE">
        <w:trPr>
          <w:trHeight w:val="718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EC51C6" w:rsidRDefault="00FA6598" w:rsidP="00FA659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40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(Զվարթնոց)-Մոսկվա-Երևան 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EC51C6" w:rsidRDefault="00FA6598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EC51C6" w:rsidRDefault="00FA6598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EC51C6" w:rsidRDefault="00FA6598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EC51C6" w:rsidRDefault="00FA6598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EC51C6" w:rsidRDefault="00FA6598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180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A6598" w:rsidRPr="00BA2AFE" w:rsidRDefault="00FA6598" w:rsidP="00FA6598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NN 1-3 չափաբաժիններ`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վաճառք` 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 Երևան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 xml:space="preserve"> (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Զվարթնոց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Մոսկվա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-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Երևան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 xml:space="preserve"> (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Զվարթնոց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),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 </w:t>
            </w:r>
            <w:r w:rsidRPr="00BA2AFE">
              <w:rPr>
                <w:rFonts w:ascii="GHEA Grapalat" w:hAnsi="GHEA Grapalat" w:cs="Sylfaen"/>
                <w:color w:val="FF0000"/>
                <w:sz w:val="12"/>
                <w:szCs w:val="12"/>
                <w:lang w:val="af-ZA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 - Աբու-Դաբի – Կահիրե - Աբու-Դաբի - Երևան (Զվարթնոց) և Երևան (Զվարթնոց) – Մոսկվա (Շերեմետյե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վո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 – Սանկտ-Պետերբուրգ (Պուլկով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ո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 - Մոսկվա (Շերեմետյե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վո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 - Երևան (Զվարթնոց)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ուղղություններով:</w:t>
            </w:r>
          </w:p>
          <w:p w:rsidR="00FA6598" w:rsidRPr="00BA2AFE" w:rsidRDefault="00FA6598" w:rsidP="00FA6598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FA6598" w:rsidRPr="00BA2AFE" w:rsidRDefault="00FA6598" w:rsidP="00FA6598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A6598" w:rsidRPr="00BA2AFE" w:rsidRDefault="00FA6598" w:rsidP="00FA6598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NN 1-3 չափաբաժիններ`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վաճառք` 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Երևան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 xml:space="preserve"> (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Զվարթնոց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Մոսկվա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-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Երևան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 xml:space="preserve"> (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Զվարթնոց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),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(Զվարթնոց)-Աբու-Դաբի– Կահիրե-Աբու-Դաբի-Երևան (Զվարթնոց) և Երևան (Զվարթնոց)–Մոսկվա (Շերեմետյե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վո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)–Սանկտ-Պետերբուրգ (Պուլկով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ո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 Մոսկվա (Շերեմետյե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վո</w:t>
            </w:r>
            <w:r w:rsidRPr="00BA2AFE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 Երևան (Զվարթնոց)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ուղղություններով:</w:t>
            </w:r>
          </w:p>
          <w:p w:rsidR="00FA6598" w:rsidRPr="00BA2AFE" w:rsidRDefault="00FA6598" w:rsidP="00FA6598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FA6598" w:rsidRPr="00BA2AFE" w:rsidRDefault="00FA6598" w:rsidP="00FA6598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</w:tr>
      <w:tr w:rsidR="00BA2AFE" w:rsidRPr="00974FB4" w:rsidTr="00BA2AFE">
        <w:trPr>
          <w:trHeight w:val="619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(Զվարթնոց)-Մոսկվա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(Շերեմետյե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Մոսկվա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(Շերեմետյե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)-Երևան 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EC51C6" w:rsidRDefault="00FA6598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EC51C6" w:rsidRDefault="00FA6598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EC51C6" w:rsidRDefault="00FA6598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EC51C6" w:rsidRDefault="00FA6598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EC51C6" w:rsidRDefault="00FA6598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3A016B" w:rsidTr="003A016B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F90D13" w:rsidRDefault="003A016B" w:rsidP="00FA659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Pr="00BA2AFE" w:rsidRDefault="003A016B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27.05.2015թ. </w:t>
            </w:r>
          </w:p>
          <w:p w:rsidR="003A016B" w:rsidRPr="00BA2AFE" w:rsidRDefault="003A016B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Ժամը 14: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hy-AM"/>
              </w:rPr>
              <w:t>3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0-15: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hy-AM"/>
              </w:rPr>
              <w:t>3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0</w:t>
            </w:r>
          </w:p>
        </w:tc>
        <w:tc>
          <w:tcPr>
            <w:tcW w:w="2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Pr="00BA2AFE" w:rsidRDefault="003A016B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29.0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hy-AM"/>
              </w:rPr>
              <w:t>5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.2015թ </w:t>
            </w:r>
          </w:p>
          <w:p w:rsidR="003A016B" w:rsidRPr="00BA2AFE" w:rsidRDefault="003A016B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Ժամը 00:30-01:30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FA6598" w:rsidRDefault="003A016B" w:rsidP="00FA659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FA6598" w:rsidRDefault="003A016B" w:rsidP="00FA659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FA6598" w:rsidRDefault="003A016B" w:rsidP="00FA659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Default="003A016B" w:rsidP="003A016B">
            <w:pPr>
              <w:jc w:val="center"/>
            </w:pPr>
            <w:r w:rsidRPr="00530A68">
              <w:rPr>
                <w:rFonts w:ascii="GHEA Grapalat" w:hAnsi="GHEA Grapalat" w:cs="Sylfaen"/>
                <w:sz w:val="14"/>
                <w:szCs w:val="14"/>
                <w:lang w:val="ru-RU"/>
              </w:rPr>
              <w:t>148000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Default="003A016B" w:rsidP="003A016B">
            <w:pPr>
              <w:jc w:val="center"/>
            </w:pPr>
            <w:r w:rsidRPr="00530A68">
              <w:rPr>
                <w:rFonts w:ascii="GHEA Grapalat" w:hAnsi="GHEA Grapalat" w:cs="Sylfaen"/>
                <w:sz w:val="14"/>
                <w:szCs w:val="14"/>
                <w:lang w:val="ru-RU"/>
              </w:rPr>
              <w:t>148000</w:t>
            </w: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Default="003A016B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Default="003A016B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A2AFE" w:rsidRPr="00974FB4" w:rsidTr="00BA2AFE">
        <w:trPr>
          <w:trHeight w:val="556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բ/</w:t>
            </w:r>
          </w:p>
        </w:tc>
        <w:tc>
          <w:tcPr>
            <w:tcW w:w="40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FA6598" w:rsidRPr="001C299A" w:rsidRDefault="00FA6598" w:rsidP="00BA2B0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="00BA2B0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Աբու-Դաբի–Կահիրե-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Աբու-Դաբի - 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531917" w:rsidRDefault="00FA6598" w:rsidP="00FA659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531917" w:rsidRDefault="00FA6598" w:rsidP="00FA659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A2AFE" w:rsidRPr="00974FB4" w:rsidTr="00BA2AFE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598" w:rsidRDefault="00FA6598" w:rsidP="00FA65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Աբու-Դաբի</w:t>
            </w:r>
          </w:p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Աբու-Դաբի -Կահիրե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Կահիրե - Աբու-Դաբի 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Աբու-Դաբի -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Երևան 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531917" w:rsidRDefault="00FA6598" w:rsidP="00FA659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531917" w:rsidRDefault="00FA6598" w:rsidP="00FA659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3A016B" w:rsidTr="003A016B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7B5DD0" w:rsidRDefault="003A016B" w:rsidP="00FA659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Pr="00BA2AFE" w:rsidRDefault="003A016B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28.05.2015թ. </w:t>
            </w:r>
          </w:p>
          <w:p w:rsidR="003A016B" w:rsidRPr="00BA2AFE" w:rsidRDefault="003A016B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Ժամը 02:40-03: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hy-AM"/>
              </w:rPr>
              <w:t>3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16B" w:rsidRPr="00BA2AFE" w:rsidRDefault="003A016B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28.05.2015թ. </w:t>
            </w:r>
          </w:p>
          <w:p w:rsidR="003A016B" w:rsidRPr="00BA2AFE" w:rsidRDefault="003A016B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Ժամը 09:40-10: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hy-AM"/>
              </w:rPr>
              <w:t>3</w:t>
            </w: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Pr="00BA2AFE" w:rsidRDefault="003A016B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31.05.2015թ. </w:t>
            </w:r>
          </w:p>
          <w:p w:rsidR="003A016B" w:rsidRPr="00BA2AFE" w:rsidRDefault="003A016B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Ժամը 13:00-14:00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16B" w:rsidRPr="00BA2AFE" w:rsidRDefault="003A016B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31.05.2015թ. </w:t>
            </w:r>
          </w:p>
          <w:p w:rsidR="003A016B" w:rsidRPr="00BA2AFE" w:rsidRDefault="003A016B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BA2AFE">
              <w:rPr>
                <w:rFonts w:ascii="GHEA Grapalat" w:hAnsi="GHEA Grapalat" w:cs="Sylfaen"/>
                <w:sz w:val="12"/>
                <w:szCs w:val="12"/>
                <w:lang w:val="af-ZA"/>
              </w:rPr>
              <w:t>Ժամը 22:00-23:00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FA6598" w:rsidRDefault="003A016B" w:rsidP="00FA6598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5945BC" w:rsidRDefault="003A016B" w:rsidP="00FA659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BA2AFE" w:rsidRDefault="003A016B" w:rsidP="00FA659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Default="003A016B" w:rsidP="003A016B">
            <w:pPr>
              <w:jc w:val="center"/>
            </w:pPr>
            <w:r w:rsidRPr="00385403">
              <w:rPr>
                <w:rFonts w:ascii="Sylfaen" w:hAnsi="Sylfaen"/>
                <w:sz w:val="14"/>
                <w:szCs w:val="14"/>
                <w:lang w:val="ru-RU"/>
              </w:rPr>
              <w:t>1057800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Default="003A016B" w:rsidP="003A016B">
            <w:pPr>
              <w:jc w:val="center"/>
            </w:pPr>
            <w:r w:rsidRPr="00385403">
              <w:rPr>
                <w:rFonts w:ascii="Sylfaen" w:hAnsi="Sylfaen"/>
                <w:sz w:val="14"/>
                <w:szCs w:val="14"/>
                <w:lang w:val="ru-RU"/>
              </w:rPr>
              <w:t>1057800</w:t>
            </w: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Default="003A016B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Default="003A016B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A2AFE" w:rsidRPr="00974FB4" w:rsidTr="00BA2AFE">
        <w:trPr>
          <w:trHeight w:val="124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7B5DD0" w:rsidRDefault="00BA2AFE" w:rsidP="00FA659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գ/</w:t>
            </w:r>
          </w:p>
        </w:tc>
        <w:tc>
          <w:tcPr>
            <w:tcW w:w="40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598" w:rsidRPr="004A60F8" w:rsidRDefault="00FA6598" w:rsidP="00FA65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FA6598" w:rsidRPr="00616207" w:rsidRDefault="00FA6598" w:rsidP="00FA659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– Մոսկվա 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(Շերեմետյե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– Սանկտ-Պետերբուրգ 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Պուլկով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- Մոսկվա 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(Շերեմետյե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- </w:t>
            </w:r>
            <w:r w:rsidRPr="004A60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974FB4" w:rsidRDefault="00FA6598" w:rsidP="00FA6598">
            <w:pPr>
              <w:jc w:val="center"/>
              <w:rPr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974FB4" w:rsidRDefault="00FA6598" w:rsidP="00FA6598">
            <w:pPr>
              <w:jc w:val="center"/>
              <w:rPr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974FB4" w:rsidRDefault="00FA6598" w:rsidP="00FA6598">
            <w:pPr>
              <w:jc w:val="center"/>
              <w:rPr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974FB4" w:rsidRDefault="00FA6598" w:rsidP="00FA6598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974FB4" w:rsidRDefault="00FA6598" w:rsidP="00FA6598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A2AFE" w:rsidRPr="00974FB4" w:rsidTr="00BA2AFE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974FB4" w:rsidRDefault="00FA6598" w:rsidP="00FA659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Ուղղությունը՝ </w:t>
            </w:r>
          </w:p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Երևան (Զվարթնոց) - Մոսկվա (Շերեմետյե</w:t>
            </w: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վո</w:t>
            </w: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) 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Ուղղությունը՝ </w:t>
            </w:r>
          </w:p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Մոսկվա (Շերեմետյե</w:t>
            </w: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վո</w:t>
            </w: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) - Սանկտ-Պետերբուրգ (Պուլկով</w:t>
            </w: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</w:t>
            </w: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)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Ուղղությունը՝ </w:t>
            </w:r>
          </w:p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Սանկտ-Պետերբուրգ (Պուլկով</w:t>
            </w: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</w:t>
            </w: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) - Մոսկվա (Շերեմետյե</w:t>
            </w: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վո</w:t>
            </w: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)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Ուղղությունը՝ </w:t>
            </w:r>
          </w:p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Մոսկվա (Շերեմետյե</w:t>
            </w: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վո</w:t>
            </w:r>
            <w:r w:rsidRPr="00FA65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) - Երևան (Զվարթնոց)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974FB4" w:rsidRDefault="00FA6598" w:rsidP="00FA659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974FB4" w:rsidRDefault="00FA6598" w:rsidP="00FA6598">
            <w:pPr>
              <w:jc w:val="center"/>
              <w:rPr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974FB4" w:rsidRDefault="00FA6598" w:rsidP="00FA6598">
            <w:pPr>
              <w:jc w:val="center"/>
              <w:rPr>
                <w:lang w:val="af-ZA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974FB4" w:rsidRDefault="00FA6598" w:rsidP="00FA6598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974FB4" w:rsidRDefault="00FA6598" w:rsidP="00FA6598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BA2AFE" w:rsidTr="00BA2AFE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BA2AFE" w:rsidP="00FA659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31.05.2015թ. </w:t>
            </w:r>
          </w:p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sz w:val="12"/>
                <w:szCs w:val="12"/>
                <w:lang w:val="af-ZA"/>
              </w:rPr>
              <w:t>Ժամը 05:30-06:</w:t>
            </w:r>
            <w:r w:rsidRPr="00FA6598">
              <w:rPr>
                <w:rFonts w:ascii="GHEA Grapalat" w:hAnsi="GHEA Grapalat" w:cs="Sylfaen"/>
                <w:sz w:val="12"/>
                <w:szCs w:val="12"/>
                <w:lang w:val="hy-AM"/>
              </w:rPr>
              <w:t>3</w:t>
            </w:r>
            <w:r w:rsidRPr="00FA6598">
              <w:rPr>
                <w:rFonts w:ascii="GHEA Grapalat" w:hAnsi="GHEA Grapalat" w:cs="Sylfaen"/>
                <w:sz w:val="12"/>
                <w:szCs w:val="12"/>
                <w:lang w:val="af-ZA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31.05.2015թ. </w:t>
            </w:r>
          </w:p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sz w:val="12"/>
                <w:szCs w:val="12"/>
                <w:lang w:val="af-ZA"/>
              </w:rPr>
              <w:t>Ժամը 09:30-10:</w:t>
            </w:r>
            <w:r w:rsidRPr="00FA6598">
              <w:rPr>
                <w:rFonts w:ascii="GHEA Grapalat" w:hAnsi="GHEA Grapalat" w:cs="Sylfaen"/>
                <w:sz w:val="12"/>
                <w:szCs w:val="12"/>
                <w:lang w:val="hy-AM"/>
              </w:rPr>
              <w:t>3</w:t>
            </w:r>
            <w:r w:rsidRPr="00FA6598">
              <w:rPr>
                <w:rFonts w:ascii="GHEA Grapalat" w:hAnsi="GHEA Grapalat" w:cs="Sylfaen"/>
                <w:sz w:val="12"/>
                <w:szCs w:val="12"/>
                <w:lang w:val="af-ZA"/>
              </w:rPr>
              <w:t>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06.06.2015թ. </w:t>
            </w:r>
          </w:p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sz w:val="12"/>
                <w:szCs w:val="12"/>
                <w:lang w:val="af-ZA"/>
              </w:rPr>
              <w:t>Ժամը 20:00-21:00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07.06.2015թ. </w:t>
            </w:r>
          </w:p>
          <w:p w:rsidR="00FA6598" w:rsidRPr="00FA6598" w:rsidRDefault="00FA6598" w:rsidP="00FA6598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FA6598">
              <w:rPr>
                <w:rFonts w:ascii="GHEA Grapalat" w:hAnsi="GHEA Grapalat" w:cs="Sylfaen"/>
                <w:sz w:val="12"/>
                <w:szCs w:val="12"/>
                <w:lang w:val="af-ZA"/>
              </w:rPr>
              <w:t>Ժամը 00:30-01:30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FA6598" w:rsidRDefault="00FA6598" w:rsidP="00FA6598">
            <w:pPr>
              <w:jc w:val="center"/>
              <w:rPr>
                <w:sz w:val="14"/>
                <w:szCs w:val="14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jc w:val="center"/>
            </w:pPr>
            <w:r w:rsidRPr="00B6659D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FD38B8" w:rsidRDefault="003A016B" w:rsidP="00FA6598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432000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FD38B8" w:rsidRDefault="003A016B" w:rsidP="00FA6598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432000</w:t>
            </w: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A6598" w:rsidRPr="00305B95" w:rsidTr="00FA6598">
        <w:trPr>
          <w:trHeight w:val="106"/>
        </w:trPr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6598" w:rsidRDefault="00FA6598" w:rsidP="00FA659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A6598" w:rsidTr="00FA6598">
        <w:trPr>
          <w:trHeight w:val="137"/>
        </w:trPr>
        <w:tc>
          <w:tcPr>
            <w:tcW w:w="48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FA6598" w:rsidTr="00FA6598">
        <w:trPr>
          <w:trHeight w:val="88"/>
        </w:trPr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6598" w:rsidRDefault="00FA6598" w:rsidP="00FA659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A6598" w:rsidTr="00FA6598"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FA6598" w:rsidTr="00FA6598"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A6598" w:rsidTr="00FA6598">
        <w:trPr>
          <w:trHeight w:val="65"/>
        </w:trPr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A6598" w:rsidTr="00FA6598">
        <w:trPr>
          <w:trHeight w:val="97"/>
        </w:trPr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A6598" w:rsidTr="00FA6598">
        <w:trPr>
          <w:trHeight w:val="155"/>
        </w:trPr>
        <w:tc>
          <w:tcPr>
            <w:tcW w:w="76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A6598" w:rsidRPr="00532C5B" w:rsidRDefault="00BA2AFE" w:rsidP="00BA2AF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06</w:t>
            </w:r>
            <w:r w:rsidR="00FA6598"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 w:rsidR="00FA6598"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="00FA6598"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 w:rsidR="00FA6598"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="00FA6598"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 w:rsidR="00FA659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A6598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FA6598" w:rsidTr="00FA6598">
        <w:trPr>
          <w:trHeight w:val="164"/>
        </w:trPr>
        <w:tc>
          <w:tcPr>
            <w:tcW w:w="6694" w:type="dxa"/>
            <w:gridSpan w:val="3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FA6598" w:rsidTr="00FA6598">
        <w:trPr>
          <w:trHeight w:val="47"/>
        </w:trPr>
        <w:tc>
          <w:tcPr>
            <w:tcW w:w="6694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FA6598" w:rsidTr="00FA6598">
        <w:trPr>
          <w:trHeight w:val="47"/>
        </w:trPr>
        <w:tc>
          <w:tcPr>
            <w:tcW w:w="6694" w:type="dxa"/>
            <w:gridSpan w:val="33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FA6598" w:rsidTr="00FA6598">
        <w:trPr>
          <w:trHeight w:val="169"/>
        </w:trPr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6598" w:rsidRDefault="00FA6598" w:rsidP="00FA659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A6598" w:rsidTr="00FA6598">
        <w:trPr>
          <w:trHeight w:val="40"/>
        </w:trPr>
        <w:tc>
          <w:tcPr>
            <w:tcW w:w="18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7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Pr="007B5DD0" w:rsidRDefault="00FA6598" w:rsidP="00FA659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A6598" w:rsidTr="00FA6598">
        <w:trPr>
          <w:trHeight w:val="213"/>
        </w:trPr>
        <w:tc>
          <w:tcPr>
            <w:tcW w:w="18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FA6598" w:rsidTr="00FA6598">
        <w:trPr>
          <w:trHeight w:val="250"/>
        </w:trPr>
        <w:tc>
          <w:tcPr>
            <w:tcW w:w="18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A6598" w:rsidTr="003A016B">
        <w:trPr>
          <w:trHeight w:val="709"/>
        </w:trPr>
        <w:tc>
          <w:tcPr>
            <w:tcW w:w="18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6598" w:rsidRDefault="00FA6598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3A016B" w:rsidTr="001E6483">
        <w:trPr>
          <w:trHeight w:val="160"/>
        </w:trPr>
        <w:tc>
          <w:tcPr>
            <w:tcW w:w="18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3A016B" w:rsidRDefault="003A016B" w:rsidP="00FA659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0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Pr="00273F13" w:rsidRDefault="003A016B" w:rsidP="000419B7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273F13" w:rsidRDefault="003A016B" w:rsidP="00FA6598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159600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DD70E3" w:rsidRDefault="003A016B" w:rsidP="00FA6598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159600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3A016B" w:rsidRDefault="003A016B" w:rsidP="00FA659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3A016B" w:rsidRDefault="003A016B" w:rsidP="00FA659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Default="003A016B" w:rsidP="003A016B">
            <w:pPr>
              <w:jc w:val="center"/>
            </w:pPr>
            <w:r w:rsidRPr="00452B35">
              <w:rPr>
                <w:rFonts w:ascii="Sylfaen" w:hAnsi="Sylfaen"/>
                <w:sz w:val="14"/>
                <w:szCs w:val="14"/>
                <w:lang w:val="ru-RU"/>
              </w:rPr>
              <w:t>159600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Default="003A016B" w:rsidP="003A016B">
            <w:pPr>
              <w:jc w:val="center"/>
            </w:pPr>
            <w:r w:rsidRPr="00452B35">
              <w:rPr>
                <w:rFonts w:ascii="Sylfaen" w:hAnsi="Sylfaen"/>
                <w:sz w:val="14"/>
                <w:szCs w:val="14"/>
                <w:lang w:val="ru-RU"/>
              </w:rPr>
              <w:t>159600</w:t>
            </w:r>
          </w:p>
        </w:tc>
      </w:tr>
      <w:tr w:rsidR="003A016B" w:rsidTr="003E459A">
        <w:trPr>
          <w:trHeight w:val="160"/>
        </w:trPr>
        <w:tc>
          <w:tcPr>
            <w:tcW w:w="189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Default="003A016B" w:rsidP="00FA6598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Pr="00273F13" w:rsidRDefault="003A016B" w:rsidP="000419B7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</w:t>
            </w:r>
            <w:r w:rsidRPr="00273F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Վինգս ընդ Վիլս</w:t>
            </w:r>
            <w:r w:rsidRPr="00273F13">
              <w:rPr>
                <w:rFonts w:ascii="GHEA Grapalat" w:hAnsi="GHEA Grapalat"/>
                <w:b/>
                <w:sz w:val="14"/>
                <w:szCs w:val="14"/>
                <w:lang w:val="pt-BR"/>
              </w:rPr>
              <w:t>&gt;</w:t>
            </w:r>
            <w:r w:rsidRPr="00273F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273F13" w:rsidRDefault="003A016B" w:rsidP="00FA6598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148000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DD70E3" w:rsidRDefault="003A016B" w:rsidP="00FA6598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148000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3A016B" w:rsidRDefault="003A016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3A016B" w:rsidRDefault="003A016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Default="003A016B" w:rsidP="003A016B">
            <w:pPr>
              <w:jc w:val="center"/>
            </w:pPr>
            <w:r w:rsidRPr="00C56849">
              <w:rPr>
                <w:rFonts w:ascii="GHEA Grapalat" w:hAnsi="GHEA Grapalat" w:cs="Sylfaen"/>
                <w:sz w:val="14"/>
                <w:szCs w:val="14"/>
                <w:lang w:val="ru-RU"/>
              </w:rPr>
              <w:t>148000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Default="003A016B" w:rsidP="003A016B">
            <w:pPr>
              <w:jc w:val="center"/>
            </w:pPr>
            <w:r w:rsidRPr="00C56849">
              <w:rPr>
                <w:rFonts w:ascii="GHEA Grapalat" w:hAnsi="GHEA Grapalat" w:cs="Sylfaen"/>
                <w:sz w:val="14"/>
                <w:szCs w:val="14"/>
                <w:lang w:val="ru-RU"/>
              </w:rPr>
              <w:t>148000</w:t>
            </w:r>
          </w:p>
        </w:tc>
      </w:tr>
      <w:tr w:rsidR="003A016B" w:rsidTr="00186FD3">
        <w:trPr>
          <w:trHeight w:val="160"/>
        </w:trPr>
        <w:tc>
          <w:tcPr>
            <w:tcW w:w="189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Default="003A016B" w:rsidP="00FA6598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Pr="00273F13" w:rsidRDefault="003A016B" w:rsidP="00FA6598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Default="003A016B" w:rsidP="003A016B">
            <w:pPr>
              <w:jc w:val="center"/>
            </w:pPr>
            <w:r w:rsidRPr="005A0D76">
              <w:rPr>
                <w:rFonts w:ascii="Sylfaen" w:hAnsi="Sylfaen"/>
                <w:sz w:val="14"/>
                <w:szCs w:val="14"/>
                <w:lang w:val="ru-RU"/>
              </w:rPr>
              <w:t>150400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Default="003A016B" w:rsidP="003A016B">
            <w:pPr>
              <w:jc w:val="center"/>
            </w:pPr>
            <w:r w:rsidRPr="005A0D76">
              <w:rPr>
                <w:rFonts w:ascii="Sylfaen" w:hAnsi="Sylfaen"/>
                <w:sz w:val="14"/>
                <w:szCs w:val="14"/>
                <w:lang w:val="ru-RU"/>
              </w:rPr>
              <w:t>150400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3A016B" w:rsidRDefault="003A016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16B" w:rsidRPr="003A016B" w:rsidRDefault="003A016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Default="003A016B" w:rsidP="003A016B">
            <w:pPr>
              <w:jc w:val="center"/>
            </w:pPr>
            <w:r w:rsidRPr="00046265">
              <w:rPr>
                <w:rFonts w:ascii="Sylfaen" w:hAnsi="Sylfaen"/>
                <w:sz w:val="14"/>
                <w:szCs w:val="14"/>
                <w:lang w:val="ru-RU"/>
              </w:rPr>
              <w:t>150400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016B" w:rsidRDefault="003A016B" w:rsidP="003A016B">
            <w:pPr>
              <w:jc w:val="center"/>
            </w:pPr>
            <w:r w:rsidRPr="00046265">
              <w:rPr>
                <w:rFonts w:ascii="Sylfaen" w:hAnsi="Sylfaen"/>
                <w:sz w:val="14"/>
                <w:szCs w:val="14"/>
                <w:lang w:val="ru-RU"/>
              </w:rPr>
              <w:t>150400</w:t>
            </w:r>
          </w:p>
        </w:tc>
      </w:tr>
      <w:tr w:rsidR="0076278B" w:rsidTr="00456223">
        <w:trPr>
          <w:trHeight w:val="160"/>
        </w:trPr>
        <w:tc>
          <w:tcPr>
            <w:tcW w:w="18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FA659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0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Pr="00273F13" w:rsidRDefault="0076278B" w:rsidP="000419B7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3A016B">
            <w:pPr>
              <w:jc w:val="center"/>
            </w:pPr>
            <w:r w:rsidRPr="00BA6F00">
              <w:rPr>
                <w:rFonts w:ascii="Sylfaen" w:hAnsi="Sylfaen"/>
                <w:sz w:val="14"/>
                <w:szCs w:val="14"/>
                <w:lang w:val="ru-RU"/>
              </w:rPr>
              <w:t>1057800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3A016B">
            <w:pPr>
              <w:jc w:val="center"/>
            </w:pPr>
            <w:r w:rsidRPr="00BA6F00">
              <w:rPr>
                <w:rFonts w:ascii="Sylfaen" w:hAnsi="Sylfaen"/>
                <w:sz w:val="14"/>
                <w:szCs w:val="14"/>
                <w:lang w:val="ru-RU"/>
              </w:rPr>
              <w:t>1057800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0419B7">
            <w:pPr>
              <w:jc w:val="center"/>
            </w:pPr>
            <w:r w:rsidRPr="00BA6F00">
              <w:rPr>
                <w:rFonts w:ascii="Sylfaen" w:hAnsi="Sylfaen"/>
                <w:sz w:val="14"/>
                <w:szCs w:val="14"/>
                <w:lang w:val="ru-RU"/>
              </w:rPr>
              <w:t>1057800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0419B7">
            <w:pPr>
              <w:jc w:val="center"/>
            </w:pPr>
            <w:r w:rsidRPr="00BA6F00">
              <w:rPr>
                <w:rFonts w:ascii="Sylfaen" w:hAnsi="Sylfaen"/>
                <w:sz w:val="14"/>
                <w:szCs w:val="14"/>
                <w:lang w:val="ru-RU"/>
              </w:rPr>
              <w:t>1057800</w:t>
            </w:r>
          </w:p>
        </w:tc>
      </w:tr>
      <w:tr w:rsidR="0076278B" w:rsidTr="00756669">
        <w:trPr>
          <w:trHeight w:val="160"/>
        </w:trPr>
        <w:tc>
          <w:tcPr>
            <w:tcW w:w="189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Pr="00273F13" w:rsidRDefault="0076278B" w:rsidP="000419B7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</w:t>
            </w:r>
            <w:r w:rsidRPr="00273F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Վինգս ընդ Վիլս</w:t>
            </w:r>
            <w:r w:rsidRPr="00273F13">
              <w:rPr>
                <w:rFonts w:ascii="GHEA Grapalat" w:hAnsi="GHEA Grapalat"/>
                <w:b/>
                <w:sz w:val="14"/>
                <w:szCs w:val="14"/>
                <w:lang w:val="pt-BR"/>
              </w:rPr>
              <w:t>&gt;</w:t>
            </w:r>
            <w:r w:rsidRPr="00273F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6E0836">
              <w:rPr>
                <w:rFonts w:ascii="GHEA Grapalat" w:hAnsi="GHEA Grapalat" w:cs="Sylfaen"/>
                <w:sz w:val="14"/>
                <w:szCs w:val="14"/>
                <w:lang w:val="ru-RU"/>
              </w:rPr>
              <w:t>1065000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6E0836">
              <w:rPr>
                <w:rFonts w:ascii="GHEA Grapalat" w:hAnsi="GHEA Grapalat" w:cs="Sylfaen"/>
                <w:sz w:val="14"/>
                <w:szCs w:val="14"/>
                <w:lang w:val="ru-RU"/>
              </w:rPr>
              <w:t>1065000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B6457F">
              <w:rPr>
                <w:rFonts w:ascii="GHEA Grapalat" w:hAnsi="GHEA Grapalat" w:cs="Sylfaen"/>
                <w:sz w:val="14"/>
                <w:szCs w:val="14"/>
                <w:lang w:val="ru-RU"/>
              </w:rPr>
              <w:t>1065000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B6457F">
              <w:rPr>
                <w:rFonts w:ascii="GHEA Grapalat" w:hAnsi="GHEA Grapalat" w:cs="Sylfaen"/>
                <w:sz w:val="14"/>
                <w:szCs w:val="14"/>
                <w:lang w:val="ru-RU"/>
              </w:rPr>
              <w:t>1065000</w:t>
            </w:r>
          </w:p>
        </w:tc>
      </w:tr>
      <w:tr w:rsidR="0076278B" w:rsidTr="00F71157">
        <w:trPr>
          <w:trHeight w:val="160"/>
        </w:trPr>
        <w:tc>
          <w:tcPr>
            <w:tcW w:w="189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Pr="00273F13" w:rsidRDefault="0076278B" w:rsidP="000419B7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CC783A">
              <w:rPr>
                <w:rFonts w:ascii="Sylfaen" w:hAnsi="Sylfaen" w:cs="Sylfaen"/>
                <w:sz w:val="14"/>
                <w:szCs w:val="14"/>
                <w:lang w:val="ru-RU"/>
              </w:rPr>
              <w:t>1061700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CC783A">
              <w:rPr>
                <w:rFonts w:ascii="Sylfaen" w:hAnsi="Sylfaen" w:cs="Sylfaen"/>
                <w:sz w:val="14"/>
                <w:szCs w:val="14"/>
                <w:lang w:val="ru-RU"/>
              </w:rPr>
              <w:t>1061700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160807">
              <w:rPr>
                <w:rFonts w:ascii="Sylfaen" w:hAnsi="Sylfaen" w:cs="Sylfaen"/>
                <w:sz w:val="14"/>
                <w:szCs w:val="14"/>
                <w:lang w:val="ru-RU"/>
              </w:rPr>
              <w:t>1061700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160807">
              <w:rPr>
                <w:rFonts w:ascii="Sylfaen" w:hAnsi="Sylfaen" w:cs="Sylfaen"/>
                <w:sz w:val="14"/>
                <w:szCs w:val="14"/>
                <w:lang w:val="ru-RU"/>
              </w:rPr>
              <w:t>1061700</w:t>
            </w:r>
          </w:p>
        </w:tc>
      </w:tr>
      <w:tr w:rsidR="0076278B" w:rsidTr="000612D8">
        <w:trPr>
          <w:trHeight w:val="160"/>
        </w:trPr>
        <w:tc>
          <w:tcPr>
            <w:tcW w:w="18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FA659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20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Pr="00273F13" w:rsidRDefault="0076278B" w:rsidP="000419B7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13400C">
              <w:rPr>
                <w:rFonts w:ascii="Sylfaen" w:hAnsi="Sylfaen"/>
                <w:sz w:val="14"/>
                <w:szCs w:val="14"/>
                <w:lang w:val="ru-RU"/>
              </w:rPr>
              <w:t>465800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13400C">
              <w:rPr>
                <w:rFonts w:ascii="Sylfaen" w:hAnsi="Sylfaen"/>
                <w:sz w:val="14"/>
                <w:szCs w:val="14"/>
                <w:lang w:val="ru-RU"/>
              </w:rPr>
              <w:t>465800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7B1B9A">
              <w:rPr>
                <w:rFonts w:ascii="Sylfaen" w:hAnsi="Sylfaen"/>
                <w:sz w:val="14"/>
                <w:szCs w:val="14"/>
                <w:lang w:val="ru-RU"/>
              </w:rPr>
              <w:t>465800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7B1B9A">
              <w:rPr>
                <w:rFonts w:ascii="Sylfaen" w:hAnsi="Sylfaen"/>
                <w:sz w:val="14"/>
                <w:szCs w:val="14"/>
                <w:lang w:val="ru-RU"/>
              </w:rPr>
              <w:t>465800</w:t>
            </w:r>
          </w:p>
        </w:tc>
      </w:tr>
      <w:tr w:rsidR="0076278B" w:rsidTr="00F071BF">
        <w:trPr>
          <w:trHeight w:val="160"/>
        </w:trPr>
        <w:tc>
          <w:tcPr>
            <w:tcW w:w="189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Pr="00273F13" w:rsidRDefault="0076278B" w:rsidP="000419B7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</w:t>
            </w:r>
            <w:r w:rsidRPr="00273F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Վինգս ընդ Վիլս</w:t>
            </w:r>
            <w:r w:rsidRPr="00273F13">
              <w:rPr>
                <w:rFonts w:ascii="GHEA Grapalat" w:hAnsi="GHEA Grapalat"/>
                <w:b/>
                <w:sz w:val="14"/>
                <w:szCs w:val="14"/>
                <w:lang w:val="pt-BR"/>
              </w:rPr>
              <w:t>&gt;</w:t>
            </w:r>
            <w:r w:rsidRPr="00273F1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322FCB">
              <w:rPr>
                <w:rFonts w:ascii="GHEA Grapalat" w:hAnsi="GHEA Grapalat" w:cs="Sylfaen"/>
                <w:sz w:val="14"/>
                <w:szCs w:val="14"/>
                <w:lang w:val="ru-RU"/>
              </w:rPr>
              <w:t>432000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322FCB">
              <w:rPr>
                <w:rFonts w:ascii="GHEA Grapalat" w:hAnsi="GHEA Grapalat" w:cs="Sylfaen"/>
                <w:sz w:val="14"/>
                <w:szCs w:val="14"/>
                <w:lang w:val="ru-RU"/>
              </w:rPr>
              <w:t>432000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19608A">
              <w:rPr>
                <w:rFonts w:ascii="GHEA Grapalat" w:hAnsi="GHEA Grapalat" w:cs="Sylfaen"/>
                <w:sz w:val="14"/>
                <w:szCs w:val="14"/>
                <w:lang w:val="ru-RU"/>
              </w:rPr>
              <w:t>432000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19608A">
              <w:rPr>
                <w:rFonts w:ascii="GHEA Grapalat" w:hAnsi="GHEA Grapalat" w:cs="Sylfaen"/>
                <w:sz w:val="14"/>
                <w:szCs w:val="14"/>
                <w:lang w:val="ru-RU"/>
              </w:rPr>
              <w:t>432000</w:t>
            </w:r>
          </w:p>
        </w:tc>
      </w:tr>
      <w:tr w:rsidR="0076278B" w:rsidTr="008E257C">
        <w:trPr>
          <w:trHeight w:val="160"/>
        </w:trPr>
        <w:tc>
          <w:tcPr>
            <w:tcW w:w="189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Pr="00273F13" w:rsidRDefault="0076278B" w:rsidP="000419B7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0343C7">
              <w:rPr>
                <w:rFonts w:ascii="Sylfaen" w:hAnsi="Sylfaen" w:cs="Sylfaen"/>
                <w:sz w:val="14"/>
                <w:szCs w:val="14"/>
                <w:lang w:val="ru-RU"/>
              </w:rPr>
              <w:t>438600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0343C7">
              <w:rPr>
                <w:rFonts w:ascii="Sylfaen" w:hAnsi="Sylfaen" w:cs="Sylfaen"/>
                <w:sz w:val="14"/>
                <w:szCs w:val="14"/>
                <w:lang w:val="ru-RU"/>
              </w:rPr>
              <w:t>438600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272E03">
              <w:rPr>
                <w:rFonts w:ascii="Sylfaen" w:hAnsi="Sylfaen" w:cs="Sylfaen"/>
                <w:sz w:val="14"/>
                <w:szCs w:val="14"/>
                <w:lang w:val="ru-RU"/>
              </w:rPr>
              <w:t>438600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76278B">
            <w:pPr>
              <w:jc w:val="center"/>
            </w:pPr>
            <w:r w:rsidRPr="00272E03">
              <w:rPr>
                <w:rFonts w:ascii="Sylfaen" w:hAnsi="Sylfaen" w:cs="Sylfaen"/>
                <w:sz w:val="14"/>
                <w:szCs w:val="14"/>
                <w:lang w:val="ru-RU"/>
              </w:rPr>
              <w:t>438600</w:t>
            </w:r>
          </w:p>
        </w:tc>
      </w:tr>
      <w:tr w:rsidR="0076278B" w:rsidTr="00FA6598">
        <w:trPr>
          <w:trHeight w:val="290"/>
        </w:trPr>
        <w:tc>
          <w:tcPr>
            <w:tcW w:w="30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76278B" w:rsidTr="00FA6598">
        <w:trPr>
          <w:trHeight w:val="169"/>
        </w:trPr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278B" w:rsidRDefault="0076278B" w:rsidP="00FA6598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278B" w:rsidTr="00FA6598">
        <w:trPr>
          <w:trHeight w:val="232"/>
        </w:trPr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76278B" w:rsidTr="00FA6598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76278B" w:rsidTr="00FA6598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76278B" w:rsidTr="00FA6598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78B" w:rsidRDefault="0076278B" w:rsidP="00FA6598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78B" w:rsidRDefault="0076278B" w:rsidP="00FA659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78B" w:rsidRDefault="0076278B" w:rsidP="00FA659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78B" w:rsidRDefault="0076278B" w:rsidP="00FA659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78B" w:rsidRDefault="0076278B" w:rsidP="00FA659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78B" w:rsidRDefault="0076278B" w:rsidP="00FA659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78B" w:rsidRDefault="0076278B" w:rsidP="00FA659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78B" w:rsidRDefault="0076278B" w:rsidP="00FA659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78B" w:rsidRDefault="0076278B" w:rsidP="00FA659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6278B" w:rsidTr="00FA6598">
        <w:trPr>
          <w:trHeight w:val="259"/>
        </w:trPr>
        <w:tc>
          <w:tcPr>
            <w:tcW w:w="27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76278B" w:rsidTr="00FA6598">
        <w:trPr>
          <w:trHeight w:val="205"/>
        </w:trPr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76278B" w:rsidRDefault="0076278B" w:rsidP="00FA6598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76278B" w:rsidTr="00FA6598">
        <w:trPr>
          <w:trHeight w:val="178"/>
        </w:trPr>
        <w:tc>
          <w:tcPr>
            <w:tcW w:w="59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>
              <w:rPr>
                <w:b/>
                <w:sz w:val="14"/>
                <w:szCs w:val="14"/>
                <w:lang w:val="es-ES"/>
              </w:rPr>
              <w:t>.05.2015Ã.</w:t>
            </w:r>
          </w:p>
        </w:tc>
      </w:tr>
      <w:tr w:rsidR="0076278B" w:rsidRPr="00974FB4" w:rsidTr="00FA6598">
        <w:trPr>
          <w:trHeight w:val="178"/>
        </w:trPr>
        <w:tc>
          <w:tcPr>
            <w:tcW w:w="590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76278B" w:rsidTr="00FA6598">
        <w:trPr>
          <w:trHeight w:val="223"/>
        </w:trPr>
        <w:tc>
          <w:tcPr>
            <w:tcW w:w="590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>
              <w:rPr>
                <w:b/>
                <w:sz w:val="14"/>
                <w:szCs w:val="14"/>
                <w:lang w:val="es-ES"/>
              </w:rPr>
              <w:t>.05.15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BA2AFE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26</w:t>
            </w:r>
            <w:r>
              <w:rPr>
                <w:b/>
                <w:sz w:val="14"/>
                <w:szCs w:val="14"/>
                <w:lang w:val="es-ES"/>
              </w:rPr>
              <w:t>.05.15</w:t>
            </w:r>
          </w:p>
        </w:tc>
      </w:tr>
      <w:tr w:rsidR="0076278B" w:rsidRPr="009C059D" w:rsidTr="00FA6598">
        <w:trPr>
          <w:trHeight w:val="178"/>
        </w:trPr>
        <w:tc>
          <w:tcPr>
            <w:tcW w:w="59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974FB4" w:rsidRDefault="0076278B" w:rsidP="00974FB4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974FB4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974FB4" w:rsidRPr="00974FB4">
              <w:rPr>
                <w:rFonts w:ascii="Sylfaen" w:hAnsi="Sylfaen"/>
                <w:b/>
                <w:sz w:val="14"/>
                <w:szCs w:val="14"/>
              </w:rPr>
              <w:t>7</w:t>
            </w:r>
            <w:r w:rsidRPr="00974FB4">
              <w:rPr>
                <w:b/>
                <w:sz w:val="14"/>
                <w:szCs w:val="14"/>
                <w:lang w:val="es-ES"/>
              </w:rPr>
              <w:t>.05.2015Ã.</w:t>
            </w:r>
          </w:p>
        </w:tc>
      </w:tr>
      <w:tr w:rsidR="0076278B" w:rsidRPr="009C059D" w:rsidTr="00FA6598">
        <w:trPr>
          <w:trHeight w:val="178"/>
        </w:trPr>
        <w:tc>
          <w:tcPr>
            <w:tcW w:w="59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9C059D" w:rsidRDefault="0076278B" w:rsidP="00FA659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974FB4" w:rsidRDefault="0076278B" w:rsidP="00974FB4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974FB4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974FB4" w:rsidRPr="00974FB4">
              <w:rPr>
                <w:rFonts w:ascii="Sylfaen" w:hAnsi="Sylfaen"/>
                <w:b/>
                <w:sz w:val="14"/>
                <w:szCs w:val="14"/>
              </w:rPr>
              <w:t>7</w:t>
            </w:r>
            <w:r w:rsidRPr="00974FB4">
              <w:rPr>
                <w:b/>
                <w:sz w:val="14"/>
                <w:szCs w:val="14"/>
                <w:lang w:val="es-ES"/>
              </w:rPr>
              <w:t>.05.2015Ã.</w:t>
            </w:r>
          </w:p>
        </w:tc>
      </w:tr>
      <w:tr w:rsidR="0076278B" w:rsidTr="00FA6598">
        <w:trPr>
          <w:trHeight w:val="178"/>
        </w:trPr>
        <w:tc>
          <w:tcPr>
            <w:tcW w:w="59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974FB4" w:rsidRDefault="0076278B" w:rsidP="00974FB4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974FB4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974FB4" w:rsidRPr="00974FB4">
              <w:rPr>
                <w:rFonts w:ascii="Sylfaen" w:hAnsi="Sylfaen"/>
                <w:b/>
                <w:sz w:val="14"/>
                <w:szCs w:val="14"/>
              </w:rPr>
              <w:t>7</w:t>
            </w:r>
            <w:r w:rsidRPr="00974FB4">
              <w:rPr>
                <w:b/>
                <w:sz w:val="14"/>
                <w:szCs w:val="14"/>
                <w:lang w:val="es-ES"/>
              </w:rPr>
              <w:t>.05.2015Ã.</w:t>
            </w:r>
          </w:p>
        </w:tc>
      </w:tr>
      <w:tr w:rsidR="0076278B" w:rsidTr="00FA6598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6278B" w:rsidTr="00FA6598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76278B" w:rsidTr="00FA6598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76278B" w:rsidTr="00FA6598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76278B" w:rsidTr="00FA6598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7B5DD0" w:rsidRDefault="0076278B" w:rsidP="00FA659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18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81340A" w:rsidRDefault="0076278B" w:rsidP="00FA659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ՇՀԾՁԲ-11/</w:t>
            </w:r>
            <w:r w:rsidR="0054341B" w:rsidRPr="0054341B">
              <w:rPr>
                <w:rFonts w:ascii="GHEA Grapalat" w:hAnsi="GHEA Grapalat"/>
                <w:b/>
                <w:sz w:val="14"/>
                <w:szCs w:val="14"/>
              </w:rPr>
              <w:t>196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81340A" w:rsidRDefault="0076278B" w:rsidP="00974FB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4F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974FB4" w:rsidRPr="00974FB4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974FB4">
              <w:rPr>
                <w:rFonts w:ascii="GHEA Grapalat" w:hAnsi="GHEA Grapalat"/>
                <w:b/>
                <w:sz w:val="14"/>
                <w:szCs w:val="14"/>
              </w:rPr>
              <w:t>.05.2015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BA2AFE" w:rsidRDefault="0076278B" w:rsidP="00BA2A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1057800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BA2AFE" w:rsidRDefault="0076278B" w:rsidP="00FA65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1057800</w:t>
            </w:r>
          </w:p>
        </w:tc>
      </w:tr>
      <w:tr w:rsidR="0076278B" w:rsidRPr="003A016B" w:rsidTr="00FA6598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1, 3</w:t>
            </w:r>
          </w:p>
        </w:tc>
        <w:tc>
          <w:tcPr>
            <w:tcW w:w="1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3A016B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</w:t>
            </w:r>
            <w:r w:rsidRPr="003A01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Վինգս ընդ Վիլս</w:t>
            </w:r>
            <w:r w:rsidRPr="003A016B">
              <w:rPr>
                <w:rFonts w:ascii="GHEA Grapalat" w:hAnsi="GHEA Grapalat"/>
                <w:b/>
                <w:sz w:val="14"/>
                <w:szCs w:val="14"/>
                <w:lang w:val="pt-BR"/>
              </w:rPr>
              <w:t>&gt;</w:t>
            </w:r>
            <w:r w:rsidRPr="003A016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8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BA2AFE" w:rsidRDefault="0076278B" w:rsidP="00FA659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ՇՀԾՁԲ-11/</w:t>
            </w:r>
            <w:r w:rsidR="0054341B" w:rsidRPr="0054341B">
              <w:rPr>
                <w:rFonts w:ascii="GHEA Grapalat" w:hAnsi="GHEA Grapalat"/>
                <w:b/>
                <w:sz w:val="14"/>
                <w:szCs w:val="14"/>
              </w:rPr>
              <w:t>195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BA2AFE" w:rsidRDefault="00974FB4" w:rsidP="00FA659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74F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974FB4">
              <w:rPr>
                <w:rFonts w:ascii="GHEA Grapalat" w:hAnsi="GHEA Grapalat"/>
                <w:b/>
                <w:sz w:val="14"/>
                <w:szCs w:val="14"/>
              </w:rPr>
              <w:t>7.05.2015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  <w:lang w:val="hy-AM"/>
              </w:rPr>
            </w:pPr>
            <w:r w:rsidRPr="003A016B">
              <w:rPr>
                <w:rFonts w:ascii="Arial Armenian" w:hAnsi="Arial Armenian" w:cs="Sylfaen"/>
                <w:sz w:val="12"/>
                <w:szCs w:val="12"/>
                <w:lang w:val="hy-AM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FA659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BA2AF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580000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580000</w:t>
            </w:r>
          </w:p>
        </w:tc>
      </w:tr>
      <w:tr w:rsidR="0076278B" w:rsidTr="00FA6598">
        <w:trPr>
          <w:trHeight w:val="150"/>
        </w:trPr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76278B" w:rsidTr="003A016B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4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76278B" w:rsidTr="003A016B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7B5DD0" w:rsidRDefault="0076278B" w:rsidP="00FA659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24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76278B" w:rsidTr="003A016B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1, 3</w:t>
            </w:r>
          </w:p>
        </w:tc>
        <w:tc>
          <w:tcPr>
            <w:tcW w:w="1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3A016B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</w:t>
            </w:r>
            <w:r w:rsidRPr="003A01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Վինգս ընդ Վիլս</w:t>
            </w:r>
            <w:r w:rsidRPr="003A016B">
              <w:rPr>
                <w:rFonts w:ascii="GHEA Grapalat" w:hAnsi="GHEA Grapalat"/>
                <w:b/>
                <w:sz w:val="14"/>
                <w:szCs w:val="14"/>
                <w:lang w:val="pt-BR"/>
              </w:rPr>
              <w:t>&gt;</w:t>
            </w:r>
            <w:r w:rsidRPr="003A016B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24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3A016B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ք</w:t>
            </w:r>
            <w:r w:rsidRPr="003A016B">
              <w:rPr>
                <w:rFonts w:ascii="Verdana" w:hAnsi="Verdana" w:cs="Verdana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. </w:t>
            </w:r>
            <w:r w:rsidRPr="003A016B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Ե</w:t>
            </w:r>
            <w:r w:rsidRPr="003A016B">
              <w:rPr>
                <w:rFonts w:ascii="Verdana" w:hAnsi="Verdana" w:cs="Verdana"/>
                <w:b/>
                <w:color w:val="000000"/>
                <w:sz w:val="14"/>
                <w:szCs w:val="14"/>
                <w:shd w:val="clear" w:color="auto" w:fill="FFFFFF"/>
              </w:rPr>
              <w:t>ր</w:t>
            </w:r>
            <w:r w:rsidRPr="003A016B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ևան</w:t>
            </w:r>
            <w:r w:rsidRPr="003A016B">
              <w:rPr>
                <w:rFonts w:ascii="Verdana" w:hAnsi="Verdana" w:cs="Verdana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r w:rsidRPr="003A016B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Վա</w:t>
            </w:r>
            <w:r w:rsidRPr="003A016B">
              <w:rPr>
                <w:rFonts w:ascii="Verdana" w:hAnsi="Verdana" w:cs="Verdana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3A016B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անանց</w:t>
            </w:r>
            <w:r w:rsidRPr="003A016B">
              <w:rPr>
                <w:rFonts w:ascii="Verdana" w:hAnsi="Verdana" w:cs="Verdana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3A016B">
              <w:rPr>
                <w:rFonts w:ascii="Verdana" w:hAnsi="Verdana"/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>4</w:t>
            </w:r>
          </w:p>
        </w:tc>
        <w:tc>
          <w:tcPr>
            <w:tcW w:w="2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 w:rsidRPr="003A016B"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  <w:t>wingsandwheels@mail.ru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3A016B">
              <w:rPr>
                <w:b/>
                <w:sz w:val="14"/>
                <w:szCs w:val="14"/>
                <w:lang w:val="af-ZA"/>
              </w:rPr>
              <w:t>217</w:t>
            </w:r>
            <w:r w:rsidRPr="003A016B">
              <w:rPr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>003083144001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Pr="003A016B" w:rsidRDefault="0076278B" w:rsidP="000419B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3A016B">
              <w:rPr>
                <w:b/>
                <w:color w:val="000000"/>
                <w:sz w:val="14"/>
                <w:szCs w:val="14"/>
                <w:shd w:val="clear" w:color="auto" w:fill="FFFFFF"/>
                <w:lang w:val="af-ZA"/>
              </w:rPr>
              <w:t>00258538</w:t>
            </w:r>
          </w:p>
        </w:tc>
      </w:tr>
      <w:tr w:rsidR="0076278B" w:rsidTr="00FA6598">
        <w:trPr>
          <w:trHeight w:val="187"/>
        </w:trPr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278B" w:rsidRDefault="0076278B" w:rsidP="00FA659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76278B" w:rsidTr="00FA6598">
        <w:trPr>
          <w:trHeight w:val="200"/>
        </w:trPr>
        <w:tc>
          <w:tcPr>
            <w:tcW w:w="31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76278B" w:rsidTr="00FA6598">
        <w:trPr>
          <w:trHeight w:val="205"/>
        </w:trPr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76278B" w:rsidRDefault="0076278B" w:rsidP="00FA6598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76278B" w:rsidTr="00FA6598">
        <w:trPr>
          <w:trHeight w:val="475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76278B" w:rsidTr="00FA6598">
        <w:trPr>
          <w:trHeight w:val="268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76278B" w:rsidRDefault="0076278B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76278B" w:rsidRDefault="0076278B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76278B" w:rsidTr="00FA6598">
        <w:trPr>
          <w:trHeight w:val="427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76278B" w:rsidTr="00FA6598">
        <w:trPr>
          <w:trHeight w:val="214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6278B" w:rsidRDefault="0076278B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6278B" w:rsidRDefault="0076278B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76278B" w:rsidTr="00FA6598">
        <w:trPr>
          <w:trHeight w:val="427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76278B" w:rsidTr="00FA6598">
        <w:trPr>
          <w:trHeight w:val="250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6278B" w:rsidRDefault="0076278B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6278B" w:rsidRDefault="0076278B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76278B" w:rsidTr="00FA6598">
        <w:trPr>
          <w:trHeight w:val="427"/>
        </w:trPr>
        <w:tc>
          <w:tcPr>
            <w:tcW w:w="35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76278B" w:rsidTr="00FA6598">
        <w:trPr>
          <w:trHeight w:val="227"/>
        </w:trPr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6278B" w:rsidRDefault="0076278B" w:rsidP="00FA659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76278B" w:rsidTr="00FA6598">
        <w:trPr>
          <w:trHeight w:val="227"/>
        </w:trPr>
        <w:tc>
          <w:tcPr>
            <w:tcW w:w="11430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278B" w:rsidTr="00FA6598">
        <w:trPr>
          <w:trHeight w:val="47"/>
        </w:trPr>
        <w:tc>
          <w:tcPr>
            <w:tcW w:w="37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76278B" w:rsidTr="00FA6598">
        <w:trPr>
          <w:trHeight w:val="47"/>
        </w:trPr>
        <w:tc>
          <w:tcPr>
            <w:tcW w:w="375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76278B" w:rsidP="00FA659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278B" w:rsidRDefault="00843DC8" w:rsidP="00FA659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76278B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FA6598" w:rsidRDefault="00FA6598" w:rsidP="00FA6598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FA6598" w:rsidRDefault="00FA6598" w:rsidP="00FA6598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FA6598" w:rsidRPr="00210D11" w:rsidRDefault="00FA6598" w:rsidP="00FA6598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FA6598" w:rsidRPr="00BD3F5B" w:rsidRDefault="00FA6598" w:rsidP="00FA6598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FA6598" w:rsidRPr="00BD3F5B" w:rsidRDefault="00FA6598" w:rsidP="00FA6598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sectPr w:rsidR="00FA6598" w:rsidRPr="00BD3F5B" w:rsidSect="00FA6598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D04" w:rsidRDefault="004B4D04" w:rsidP="00FA6598">
      <w:r>
        <w:separator/>
      </w:r>
    </w:p>
  </w:endnote>
  <w:endnote w:type="continuationSeparator" w:id="1">
    <w:p w:rsidR="004B4D04" w:rsidRDefault="004B4D04" w:rsidP="00FA6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D04" w:rsidRDefault="004B4D04" w:rsidP="00FA6598">
      <w:r>
        <w:separator/>
      </w:r>
    </w:p>
  </w:footnote>
  <w:footnote w:type="continuationSeparator" w:id="1">
    <w:p w:rsidR="004B4D04" w:rsidRDefault="004B4D04" w:rsidP="00FA6598">
      <w:r>
        <w:continuationSeparator/>
      </w:r>
    </w:p>
  </w:footnote>
  <w:footnote w:id="2">
    <w:p w:rsidR="00FA6598" w:rsidRDefault="00FA6598" w:rsidP="00FA6598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A6598" w:rsidRDefault="00FA6598" w:rsidP="00FA6598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A6598" w:rsidRDefault="00FA6598" w:rsidP="00FA6598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A6598" w:rsidRDefault="00FA6598" w:rsidP="00FA6598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6278B" w:rsidRDefault="0076278B" w:rsidP="00FA6598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76278B" w:rsidRDefault="0076278B" w:rsidP="00FA6598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76278B" w:rsidRDefault="0076278B" w:rsidP="00FA6598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76278B" w:rsidRDefault="0076278B" w:rsidP="00FA6598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76278B" w:rsidRPr="005945BC" w:rsidRDefault="0076278B" w:rsidP="00FA6598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598"/>
    <w:rsid w:val="000953D8"/>
    <w:rsid w:val="000C2AD6"/>
    <w:rsid w:val="003A016B"/>
    <w:rsid w:val="004B4D04"/>
    <w:rsid w:val="0054341B"/>
    <w:rsid w:val="00740F62"/>
    <w:rsid w:val="0076278B"/>
    <w:rsid w:val="00803568"/>
    <w:rsid w:val="00843DC8"/>
    <w:rsid w:val="00974FB4"/>
    <w:rsid w:val="00BA2AFE"/>
    <w:rsid w:val="00BA2B0E"/>
    <w:rsid w:val="00FA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FA6598"/>
    <w:rPr>
      <w:sz w:val="20"/>
    </w:rPr>
  </w:style>
  <w:style w:type="character" w:customStyle="1" w:styleId="1">
    <w:name w:val="Текст сноски Знак1"/>
    <w:basedOn w:val="a0"/>
    <w:link w:val="a3"/>
    <w:semiHidden/>
    <w:locked/>
    <w:rsid w:val="00FA659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A659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FA6598"/>
    <w:pPr>
      <w:spacing w:after="120"/>
    </w:pPr>
  </w:style>
  <w:style w:type="character" w:customStyle="1" w:styleId="10">
    <w:name w:val="Основной текст Знак1"/>
    <w:basedOn w:val="a0"/>
    <w:link w:val="a5"/>
    <w:locked/>
    <w:rsid w:val="00FA659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A659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FA65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FA65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A6598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7">
    <w:name w:val="footnote reference"/>
    <w:semiHidden/>
    <w:unhideWhenUsed/>
    <w:rsid w:val="00FA659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FA65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6</cp:revision>
  <dcterms:created xsi:type="dcterms:W3CDTF">2015-05-25T06:19:00Z</dcterms:created>
  <dcterms:modified xsi:type="dcterms:W3CDTF">2015-05-27T06:16:00Z</dcterms:modified>
</cp:coreProperties>
</file>