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62" w:rsidRDefault="00765462" w:rsidP="0076546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65462" w:rsidRDefault="00765462" w:rsidP="0076546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462" w:rsidRDefault="003618AB" w:rsidP="0076546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 w:rsidR="0076546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6546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76546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76546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76546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462" w:rsidRDefault="00765462" w:rsidP="007654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65462" w:rsidRDefault="00765462" w:rsidP="0076546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5462" w:rsidRDefault="00765462" w:rsidP="0076546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3618AB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618AB">
        <w:rPr>
          <w:rFonts w:ascii="GHEA Grapalat" w:hAnsi="GHEA Grapalat"/>
          <w:b w:val="0"/>
          <w:sz w:val="20"/>
          <w:lang w:val="hy-AM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618AB">
        <w:rPr>
          <w:rFonts w:ascii="GHEA Grapalat" w:hAnsi="GHEA Grapalat"/>
          <w:b w:val="0"/>
          <w:sz w:val="20"/>
          <w:lang w:val="hy-AM"/>
        </w:rPr>
        <w:t>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618AB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618AB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5462" w:rsidRDefault="00765462" w:rsidP="0076546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5462" w:rsidRDefault="00765462" w:rsidP="0076546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65462" w:rsidRPr="003618AB" w:rsidRDefault="003618AB" w:rsidP="0076546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618AB">
        <w:rPr>
          <w:rFonts w:ascii="GHEA Grapalat" w:hAnsi="GHEA Grapalat" w:cs="Sylfaen"/>
          <w:sz w:val="24"/>
          <w:szCs w:val="24"/>
          <w:lang w:val="af-ZA"/>
        </w:rPr>
        <w:t>ՇՐՋԱՆԱԿԱՅԻՆ</w:t>
      </w:r>
      <w:r w:rsidR="00765462" w:rsidRPr="003618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65462" w:rsidRPr="003618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546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65462" w:rsidRPr="003618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ԵՔ-ՇՀԱՊՁԲ-15/121</w:t>
      </w:r>
    </w:p>
    <w:p w:rsidR="00765462" w:rsidRDefault="00765462" w:rsidP="0076546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618AB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618AB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3618AB"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618AB">
        <w:rPr>
          <w:rFonts w:ascii="GHEA Grapalat" w:hAnsi="GHEA Grapalat"/>
          <w:sz w:val="20"/>
          <w:lang w:val="hy-AM"/>
        </w:rPr>
        <w:t>ԵՔ-ՇՀԱՊՁԲ-15/121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3618AB"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CE0059"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220FD">
        <w:rPr>
          <w:rFonts w:ascii="GHEA Grapalat" w:hAnsi="GHEA Grapalat"/>
          <w:sz w:val="20"/>
          <w:lang w:val="hy-AM"/>
        </w:rPr>
        <w:t>մայիսի 2</w:t>
      </w:r>
      <w:r w:rsidR="007C32D0" w:rsidRPr="007C32D0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220FD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E0059">
        <w:rPr>
          <w:rFonts w:ascii="GHEA Grapalat" w:hAnsi="GHEA Grapalat"/>
          <w:sz w:val="20"/>
          <w:lang w:val="hy-AM"/>
        </w:rPr>
        <w:t xml:space="preserve">կենցաղային տեխնիկա </w:t>
      </w:r>
      <w:r w:rsidR="00CE0059" w:rsidRPr="006220FD">
        <w:rPr>
          <w:rFonts w:ascii="GHEA Grapalat" w:hAnsi="GHEA Grapalat"/>
          <w:sz w:val="20"/>
          <w:lang w:val="af-ZA"/>
        </w:rPr>
        <w:t>(</w:t>
      </w:r>
      <w:r w:rsidR="00CE0059">
        <w:rPr>
          <w:rFonts w:ascii="GHEA Grapalat" w:hAnsi="GHEA Grapalat"/>
          <w:sz w:val="20"/>
          <w:lang w:val="hy-AM"/>
        </w:rPr>
        <w:t>սառնարան</w:t>
      </w:r>
      <w:r w:rsidR="00CE0059" w:rsidRPr="006220FD">
        <w:rPr>
          <w:rFonts w:ascii="GHEA Grapalat" w:hAnsi="GHEA Grapalat"/>
          <w:sz w:val="20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2"/>
        <w:gridCol w:w="2370"/>
        <w:gridCol w:w="2439"/>
        <w:gridCol w:w="2990"/>
      </w:tblGrid>
      <w:tr w:rsidR="00765462" w:rsidTr="00765462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5462" w:rsidRPr="007C32D0" w:rsidTr="00765462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Pr="007A1032" w:rsidRDefault="007A10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«Ռոուդվեյ»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654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Pr="003B68DD" w:rsidRDefault="003B68DD" w:rsidP="003B68D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Հայտը ներկայացնելու օրվա դրությամբ ՀՀ պետական բյուջեի նկատմամբ ունի ժամկետանց հարկային պարտավորություններ՝ 114464 ՀՀ դրամի չափով</w:t>
            </w:r>
          </w:p>
        </w:tc>
      </w:tr>
      <w:tr w:rsidR="00765462" w:rsidRPr="007C32D0" w:rsidTr="00765462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Pr="007A1032" w:rsidRDefault="007A103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Pr="007A1032" w:rsidRDefault="007A10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«Վանգաս»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654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Pr="003B68DD" w:rsidRDefault="003B68D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կցվել հրավերով սահմանված փաստաթղթերը</w:t>
            </w:r>
          </w:p>
        </w:tc>
      </w:tr>
      <w:tr w:rsidR="00765462" w:rsidTr="00765462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Pr="007A1032" w:rsidRDefault="007A103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Pr="007A1032" w:rsidRDefault="007A10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«Շուշան Տեխնիկս»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654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462" w:rsidRDefault="007654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1032" w:rsidRPr="007C32D0" w:rsidTr="00765462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032" w:rsidRDefault="007A103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32" w:rsidRDefault="007A10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«Էդվարդ Քոմփյութերս»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32" w:rsidRDefault="007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32" w:rsidRDefault="007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32" w:rsidRDefault="003B68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Չի համապատասխանում հրավերով սահմանված տեխնիկական բնութագրի պահանջներին</w:t>
            </w:r>
          </w:p>
        </w:tc>
      </w:tr>
    </w:tbl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65462" w:rsidRPr="007C32D0" w:rsidTr="005159D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65462" w:rsidRDefault="00765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159DE" w:rsidTr="005159D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9DE" w:rsidRDefault="005159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9DE" w:rsidRDefault="005159DE" w:rsidP="00F62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«Շուշան Տեխնիկս»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9DE" w:rsidRDefault="005159DE" w:rsidP="00F62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9DE" w:rsidRPr="005159DE" w:rsidRDefault="005159DE" w:rsidP="00F62C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284.400</w:t>
            </w:r>
          </w:p>
        </w:tc>
      </w:tr>
    </w:tbl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5462" w:rsidRPr="007C3CEB" w:rsidRDefault="00765462" w:rsidP="007654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C3CEB" w:rsidRPr="007C3CEB">
        <w:rPr>
          <w:rFonts w:ascii="GHEA Grapalat" w:hAnsi="GHEA Grapalat" w:cs="Sylfaen"/>
          <w:sz w:val="20"/>
          <w:lang w:val="af-ZA"/>
        </w:rPr>
        <w:t xml:space="preserve">բավարար գնահատված հայտ ներկայացրած մասնակիցների թվից` նվազագույն գնային առաջարկ ներկայացրած մասնակցին նախապատվություն տալու սկզբունքով </w:t>
      </w:r>
      <w:r w:rsidRPr="007C3CEB">
        <w:rPr>
          <w:rFonts w:ascii="GHEA Grapalat" w:hAnsi="GHEA Grapalat" w:cs="Sylfae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="007C3CEB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7C3CEB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7C3CEB">
        <w:rPr>
          <w:rFonts w:ascii="GHEA Grapalat" w:hAnsi="GHEA Grapalat"/>
          <w:sz w:val="20"/>
          <w:lang w:val="hy-AM"/>
        </w:rPr>
        <w:t>Գոռ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C3CEB">
        <w:rPr>
          <w:rFonts w:ascii="GHEA Grapalat" w:hAnsi="GHEA Grapalat"/>
          <w:sz w:val="20"/>
          <w:lang w:val="hy-AM"/>
        </w:rPr>
        <w:t>010514194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7C3CEB" w:rsidRPr="007C3CEB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5462" w:rsidRDefault="00765462" w:rsidP="007654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5462" w:rsidRPr="007C3CEB" w:rsidRDefault="00765462" w:rsidP="0076546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C3CEB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7C32D0" w:rsidRDefault="00DB36BE">
      <w:pPr>
        <w:rPr>
          <w:lang w:val="af-ZA"/>
        </w:rPr>
      </w:pPr>
    </w:p>
    <w:sectPr w:rsidR="00DB36BE" w:rsidRPr="007C32D0" w:rsidSect="007C3CEB">
      <w:pgSz w:w="12240" w:h="15840"/>
      <w:pgMar w:top="63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65462"/>
    <w:rsid w:val="001107CD"/>
    <w:rsid w:val="00324F97"/>
    <w:rsid w:val="003618AB"/>
    <w:rsid w:val="003B68DD"/>
    <w:rsid w:val="005159DE"/>
    <w:rsid w:val="006220FD"/>
    <w:rsid w:val="00765462"/>
    <w:rsid w:val="007A1032"/>
    <w:rsid w:val="007C32D0"/>
    <w:rsid w:val="007C3CEB"/>
    <w:rsid w:val="0081345B"/>
    <w:rsid w:val="009E46B7"/>
    <w:rsid w:val="00A5225C"/>
    <w:rsid w:val="00B83535"/>
    <w:rsid w:val="00CE0059"/>
    <w:rsid w:val="00CE2BC6"/>
    <w:rsid w:val="00DB36BE"/>
    <w:rsid w:val="00DC3C21"/>
    <w:rsid w:val="00EC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62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54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6546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654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6546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76546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76546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654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7654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654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dcterms:created xsi:type="dcterms:W3CDTF">2015-05-29T06:15:00Z</dcterms:created>
  <dcterms:modified xsi:type="dcterms:W3CDTF">2015-05-29T08:00:00Z</dcterms:modified>
</cp:coreProperties>
</file>