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1B0" w:rsidRPr="00060290" w:rsidRDefault="004D41B0" w:rsidP="004D41B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D41B0" w:rsidRPr="00060290" w:rsidRDefault="004D41B0" w:rsidP="004D41B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D41B0" w:rsidRPr="000E460F" w:rsidRDefault="004D41B0" w:rsidP="004D41B0">
      <w:pPr>
        <w:rPr>
          <w:rFonts w:ascii="Sylfaen" w:hAnsi="Sylfaen" w:cs="Sylfaen"/>
          <w:sz w:val="22"/>
          <w:szCs w:val="22"/>
          <w:lang w:val="hy-AM"/>
        </w:rPr>
      </w:pPr>
    </w:p>
    <w:p w:rsidR="004D41B0" w:rsidRPr="00963496" w:rsidRDefault="004D41B0" w:rsidP="004D41B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D41B0" w:rsidRPr="00060290" w:rsidRDefault="004D41B0" w:rsidP="004D41B0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D41B0" w:rsidRPr="000E460F" w:rsidRDefault="004D41B0" w:rsidP="004D41B0">
      <w:pPr>
        <w:rPr>
          <w:rFonts w:ascii="Sylfaen" w:hAnsi="Sylfaen" w:cs="Sylfaen"/>
          <w:sz w:val="22"/>
          <w:szCs w:val="22"/>
          <w:lang w:val="hy-AM"/>
        </w:rPr>
      </w:pPr>
    </w:p>
    <w:p w:rsidR="004D41B0" w:rsidRPr="0087602B" w:rsidRDefault="004D41B0" w:rsidP="004D41B0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4D41B0" w:rsidRPr="003A6F32" w:rsidRDefault="004D41B0" w:rsidP="004D41B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4D41B0">
        <w:rPr>
          <w:rFonts w:ascii="Sylfaen" w:eastAsia="Times New Roman" w:hAnsi="Sylfaen" w:cs="Sylfaen"/>
          <w:sz w:val="24"/>
          <w:szCs w:val="24"/>
          <w:lang w:val="hy-AM" w:eastAsia="ru-RU"/>
        </w:rPr>
        <w:t>Գեղարքունիքի մարզի Ծովազարդ գյուղի N 1ՊԳԿԿ-ից դեպի Լճափ գյուղը տանող ճանապարհի ց/</w:t>
      </w:r>
      <w:r w:rsidR="00AD041B" w:rsidRPr="00AD041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ճ ս/գ </w:t>
      </w:r>
      <w:r w:rsidRPr="004D41B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գազատարի </w:t>
      </w:r>
      <w:r w:rsidR="00AD041B" w:rsidRPr="00AD041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վթարային հատվածի </w:t>
      </w:r>
      <w:r w:rsidRPr="004D41B0">
        <w:rPr>
          <w:rFonts w:ascii="Sylfaen" w:eastAsia="Times New Roman" w:hAnsi="Sylfaen" w:cs="Sylfaen"/>
          <w:sz w:val="24"/>
          <w:szCs w:val="24"/>
          <w:lang w:val="hy-AM" w:eastAsia="ru-RU"/>
        </w:rPr>
        <w:t>վերատեղադրման</w:t>
      </w:r>
      <w:r w:rsidRPr="00C8060E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D70AD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աշխատանքների</w:t>
      </w:r>
      <w:r w:rsidRPr="0071666E">
        <w:rPr>
          <w:rFonts w:ascii="Arial Armenian" w:eastAsia="Times New Roman" w:hAnsi="Arial Armenian" w:cs="Arial Armenian"/>
          <w:sz w:val="24"/>
          <w:szCs w:val="24"/>
          <w:lang w:val="hy-AM" w:eastAsia="ru-RU"/>
        </w:rPr>
        <w:t xml:space="preserve"> </w:t>
      </w:r>
      <w:r w:rsidRPr="00B05F9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4D41B0" w:rsidRPr="0087602B" w:rsidRDefault="004D41B0" w:rsidP="004D41B0">
      <w:pPr>
        <w:spacing w:line="276" w:lineRule="auto"/>
        <w:jc w:val="both"/>
        <w:rPr>
          <w:rFonts w:ascii="Sylfaen" w:hAnsi="Sylfaen"/>
          <w:lang w:val="hy-AM"/>
        </w:rPr>
      </w:pPr>
    </w:p>
    <w:p w:rsidR="004D41B0" w:rsidRPr="0087602B" w:rsidRDefault="004D41B0" w:rsidP="004D41B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4D41B0" w:rsidRPr="0087602B" w:rsidRDefault="004D41B0" w:rsidP="004D41B0">
      <w:pPr>
        <w:spacing w:line="276" w:lineRule="auto"/>
        <w:jc w:val="both"/>
        <w:rPr>
          <w:rFonts w:ascii="Sylfaen" w:hAnsi="Sylfaen"/>
          <w:lang w:val="hy-AM"/>
        </w:rPr>
      </w:pPr>
    </w:p>
    <w:p w:rsidR="004D41B0" w:rsidRPr="0087602B" w:rsidRDefault="004D41B0" w:rsidP="004D41B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346206">
        <w:rPr>
          <w:rFonts w:ascii="Sylfaen" w:hAnsi="Sylfaen" w:cs="Sylfaen"/>
          <w:lang w:val="hy-AM"/>
        </w:rPr>
        <w:t>2</w:t>
      </w:r>
      <w:r w:rsidR="00AD041B" w:rsidRPr="00AD041B">
        <w:rPr>
          <w:rFonts w:ascii="Sylfaen" w:hAnsi="Sylfaen" w:cs="Sylfae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Pr="00346206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4D41B0" w:rsidRPr="0087602B" w:rsidRDefault="004D41B0" w:rsidP="004D41B0">
      <w:pPr>
        <w:spacing w:line="276" w:lineRule="auto"/>
        <w:jc w:val="both"/>
        <w:rPr>
          <w:rFonts w:ascii="Sylfaen" w:hAnsi="Sylfaen"/>
          <w:lang w:val="hy-AM"/>
        </w:rPr>
      </w:pPr>
    </w:p>
    <w:p w:rsidR="004D41B0" w:rsidRPr="00C8060E" w:rsidRDefault="004D41B0" w:rsidP="00AD041B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«</w:t>
      </w:r>
      <w:r w:rsidR="00AD041B" w:rsidRPr="00AD041B">
        <w:rPr>
          <w:rFonts w:ascii="Sylfaen" w:hAnsi="Sylfaen" w:cs="Sylfaen"/>
          <w:lang w:val="hy-AM"/>
        </w:rPr>
        <w:t>Սասունասար</w:t>
      </w:r>
      <w:r>
        <w:rPr>
          <w:rFonts w:ascii="Sylfaen" w:hAnsi="Sylfaen" w:cs="Sylfaen"/>
          <w:lang w:val="hy-AM"/>
        </w:rPr>
        <w:t xml:space="preserve">»   ՍՊԸ </w:t>
      </w:r>
      <w:r w:rsidRPr="00BA2E9F">
        <w:rPr>
          <w:rFonts w:ascii="Sylfaen" w:hAnsi="Sylfaen" w:cs="Sylfaen"/>
          <w:lang w:val="hy-AM"/>
        </w:rPr>
        <w:t>,</w:t>
      </w:r>
      <w:r w:rsidRPr="00DD70AD">
        <w:rPr>
          <w:rFonts w:ascii="Sylfaen" w:hAnsi="Sylfaen" w:cs="Sylfaen"/>
          <w:lang w:val="hy-AM"/>
        </w:rPr>
        <w:t xml:space="preserve"> </w:t>
      </w:r>
      <w:r w:rsidRPr="0099212F">
        <w:rPr>
          <w:rFonts w:ascii="Sylfaen" w:hAnsi="Sylfaen" w:cs="Sylfaen"/>
          <w:lang w:val="hy-AM"/>
        </w:rPr>
        <w:t xml:space="preserve">ՀՀ </w:t>
      </w:r>
      <w:r w:rsidR="00AD041B" w:rsidRPr="00AD041B">
        <w:rPr>
          <w:rFonts w:ascii="Sylfaen" w:hAnsi="Sylfaen" w:cs="Sylfaen"/>
          <w:lang w:val="hy-AM"/>
        </w:rPr>
        <w:t>ք. Երևան Ազատության նրբ. 4 շենք, 75 բն.</w:t>
      </w:r>
      <w:r w:rsidRPr="00C8060E">
        <w:rPr>
          <w:rFonts w:ascii="Sylfaen" w:hAnsi="Sylfaen" w:cs="Sylfaen"/>
          <w:lang w:val="hy-AM"/>
        </w:rPr>
        <w:t>:</w:t>
      </w:r>
    </w:p>
    <w:p w:rsidR="004D41B0" w:rsidRPr="00051878" w:rsidRDefault="004D41B0" w:rsidP="004D41B0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C8060E">
        <w:rPr>
          <w:rFonts w:ascii="Sylfaen" w:hAnsi="Sylfaen" w:cs="Sylfaen"/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4D41B0" w:rsidRPr="00FD5891" w:rsidRDefault="004D41B0" w:rsidP="004D41B0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AD041B" w:rsidRPr="00AD041B">
        <w:rPr>
          <w:rFonts w:ascii="Sylfaen" w:hAnsi="Sylfaen" w:cs="Sylfaen"/>
          <w:lang w:val="hy-AM"/>
        </w:rPr>
        <w:t>7 200 000</w:t>
      </w:r>
      <w:r w:rsidRPr="00BA2E9F">
        <w:rPr>
          <w:rFonts w:ascii="Sylfaen" w:hAnsi="Sylfaen"/>
          <w:lang w:val="hy-AM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4D41B0" w:rsidRPr="00FD5891" w:rsidRDefault="004D41B0" w:rsidP="004D41B0">
      <w:pPr>
        <w:spacing w:line="276" w:lineRule="auto"/>
        <w:jc w:val="both"/>
        <w:rPr>
          <w:rFonts w:ascii="Sylfaen" w:hAnsi="Sylfaen"/>
          <w:lang w:val="hy-AM"/>
        </w:rPr>
      </w:pPr>
    </w:p>
    <w:p w:rsidR="004D41B0" w:rsidRPr="0087602B" w:rsidRDefault="004D41B0" w:rsidP="004D41B0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4D41B0" w:rsidRPr="0087602B" w:rsidRDefault="004D41B0" w:rsidP="004D41B0">
      <w:pPr>
        <w:ind w:left="360" w:hanging="360"/>
        <w:jc w:val="both"/>
        <w:rPr>
          <w:rFonts w:ascii="Sylfaen" w:hAnsi="Sylfaen" w:cs="Sylfaen"/>
          <w:lang w:val="hy-AM"/>
        </w:rPr>
      </w:pPr>
    </w:p>
    <w:p w:rsidR="004D41B0" w:rsidRPr="0087602B" w:rsidRDefault="004D41B0" w:rsidP="004D41B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</w:t>
      </w:r>
      <w:r w:rsidRPr="00B05F9B">
        <w:rPr>
          <w:rFonts w:ascii="Sylfaen" w:hAnsi="Sylfaen" w:cs="Sylfaen"/>
          <w:lang w:val="hy-AM"/>
        </w:rPr>
        <w:t>, առաջարկների հարցում</w:t>
      </w:r>
      <w:r w:rsidRPr="0087602B">
        <w:rPr>
          <w:rFonts w:ascii="Sylfaen" w:hAnsi="Sylfaen" w:cs="Sylfaen"/>
          <w:lang w:val="hy-AM"/>
        </w:rPr>
        <w:t xml:space="preserve">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4D41B0" w:rsidRPr="0087602B" w:rsidRDefault="004D41B0" w:rsidP="004D41B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4D41B0" w:rsidRPr="0087602B" w:rsidRDefault="004D41B0" w:rsidP="004D41B0">
      <w:pPr>
        <w:jc w:val="both"/>
        <w:rPr>
          <w:rFonts w:ascii="Sylfaen" w:hAnsi="Sylfaen" w:cs="Sylfaen"/>
          <w:lang w:val="hy-AM"/>
        </w:rPr>
      </w:pPr>
    </w:p>
    <w:p w:rsidR="004D41B0" w:rsidRPr="0087602B" w:rsidRDefault="004D41B0" w:rsidP="004D41B0">
      <w:pPr>
        <w:rPr>
          <w:rFonts w:ascii="Sylfaen" w:hAnsi="Sylfaen" w:cs="Sylfaen"/>
          <w:lang w:val="hy-AM"/>
        </w:rPr>
      </w:pPr>
    </w:p>
    <w:p w:rsidR="004D41B0" w:rsidRPr="002463DB" w:rsidRDefault="004D41B0" w:rsidP="004D41B0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4D41B0" w:rsidRDefault="004D41B0" w:rsidP="004D41B0"/>
    <w:p w:rsidR="004D41B0" w:rsidRDefault="004D41B0" w:rsidP="004D41B0"/>
    <w:p w:rsidR="004D41B0" w:rsidRDefault="004D41B0" w:rsidP="004D41B0"/>
    <w:p w:rsidR="00D7280B" w:rsidRDefault="00D7280B"/>
    <w:sectPr w:rsidR="00D7280B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4D41B0"/>
    <w:rsid w:val="004D41B0"/>
    <w:rsid w:val="00AD041B"/>
    <w:rsid w:val="00D72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D41B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2015-05-29T11:05:00Z</dcterms:created>
  <dcterms:modified xsi:type="dcterms:W3CDTF">2015-05-29T11:19:00Z</dcterms:modified>
</cp:coreProperties>
</file>