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527C8A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ԲԱՆԱԿՑԱՅԻՆ</w:t>
      </w:r>
      <w:r w:rsidR="00A3310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3310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3310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3310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A3310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CB54B1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37BDC">
        <w:rPr>
          <w:rFonts w:ascii="GHEA Grapalat" w:hAnsi="GHEA Grapalat" w:cs="Sylfaen"/>
          <w:b w:val="0"/>
          <w:sz w:val="20"/>
          <w:lang w:val="ru-RU"/>
        </w:rPr>
        <w:t>մայիսի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EF335A">
        <w:rPr>
          <w:rFonts w:ascii="GHEA Grapalat" w:hAnsi="GHEA Grapalat"/>
          <w:b w:val="0"/>
          <w:sz w:val="20"/>
          <w:lang w:val="af-ZA"/>
        </w:rPr>
        <w:t>2</w:t>
      </w:r>
      <w:r w:rsidR="00EF335A" w:rsidRPr="00EF335A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527C8A" w:rsidRPr="00527C8A">
        <w:rPr>
          <w:rFonts w:ascii="GHEA Grapalat" w:hAnsi="GHEA Grapalat"/>
          <w:i/>
          <w:sz w:val="24"/>
          <w:szCs w:val="24"/>
          <w:lang w:val="af-ZA"/>
        </w:rPr>
        <w:t>ԲԸՀԱՊՁԲ-2015/ԻԾ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527C8A" w:rsidRPr="00527C8A">
        <w:rPr>
          <w:rFonts w:ascii="GHEA Grapalat" w:hAnsi="GHEA Grapalat"/>
          <w:i/>
          <w:lang w:val="af-ZA"/>
        </w:rPr>
        <w:t xml:space="preserve">ԲԸՀԱՊՁԲ-2015/ԻԾ </w:t>
      </w:r>
      <w:r w:rsidR="00527C8A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27C8A">
        <w:rPr>
          <w:rFonts w:ascii="GHEA Grapalat" w:hAnsi="GHEA Grapalat"/>
          <w:sz w:val="20"/>
          <w:lang w:val="ru-RU"/>
        </w:rPr>
        <w:t>բանակցային</w:t>
      </w:r>
      <w:r w:rsidR="00527C8A" w:rsidRPr="00527C8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2015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527C8A">
        <w:rPr>
          <w:rFonts w:ascii="GHEA Grapalat" w:hAnsi="GHEA Grapalat"/>
          <w:sz w:val="20"/>
          <w:lang w:val="ru-RU"/>
        </w:rPr>
        <w:t>մայիսի</w:t>
      </w:r>
      <w:r w:rsidR="0080128A">
        <w:rPr>
          <w:rFonts w:ascii="GHEA Grapalat" w:hAnsi="GHEA Grapalat"/>
          <w:sz w:val="20"/>
          <w:lang w:val="af-ZA"/>
        </w:rPr>
        <w:t xml:space="preserve"> </w:t>
      </w:r>
      <w:r w:rsidR="00527C8A" w:rsidRPr="00527C8A">
        <w:rPr>
          <w:rFonts w:ascii="GHEA Grapalat" w:hAnsi="GHEA Grapalat"/>
          <w:sz w:val="20"/>
          <w:lang w:val="af-ZA"/>
        </w:rPr>
        <w:t>25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r w:rsidR="00527C8A">
        <w:rPr>
          <w:rFonts w:ascii="GHEA Grapalat" w:eastAsia="Times New Roman" w:hAnsi="GHEA Grapalat" w:cs="Sylfaen"/>
          <w:b/>
          <w:lang w:val="ru-RU" w:eastAsia="ru-RU"/>
        </w:rPr>
        <w:t>Հանդերձանք</w:t>
      </w:r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527C8A" w:rsidRPr="001E38D5" w:rsidTr="008765C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8A" w:rsidRPr="00A33109" w:rsidRDefault="00527C8A" w:rsidP="00527C8A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8A" w:rsidRPr="00527C8A" w:rsidRDefault="00527C8A" w:rsidP="00527C8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7C8A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«Աշոտ Ղարագյոզյան»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8A" w:rsidRPr="00527C8A" w:rsidRDefault="00527C8A" w:rsidP="00527C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615CBE" w:rsidRDefault="00527C8A" w:rsidP="00527C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8F717B" w:rsidRDefault="00527C8A" w:rsidP="00527C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27C8A" w:rsidRPr="001E38D5" w:rsidTr="00A33109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8A" w:rsidRPr="00A33109" w:rsidRDefault="00527C8A" w:rsidP="00527C8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8A" w:rsidRPr="00527C8A" w:rsidRDefault="00527C8A" w:rsidP="00527C8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7C8A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527C8A">
              <w:rPr>
                <w:rFonts w:ascii="GHEA Grapalat" w:hAnsi="GHEA Grapalat"/>
                <w:b/>
                <w:sz w:val="18"/>
                <w:szCs w:val="18"/>
              </w:rPr>
              <w:t>Գդակ</w:t>
            </w:r>
            <w:proofErr w:type="spellEnd"/>
            <w:r w:rsidRPr="00527C8A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8A" w:rsidRPr="00615CBE" w:rsidRDefault="00527C8A" w:rsidP="00527C8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615CBE" w:rsidRDefault="00527C8A" w:rsidP="00527C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8F717B" w:rsidRDefault="00527C8A" w:rsidP="00527C8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27C8A" w:rsidRPr="004921D0" w:rsidTr="00A33109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8A" w:rsidRPr="00A33109" w:rsidRDefault="00527C8A" w:rsidP="00527C8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8A" w:rsidRPr="00527C8A" w:rsidRDefault="00527C8A" w:rsidP="00527C8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527C8A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«Քանաքեռի կարի ֆաբրիկա»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615CBE" w:rsidRDefault="00527C8A" w:rsidP="00527C8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615CBE" w:rsidRDefault="00527C8A" w:rsidP="00527C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8A" w:rsidRPr="008F717B" w:rsidRDefault="00527C8A" w:rsidP="00527C8A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527C8A" w:rsidRPr="00567849" w:rsidRDefault="00527C8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527C8A" w:rsidRPr="00567849" w:rsidRDefault="00527C8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527C8A" w:rsidRPr="00567849" w:rsidRDefault="00527C8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F156AA" w:rsidRPr="001B16F9" w:rsidRDefault="00567849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7849">
        <w:rPr>
          <w:rFonts w:ascii="GHEA Grapalat" w:hAnsi="GHEA Grapalat" w:cs="Sylfaen"/>
          <w:sz w:val="20"/>
          <w:szCs w:val="20"/>
        </w:rPr>
        <w:t xml:space="preserve">                     </w:t>
      </w:r>
      <w:proofErr w:type="spellStart"/>
      <w:r w:rsidR="00F156AA"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="00F156AA"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156AA"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="00F156AA"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156AA"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="00F156AA"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F156AA"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W w:w="6912" w:type="dxa"/>
        <w:tblInd w:w="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9"/>
        <w:gridCol w:w="670"/>
        <w:gridCol w:w="1843"/>
        <w:gridCol w:w="1984"/>
      </w:tblGrid>
      <w:tr w:rsidR="00255F78" w:rsidRPr="00F156AA" w:rsidTr="004F73FB">
        <w:trPr>
          <w:trHeight w:val="408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Չափման</w:t>
            </w:r>
            <w:proofErr w:type="spellEnd"/>
            <w:r w:rsidRPr="00B506C2">
              <w:rPr>
                <w:rFonts w:ascii="GHEA Grapalat" w:hAnsi="GHEA Grapalat" w:cs="Sylfaen"/>
                <w:sz w:val="12"/>
                <w:szCs w:val="16"/>
              </w:rPr>
              <w:t xml:space="preserve"> </w:t>
            </w: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միավորը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78" w:rsidRPr="004E2EB1" w:rsidRDefault="00255F78" w:rsidP="004E2EB1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="004E2EB1"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="004E2EB1"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="004E2EB1"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="004E2EB1"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="004E2EB1"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567849" w:rsidRPr="004E2EB1" w:rsidTr="004F73FB">
        <w:trPr>
          <w:trHeight w:val="897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F156AA" w:rsidRDefault="00567849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F156AA" w:rsidRDefault="00567849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527C8A" w:rsidRDefault="00567849" w:rsidP="00D1066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7C8A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«Աշոտ Ղարագյոզյան» ՍՊԸ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527C8A" w:rsidRDefault="00567849" w:rsidP="00D1066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7C8A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527C8A">
              <w:rPr>
                <w:rFonts w:ascii="GHEA Grapalat" w:hAnsi="GHEA Grapalat"/>
                <w:b/>
                <w:sz w:val="18"/>
                <w:szCs w:val="18"/>
              </w:rPr>
              <w:t>Գդակ</w:t>
            </w:r>
            <w:proofErr w:type="spellEnd"/>
            <w:r w:rsidRPr="00527C8A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</w:tr>
      <w:tr w:rsidR="00567849" w:rsidRPr="00F156AA" w:rsidTr="004F73FB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¶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ÉË³ñÏ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(·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ÉË³ñÏ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ÓÙ»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é³ÛÇÝ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, ³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Ï³Ýç³Ï³ÉÝ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ñáí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6650</w:t>
            </w:r>
          </w:p>
        </w:tc>
      </w:tr>
      <w:tr w:rsidR="00567849" w:rsidRPr="00F156AA" w:rsidTr="004F73FB">
        <w:trPr>
          <w:trHeight w:val="6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¶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ÉË³ñÏ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ÉË³ñÏ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ÏÇë³µñ¹Û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³, ³Ù»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ÝûñÛ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6250</w:t>
            </w:r>
          </w:p>
        </w:tc>
      </w:tr>
      <w:tr w:rsidR="00567849" w:rsidRPr="00F156AA" w:rsidTr="004F73FB">
        <w:trPr>
          <w:trHeight w:val="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ÎÇë³í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ñ³ñÏáõ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ñ³ñÏáõ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ÓÙ»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é³ÛÇÝ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ÎáëïÛáõÙ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ï³ñ³½³µ³×ÏáÝ-ï³µ³ï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ª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ÏÇë³µñ¹Û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³, ³Ù»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ÝûñÛ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լ - 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î³µ³ï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ª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ÏÇë³µñ¹Û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ÎáÙåÉ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ï³ñ³½³µ³×ÏáÝ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- ÏÇë³ßñç³½·»ëïª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ÏÇë³µñ¹Û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³, ³Ù»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ÝûñÛ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լ - 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ÎáÙåÉ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µ³×ÏáÝ-ï³µ³ï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ª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ÏÇë³µ³Ùµ³ÏÛ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³, Ï»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åÇáí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լ - 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ÎáÙåÉ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µ³×ÏáÝ-ï³µ³ï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ÏÇë³µñ¹Û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լ - 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>
              <w:rPr>
                <w:rFonts w:ascii="Arial LatArm" w:hAnsi="Arial LatArm" w:cs="Arial"/>
                <w:sz w:val="16"/>
                <w:szCs w:val="16"/>
              </w:rPr>
              <w:t>ÂÇÏÝáó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Arial"/>
                <w:sz w:val="16"/>
                <w:szCs w:val="16"/>
              </w:rPr>
              <w:t>ÃÇÏÝáó-áõëÝáó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ì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Ï/Ã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ëåÇï³Ï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ì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»/Ã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ëåÇï³Ï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ì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í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»/Ã)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öáÕÏ³å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áÕÏ³å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¨)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Ü»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ñùÝ³ß³åÇÏ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(ß³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åÇÏ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ÏÇë³Ã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¨)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 xml:space="preserve">ÎÇë³×ïù³íáñ </w:t>
            </w:r>
            <w:proofErr w:type="spellStart"/>
            <w:r>
              <w:rPr>
                <w:rFonts w:ascii="Arial LatArm" w:hAnsi="Arial LatArm" w:cs="Arial"/>
                <w:sz w:val="16"/>
                <w:szCs w:val="16"/>
              </w:rPr>
              <w:t>ÏáßÇÏ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²Ù»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ÝûñÛ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³  ÏáßÏ»Õ»Ý(ÏáßÇÏ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¨)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6171,429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ÎÇë³×ïù³íáñ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ÏáßÇÏ(ÏáßÇÏ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ÏÇë³×ïù³íáñ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Ï³Ý³óÇ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6415,167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²Ù»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ÝûñÛ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³ ÏáßÏ»Õ»Ý(ÏáßÇÏ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Ï³Ý³óÇ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7849" w:rsidRPr="004E2EB1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¶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áïÇ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áïÇ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ï³µ³ïÇ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ëÇÝÃ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¶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áïÇ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áïÇ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¨,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ëÇÝÃ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ïÇÏ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Ò»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éÝáó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(Ó»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éÝáó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ÑÇÝ·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Ù³ïÝÛ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³)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567849" w:rsidRPr="004E2EB1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Îá×³Ï (Ïá×³Ï ÷</w:t>
            </w:r>
            <w:proofErr w:type="spellStart"/>
            <w:r>
              <w:rPr>
                <w:rFonts w:ascii="Arial LatArm" w:hAnsi="Arial LatArm" w:cs="Arial"/>
                <w:sz w:val="16"/>
                <w:szCs w:val="16"/>
              </w:rPr>
              <w:t>áùñ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àõë³¹Çñ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áõë³¹Çñ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՝</w:t>
            </w: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áëïÇÏ³ÝÇ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àõë³¹Çñ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áõë³¹Çñ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՝</w:t>
            </w: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պ</w:t>
            </w: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Ç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տա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զ-գ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567849" w:rsidRPr="00F156AA" w:rsidTr="004F73FB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¶ÉË³ñÏ³Ýß³Ý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</w:tr>
      <w:tr w:rsidR="00567849" w:rsidRPr="00F156AA" w:rsidTr="004F73FB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²ëïÕ  (³ëïÕ 20ÙÙ)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67849" w:rsidRPr="00F156AA" w:rsidTr="004F7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²ëïÕ  (³ëïÕ 13ÙÙ)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41,667</w:t>
            </w:r>
          </w:p>
        </w:tc>
      </w:tr>
      <w:tr w:rsidR="00567849" w:rsidRPr="00F156AA" w:rsidTr="004F73FB">
        <w:trPr>
          <w:trHeight w:val="1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49" w:rsidRPr="00567849" w:rsidRDefault="00567849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թևքանշան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այլ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պարագաներ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ÃÇÏáõÝùÇ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Ù³Ï³·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ñáõÃÛáõÝ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§àêîÆÎ²ÜàôÂÚàôÜ¦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567849" w:rsidRPr="00F156AA" w:rsidTr="004F73FB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E2EB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49" w:rsidRPr="00567849" w:rsidRDefault="00567849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թևքանշան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այլ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պարագաներ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(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ÏñÍù³Ýß³Ý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>՝</w:t>
            </w:r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ñÛ³Ý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Ï³ñ</w:t>
            </w:r>
            <w:proofErr w:type="spellEnd"/>
            <w:r w:rsidRPr="00567849">
              <w:rPr>
                <w:rFonts w:ascii="Arial LatArm" w:hAnsi="Arial LatArm" w:cs="Arial"/>
                <w:sz w:val="16"/>
                <w:szCs w:val="16"/>
                <w:lang w:val="ru-RU"/>
              </w:rPr>
              <w:t>·Ç)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567849" w:rsidRPr="00F156AA" w:rsidTr="004F73FB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A158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49" w:rsidRDefault="005678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թևքանշան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այլ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պարագաներ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(Ã¨ù³Ýß³Ý §àëïÇÏ³ÝáõÃÛ</w:t>
            </w:r>
            <w:r>
              <w:rPr>
                <w:rFonts w:ascii="Sylfaen" w:hAnsi="Sylfaen" w:cs="Arial"/>
                <w:sz w:val="16"/>
                <w:szCs w:val="16"/>
              </w:rPr>
              <w:t>ան</w:t>
            </w:r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զորքեր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¦)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</w:tr>
      <w:tr w:rsidR="00567849" w:rsidRPr="00F156AA" w:rsidTr="004F73FB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A158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31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թևքանշան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այլ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պարագաներ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( Ã¨ù³Ýß³Ý §àëïÇÏ³ÝáõÃÛ</w:t>
            </w:r>
            <w:r>
              <w:rPr>
                <w:rFonts w:ascii="Sylfaen" w:hAnsi="Sylfaen" w:cs="Arial"/>
                <w:sz w:val="16"/>
                <w:szCs w:val="16"/>
              </w:rPr>
              <w:t>ան</w:t>
            </w:r>
            <w:r>
              <w:rPr>
                <w:rFonts w:ascii="Arial LatArm" w:hAnsi="Arial LatArm" w:cs="Arial"/>
                <w:sz w:val="16"/>
                <w:szCs w:val="16"/>
              </w:rPr>
              <w:t>¦)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</w:tr>
      <w:tr w:rsidR="00567849" w:rsidRPr="00F156AA" w:rsidTr="004F73FB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A158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49" w:rsidRDefault="0056784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>
              <w:rPr>
                <w:rFonts w:ascii="Arial LatArm" w:hAnsi="Arial LatArm" w:cs="Arial"/>
                <w:sz w:val="16"/>
                <w:szCs w:val="16"/>
              </w:rPr>
              <w:t>ÂÇÏáõÝùÇ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Ù³Ï³·ñáõÃÛáõÝ,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թևքանշան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այլ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պարագաներ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(ÏñÍù³Ýß³Ý §POLICE¦)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67849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567849" w:rsidRPr="00F156AA" w:rsidTr="004F73FB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Pr="004A1581" w:rsidRDefault="005678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Default="005678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Սպորտային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շապիկներ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վոլեյբոլի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համազգեստ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849" w:rsidRPr="00567849" w:rsidRDefault="005678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67849">
              <w:rPr>
                <w:rFonts w:ascii="GHEA Grapalat" w:hAnsi="GHEA Grapalat" w:cs="Arial"/>
                <w:sz w:val="18"/>
                <w:szCs w:val="18"/>
              </w:rPr>
              <w:t>լ-մ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49" w:rsidRDefault="00567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</w:tbl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6"/>
        <w:gridCol w:w="2059"/>
        <w:gridCol w:w="2920"/>
        <w:gridCol w:w="2664"/>
      </w:tblGrid>
      <w:tr w:rsidR="009C03DB" w:rsidRPr="00637BDC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3113BE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527C8A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«Աշոտ Ղարագյոզյան»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EF335A" w:rsidRDefault="00A42C23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15-18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B506C2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3113BE" w:rsidRPr="00E43663" w:rsidTr="00773162">
        <w:trPr>
          <w:trHeight w:val="55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BE" w:rsidRPr="00EF335A" w:rsidRDefault="003113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BE" w:rsidRPr="00527C8A" w:rsidRDefault="003113BE" w:rsidP="00D1066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7C8A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527C8A">
              <w:rPr>
                <w:rFonts w:ascii="GHEA Grapalat" w:hAnsi="GHEA Grapalat"/>
                <w:b/>
                <w:sz w:val="18"/>
                <w:szCs w:val="18"/>
              </w:rPr>
              <w:t>Գդակ</w:t>
            </w:r>
            <w:proofErr w:type="spellEnd"/>
            <w:r w:rsidRPr="00527C8A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13BE" w:rsidRPr="00A42C23" w:rsidRDefault="00A42C23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1-2,14,</w:t>
            </w:r>
            <w:r w:rsidR="004F73FB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19-33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BE" w:rsidRPr="00B506C2" w:rsidRDefault="003113BE" w:rsidP="005162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</w:rPr>
        <w:t>ց</w:t>
      </w:r>
      <w:r w:rsidRPr="005C2A2D">
        <w:rPr>
          <w:rFonts w:ascii="GHEA Grapalat" w:hAnsi="GHEA Grapalat" w:cs="Sylfaen"/>
          <w:sz w:val="20"/>
          <w:lang w:val="af-ZA"/>
        </w:rPr>
        <w:t>-</w:t>
      </w:r>
      <w:r w:rsidR="00EF335A" w:rsidRPr="00527C8A">
        <w:rPr>
          <w:rFonts w:ascii="GHEA Grapalat" w:hAnsi="GHEA Grapalat"/>
          <w:sz w:val="20"/>
          <w:lang w:val="af-ZA"/>
        </w:rPr>
        <w:t>57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12C04"/>
    <w:rsid w:val="000614B1"/>
    <w:rsid w:val="00082BD7"/>
    <w:rsid w:val="000830E6"/>
    <w:rsid w:val="000A65B5"/>
    <w:rsid w:val="000A7238"/>
    <w:rsid w:val="000C364F"/>
    <w:rsid w:val="000D65B5"/>
    <w:rsid w:val="00114AA6"/>
    <w:rsid w:val="00117CF3"/>
    <w:rsid w:val="001449BB"/>
    <w:rsid w:val="00167262"/>
    <w:rsid w:val="00185A19"/>
    <w:rsid w:val="00194A34"/>
    <w:rsid w:val="001B16F9"/>
    <w:rsid w:val="001C03C6"/>
    <w:rsid w:val="001D6A03"/>
    <w:rsid w:val="001D7023"/>
    <w:rsid w:val="001E38D5"/>
    <w:rsid w:val="00227D72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D57"/>
    <w:rsid w:val="003113BE"/>
    <w:rsid w:val="00314418"/>
    <w:rsid w:val="00324B36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921D0"/>
    <w:rsid w:val="004A1581"/>
    <w:rsid w:val="004A685C"/>
    <w:rsid w:val="004B11AB"/>
    <w:rsid w:val="004E2EB1"/>
    <w:rsid w:val="004F73FB"/>
    <w:rsid w:val="00513749"/>
    <w:rsid w:val="0051623A"/>
    <w:rsid w:val="005211FC"/>
    <w:rsid w:val="00527C8A"/>
    <w:rsid w:val="0054289E"/>
    <w:rsid w:val="00563A46"/>
    <w:rsid w:val="00567849"/>
    <w:rsid w:val="00572998"/>
    <w:rsid w:val="005B7408"/>
    <w:rsid w:val="005C612A"/>
    <w:rsid w:val="005D1678"/>
    <w:rsid w:val="005D6426"/>
    <w:rsid w:val="005F09E8"/>
    <w:rsid w:val="00612ADC"/>
    <w:rsid w:val="00615CBE"/>
    <w:rsid w:val="006230D8"/>
    <w:rsid w:val="0062596C"/>
    <w:rsid w:val="00637BDC"/>
    <w:rsid w:val="006469A5"/>
    <w:rsid w:val="00676166"/>
    <w:rsid w:val="00677C64"/>
    <w:rsid w:val="00693B32"/>
    <w:rsid w:val="006A30AC"/>
    <w:rsid w:val="006B7E64"/>
    <w:rsid w:val="006E016B"/>
    <w:rsid w:val="006E2629"/>
    <w:rsid w:val="00703533"/>
    <w:rsid w:val="007306CC"/>
    <w:rsid w:val="007570CB"/>
    <w:rsid w:val="00760B91"/>
    <w:rsid w:val="00762173"/>
    <w:rsid w:val="007708A2"/>
    <w:rsid w:val="00780B84"/>
    <w:rsid w:val="00783B65"/>
    <w:rsid w:val="0079435B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220A7"/>
    <w:rsid w:val="00A33109"/>
    <w:rsid w:val="00A40111"/>
    <w:rsid w:val="00A41BC8"/>
    <w:rsid w:val="00A41CD3"/>
    <w:rsid w:val="00A42C23"/>
    <w:rsid w:val="00A502F4"/>
    <w:rsid w:val="00A71DEC"/>
    <w:rsid w:val="00A73A46"/>
    <w:rsid w:val="00A97DDA"/>
    <w:rsid w:val="00AA05BD"/>
    <w:rsid w:val="00AA2DE5"/>
    <w:rsid w:val="00AA512B"/>
    <w:rsid w:val="00AC7377"/>
    <w:rsid w:val="00B0170D"/>
    <w:rsid w:val="00B04FA2"/>
    <w:rsid w:val="00B10032"/>
    <w:rsid w:val="00B15F28"/>
    <w:rsid w:val="00B20248"/>
    <w:rsid w:val="00B506C2"/>
    <w:rsid w:val="00B515B9"/>
    <w:rsid w:val="00B6460B"/>
    <w:rsid w:val="00B81D6B"/>
    <w:rsid w:val="00B85E84"/>
    <w:rsid w:val="00B87149"/>
    <w:rsid w:val="00B90A5E"/>
    <w:rsid w:val="00B93D28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D3BE1"/>
    <w:rsid w:val="00CD588F"/>
    <w:rsid w:val="00CF2BB3"/>
    <w:rsid w:val="00D050C6"/>
    <w:rsid w:val="00D173B6"/>
    <w:rsid w:val="00D30BBD"/>
    <w:rsid w:val="00D3121B"/>
    <w:rsid w:val="00D43295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72C3E"/>
    <w:rsid w:val="00E8327D"/>
    <w:rsid w:val="00E849A8"/>
    <w:rsid w:val="00EB68D1"/>
    <w:rsid w:val="00EC505A"/>
    <w:rsid w:val="00EF335A"/>
    <w:rsid w:val="00F04346"/>
    <w:rsid w:val="00F156AA"/>
    <w:rsid w:val="00F2507C"/>
    <w:rsid w:val="00F3078A"/>
    <w:rsid w:val="00F31940"/>
    <w:rsid w:val="00F37D04"/>
    <w:rsid w:val="00F52D71"/>
    <w:rsid w:val="00F6405E"/>
    <w:rsid w:val="00F6755D"/>
    <w:rsid w:val="00FA1892"/>
    <w:rsid w:val="00FA226A"/>
    <w:rsid w:val="00FC15F5"/>
    <w:rsid w:val="00FC40C9"/>
    <w:rsid w:val="00FD5C67"/>
    <w:rsid w:val="00FE56F5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3432-5C76-4CA3-8CF4-D34282ED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BIO</cp:lastModifiedBy>
  <cp:revision>76</cp:revision>
  <cp:lastPrinted>2015-06-01T08:21:00Z</cp:lastPrinted>
  <dcterms:created xsi:type="dcterms:W3CDTF">2013-02-07T07:45:00Z</dcterms:created>
  <dcterms:modified xsi:type="dcterms:W3CDTF">2015-06-02T13:57:00Z</dcterms:modified>
</cp:coreProperties>
</file>