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894" w:rsidRPr="00DE5D27" w:rsidRDefault="00371894" w:rsidP="00371894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E5D27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371894" w:rsidRPr="00DE5D27" w:rsidRDefault="00371894" w:rsidP="00371894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hy-AM"/>
        </w:rPr>
        <w:t>ՇՐՋԱՆԱԿԱՅԻՆ</w:t>
      </w:r>
      <w:r w:rsidRPr="00DE5D27">
        <w:rPr>
          <w:rFonts w:ascii="Sylfaen" w:hAnsi="Sylfaen"/>
          <w:b/>
          <w:i/>
          <w:szCs w:val="24"/>
          <w:lang w:val="hy-AM"/>
        </w:rPr>
        <w:t xml:space="preserve"> 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ՀԱՄԱՁԱՅՆԱԳՐՈՎ </w:t>
      </w:r>
      <w:r w:rsidRPr="00DE5D27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ՈՐՈՇ </w:t>
      </w:r>
      <w:r w:rsidRPr="00DE5D27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 ՉԱՓԱԲԱԺԻՆՆԵՐԻ </w:t>
      </w:r>
      <w:r w:rsidRPr="00DE5D27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371894" w:rsidRPr="00DE5D27" w:rsidRDefault="00371894" w:rsidP="00371894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371894" w:rsidRPr="00DE5D27" w:rsidRDefault="00371894" w:rsidP="00371894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սույն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տեքստը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հաստատված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գնահատող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371894" w:rsidRPr="00DE5D27" w:rsidRDefault="00371894" w:rsidP="00371894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 xml:space="preserve"> 201</w:t>
      </w:r>
      <w:r w:rsidR="00B01EA8">
        <w:rPr>
          <w:rFonts w:ascii="Sylfaen" w:hAnsi="Sylfaen"/>
          <w:b w:val="0"/>
          <w:sz w:val="20"/>
          <w:lang w:val="af-ZA"/>
        </w:rPr>
        <w:t>5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թվականի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7B666C">
        <w:rPr>
          <w:rFonts w:ascii="Sylfaen" w:hAnsi="Sylfaen"/>
          <w:b w:val="0"/>
          <w:sz w:val="20"/>
          <w:lang w:val="ru-RU"/>
        </w:rPr>
        <w:t>մայիսի</w:t>
      </w:r>
      <w:r w:rsidR="007B666C" w:rsidRPr="00B04A14">
        <w:rPr>
          <w:rFonts w:ascii="Sylfaen" w:hAnsi="Sylfaen"/>
          <w:b w:val="0"/>
          <w:sz w:val="20"/>
          <w:lang w:val="af-ZA"/>
        </w:rPr>
        <w:t xml:space="preserve"> 26</w:t>
      </w:r>
      <w:r w:rsidRPr="00DE5D27">
        <w:rPr>
          <w:rFonts w:ascii="Sylfaen" w:hAnsi="Sylfaen"/>
          <w:b w:val="0"/>
          <w:sz w:val="20"/>
          <w:lang w:val="af-ZA"/>
        </w:rPr>
        <w:t>-</w:t>
      </w:r>
      <w:r w:rsidRPr="00DE5D27">
        <w:rPr>
          <w:rFonts w:ascii="Sylfaen" w:hAnsi="Sylfaen" w:cs="Sylfaen"/>
          <w:b w:val="0"/>
          <w:sz w:val="20"/>
          <w:lang w:val="af-ZA"/>
        </w:rPr>
        <w:t>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թիվ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B01EA8">
        <w:rPr>
          <w:rFonts w:ascii="Sylfaen" w:hAnsi="Sylfaen"/>
          <w:b w:val="0"/>
          <w:sz w:val="20"/>
          <w:lang w:val="af-ZA"/>
        </w:rPr>
        <w:t>2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որոշ</w:t>
      </w:r>
      <w:r w:rsidR="00B01EA8">
        <w:rPr>
          <w:rFonts w:ascii="Sylfaen" w:hAnsi="Sylfaen" w:cs="Sylfaen"/>
          <w:b w:val="0"/>
          <w:sz w:val="20"/>
          <w:lang w:val="af-ZA"/>
        </w:rPr>
        <w:t xml:space="preserve">մամբ և </w:t>
      </w:r>
      <w:r w:rsidRPr="00DE5D27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</w:p>
    <w:p w:rsidR="00371894" w:rsidRPr="00DE5D27" w:rsidRDefault="00371894" w:rsidP="00371894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>“</w:t>
      </w:r>
      <w:r w:rsidRPr="00DE5D27">
        <w:rPr>
          <w:rFonts w:ascii="Sylfaen" w:hAnsi="Sylfaen" w:cs="Sylfaen"/>
          <w:b w:val="0"/>
          <w:sz w:val="20"/>
          <w:lang w:val="af-ZA"/>
        </w:rPr>
        <w:t>Գնումների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մասին</w:t>
      </w:r>
      <w:r w:rsidRPr="00DE5D27">
        <w:rPr>
          <w:rFonts w:ascii="Sylfaen" w:hAnsi="Sylfaen"/>
          <w:b w:val="0"/>
          <w:sz w:val="20"/>
          <w:lang w:val="af-ZA"/>
        </w:rPr>
        <w:t xml:space="preserve">” </w:t>
      </w:r>
      <w:r w:rsidRPr="00DE5D27">
        <w:rPr>
          <w:rFonts w:ascii="Sylfaen" w:hAnsi="Sylfaen" w:cs="Sylfaen"/>
          <w:b w:val="0"/>
          <w:sz w:val="20"/>
          <w:lang w:val="af-ZA"/>
        </w:rPr>
        <w:t>ՀՀ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օրենքի</w:t>
      </w:r>
      <w:r w:rsidRPr="00DE5D27">
        <w:rPr>
          <w:rFonts w:ascii="Sylfaen" w:hAnsi="Sylfaen"/>
          <w:b w:val="0"/>
          <w:sz w:val="20"/>
          <w:lang w:val="af-ZA"/>
        </w:rPr>
        <w:t xml:space="preserve"> 35-</w:t>
      </w:r>
      <w:r w:rsidRPr="00DE5D27">
        <w:rPr>
          <w:rFonts w:ascii="Sylfaen" w:hAnsi="Sylfaen" w:cs="Sylfaen"/>
          <w:b w:val="0"/>
          <w:sz w:val="20"/>
          <w:lang w:val="af-ZA"/>
        </w:rPr>
        <w:t>րդ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հոդվածի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համաձայն</w:t>
      </w:r>
    </w:p>
    <w:p w:rsidR="00371894" w:rsidRPr="00DE5D27" w:rsidRDefault="00371894" w:rsidP="00371894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371894" w:rsidRPr="00DE5D27" w:rsidRDefault="00371894" w:rsidP="00371894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ru-RU"/>
        </w:rPr>
        <w:t>Շ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ՐՋԱՆԱԿԱՅԻՆ</w:t>
      </w:r>
      <w:r w:rsidR="001C17A2" w:rsidRPr="001C17A2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ՀԱՄԱՁԱՅՆԱԳՐՈՎ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="001C17A2" w:rsidRPr="001C17A2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="001C17A2" w:rsidRPr="001C17A2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="001C17A2" w:rsidRPr="001C17A2">
        <w:rPr>
          <w:rFonts w:ascii="Sylfaen" w:hAnsi="Sylfaen"/>
          <w:sz w:val="24"/>
          <w:szCs w:val="24"/>
          <w:lang w:val="af-ZA"/>
        </w:rPr>
        <w:t xml:space="preserve">                            </w:t>
      </w:r>
      <w:r w:rsidRPr="00DE5D27">
        <w:rPr>
          <w:rFonts w:ascii="Sylfaen" w:hAnsi="Sylfaen"/>
          <w:sz w:val="24"/>
          <w:szCs w:val="24"/>
          <w:lang w:val="af-ZA"/>
        </w:rPr>
        <w:t>&lt;&lt;</w:t>
      </w:r>
      <w:r w:rsidR="005C1274">
        <w:rPr>
          <w:rFonts w:ascii="Sylfaen" w:hAnsi="Sylfaen"/>
          <w:sz w:val="24"/>
          <w:szCs w:val="24"/>
          <w:lang w:val="af-ZA"/>
        </w:rPr>
        <w:t>ՊՈԼ22-</w:t>
      </w:r>
      <w:r>
        <w:rPr>
          <w:rFonts w:ascii="Sylfaen" w:hAnsi="Sylfaen"/>
          <w:sz w:val="24"/>
          <w:szCs w:val="24"/>
          <w:lang w:val="ru-RU"/>
        </w:rPr>
        <w:t>ՇՀԱՊՁԲ</w:t>
      </w:r>
      <w:r>
        <w:rPr>
          <w:rFonts w:ascii="Sylfaen" w:hAnsi="Sylfaen"/>
          <w:sz w:val="24"/>
          <w:szCs w:val="24"/>
          <w:lang w:val="af-ZA"/>
        </w:rPr>
        <w:t>-11/1</w:t>
      </w:r>
      <w:r w:rsidR="005A44D1">
        <w:rPr>
          <w:rFonts w:ascii="Sylfaen" w:hAnsi="Sylfaen"/>
          <w:sz w:val="24"/>
          <w:szCs w:val="24"/>
          <w:lang w:val="af-ZA"/>
        </w:rPr>
        <w:t>6</w:t>
      </w:r>
      <w:r w:rsidR="00B01EA8">
        <w:rPr>
          <w:rFonts w:ascii="Sylfaen" w:hAnsi="Sylfaen"/>
          <w:sz w:val="24"/>
          <w:szCs w:val="24"/>
          <w:lang w:val="af-ZA"/>
        </w:rPr>
        <w:t>-0</w:t>
      </w:r>
      <w:r w:rsidR="00B04A14" w:rsidRPr="00B04A14">
        <w:rPr>
          <w:rFonts w:ascii="Sylfaen" w:hAnsi="Sylfaen"/>
          <w:sz w:val="24"/>
          <w:szCs w:val="24"/>
          <w:lang w:val="af-ZA"/>
        </w:rPr>
        <w:t>2</w:t>
      </w:r>
      <w:r>
        <w:rPr>
          <w:rFonts w:ascii="Sylfaen" w:hAnsi="Sylfaen"/>
          <w:sz w:val="24"/>
          <w:szCs w:val="24"/>
          <w:lang w:val="hy-AM"/>
        </w:rPr>
        <w:t>&gt;&gt;</w:t>
      </w:r>
    </w:p>
    <w:p w:rsidR="00371894" w:rsidRPr="00DE5D27" w:rsidRDefault="00371894" w:rsidP="0037189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Պատվիրատուն</w:t>
      </w:r>
      <w:r w:rsidRPr="00DE5D27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&lt;&lt;Թիվ </w:t>
      </w:r>
      <w:r w:rsidR="001F4FC1" w:rsidRPr="001F4FC1">
        <w:rPr>
          <w:rFonts w:ascii="Sylfaen" w:hAnsi="Sylfaen"/>
          <w:sz w:val="20"/>
          <w:lang w:val="hy-AM"/>
        </w:rPr>
        <w:t>2</w:t>
      </w:r>
      <w:r w:rsidRPr="00CA70B7">
        <w:rPr>
          <w:rFonts w:ascii="Sylfaen" w:hAnsi="Sylfaen"/>
          <w:sz w:val="20"/>
          <w:lang w:val="af-ZA"/>
        </w:rPr>
        <w:t xml:space="preserve">2 </w:t>
      </w:r>
      <w:r w:rsidRPr="0070351B">
        <w:rPr>
          <w:rFonts w:ascii="Sylfaen" w:hAnsi="Sylfaen"/>
          <w:sz w:val="20"/>
          <w:lang w:val="hy-AM"/>
        </w:rPr>
        <w:t>պոլիկլինիկա</w:t>
      </w:r>
      <w:r>
        <w:rPr>
          <w:rFonts w:ascii="Sylfaen" w:hAnsi="Sylfaen"/>
          <w:sz w:val="20"/>
          <w:lang w:val="hy-AM"/>
        </w:rPr>
        <w:t>&gt;&gt;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70351B">
        <w:rPr>
          <w:rFonts w:ascii="Sylfaen" w:hAnsi="Sylfaen"/>
          <w:sz w:val="20"/>
          <w:lang w:val="hy-AM"/>
        </w:rPr>
        <w:t>ՓԲԸ</w:t>
      </w:r>
      <w:r w:rsidRPr="00CA70B7">
        <w:rPr>
          <w:rFonts w:ascii="Sylfaen" w:hAnsi="Sylfaen"/>
          <w:sz w:val="20"/>
          <w:lang w:val="af-ZA"/>
        </w:rPr>
        <w:t>-</w:t>
      </w:r>
      <w:r w:rsidRPr="0070351B">
        <w:rPr>
          <w:rFonts w:ascii="Sylfaen" w:hAnsi="Sylfaen"/>
          <w:sz w:val="20"/>
          <w:lang w:val="hy-AM"/>
        </w:rPr>
        <w:t>ն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որը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գտնվում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af-ZA"/>
        </w:rPr>
        <w:t xml:space="preserve"> նոր նորքի </w:t>
      </w:r>
      <w:r>
        <w:rPr>
          <w:rFonts w:ascii="Sylfaen" w:hAnsi="Sylfaen" w:cs="Sylfaen"/>
          <w:sz w:val="20"/>
          <w:lang w:val="hy-AM"/>
        </w:rPr>
        <w:t>7</w:t>
      </w:r>
      <w:r w:rsidRPr="00CA70B7">
        <w:rPr>
          <w:rFonts w:ascii="Sylfaen" w:hAnsi="Sylfaen" w:cs="Sylfaen"/>
          <w:sz w:val="20"/>
          <w:lang w:val="af-ZA"/>
        </w:rPr>
        <w:t>-</w:t>
      </w:r>
      <w:r w:rsidRPr="0070351B">
        <w:rPr>
          <w:rFonts w:ascii="Sylfaen" w:hAnsi="Sylfaen" w:cs="Sylfaen"/>
          <w:sz w:val="20"/>
          <w:lang w:val="hy-AM"/>
        </w:rPr>
        <w:t>րդ</w:t>
      </w:r>
      <w:r w:rsidRPr="00CA70B7">
        <w:rPr>
          <w:rFonts w:ascii="Sylfaen" w:hAnsi="Sylfaen" w:cs="Sylfaen"/>
          <w:sz w:val="20"/>
          <w:lang w:val="af-ZA"/>
        </w:rPr>
        <w:t xml:space="preserve"> </w:t>
      </w:r>
      <w:r w:rsidRPr="0070351B">
        <w:rPr>
          <w:rFonts w:ascii="Sylfaen" w:hAnsi="Sylfaen" w:cs="Sylfaen"/>
          <w:sz w:val="20"/>
          <w:lang w:val="hy-AM"/>
        </w:rPr>
        <w:t>զանգ</w:t>
      </w:r>
      <w:r w:rsidRPr="00CA70B7">
        <w:rPr>
          <w:rFonts w:ascii="Sylfaen" w:hAnsi="Sylfaen" w:cs="Sylfaen"/>
          <w:sz w:val="20"/>
          <w:lang w:val="af-ZA"/>
        </w:rPr>
        <w:t xml:space="preserve">.  </w:t>
      </w:r>
      <w:r>
        <w:rPr>
          <w:rFonts w:ascii="Sylfaen" w:hAnsi="Sylfaen" w:cs="Sylfaen"/>
          <w:sz w:val="20"/>
          <w:lang w:val="ru-RU"/>
        </w:rPr>
        <w:t>Ավետիսյան</w:t>
      </w:r>
      <w:r w:rsidRPr="00CA70B7">
        <w:rPr>
          <w:rFonts w:ascii="Sylfaen" w:hAnsi="Sylfaen" w:cs="Sylfaen"/>
          <w:sz w:val="20"/>
          <w:lang w:val="af-ZA"/>
        </w:rPr>
        <w:t xml:space="preserve"> 7/5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հասցեում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 w:cs="Sylfaen"/>
          <w:sz w:val="20"/>
          <w:lang w:val="hy-AM"/>
        </w:rPr>
        <w:t>և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ներկայացնում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&lt;&lt;</w:t>
      </w:r>
      <w:r w:rsidR="000622EE">
        <w:rPr>
          <w:rFonts w:ascii="Sylfaen" w:hAnsi="Sylfaen"/>
          <w:sz w:val="20"/>
        </w:rPr>
        <w:t>ՊՈԼ</w:t>
      </w:r>
      <w:r w:rsidR="000622EE" w:rsidRPr="000622EE">
        <w:rPr>
          <w:rFonts w:ascii="Sylfaen" w:hAnsi="Sylfaen"/>
          <w:sz w:val="20"/>
          <w:lang w:val="af-ZA"/>
        </w:rPr>
        <w:t>22-</w:t>
      </w:r>
      <w:r>
        <w:rPr>
          <w:rFonts w:ascii="Sylfaen" w:hAnsi="Sylfaen"/>
          <w:sz w:val="20"/>
          <w:lang w:val="hy-AM"/>
        </w:rPr>
        <w:t>ՇՀԱՊՁԲ-</w:t>
      </w:r>
      <w:r w:rsidRPr="00CA70B7">
        <w:rPr>
          <w:rFonts w:ascii="Sylfaen" w:hAnsi="Sylfaen"/>
          <w:sz w:val="20"/>
          <w:lang w:val="af-ZA"/>
        </w:rPr>
        <w:t>11/</w:t>
      </w:r>
      <w:r>
        <w:rPr>
          <w:rFonts w:ascii="Sylfaen" w:hAnsi="Sylfaen"/>
          <w:sz w:val="20"/>
          <w:lang w:val="af-ZA"/>
        </w:rPr>
        <w:t>1</w:t>
      </w:r>
      <w:r w:rsidR="005A44D1">
        <w:rPr>
          <w:rFonts w:ascii="Sylfaen" w:hAnsi="Sylfaen"/>
          <w:sz w:val="20"/>
          <w:lang w:val="af-ZA"/>
        </w:rPr>
        <w:t>6</w:t>
      </w:r>
      <w:r w:rsidR="00B645CC">
        <w:rPr>
          <w:rFonts w:ascii="Sylfaen" w:hAnsi="Sylfaen"/>
          <w:sz w:val="20"/>
          <w:lang w:val="af-ZA"/>
        </w:rPr>
        <w:t>-0</w:t>
      </w:r>
      <w:r w:rsidR="00B04A14" w:rsidRPr="00EE6A62">
        <w:rPr>
          <w:rFonts w:ascii="Sylfaen" w:hAnsi="Sylfaen"/>
          <w:sz w:val="20"/>
          <w:lang w:val="af-ZA"/>
        </w:rPr>
        <w:t>2</w:t>
      </w:r>
      <w:r>
        <w:rPr>
          <w:rFonts w:ascii="Sylfaen" w:hAnsi="Sylfaen"/>
          <w:sz w:val="20"/>
          <w:lang w:val="hy-AM"/>
        </w:rPr>
        <w:t>&gt;&gt;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ծածկագրով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շրջանակային</w:t>
      </w:r>
      <w:proofErr w:type="spellEnd"/>
      <w:r w:rsidRPr="00CA70B7">
        <w:rPr>
          <w:rFonts w:ascii="Sylfaen" w:hAnsi="Sylfaen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համաձայնագրով</w:t>
      </w:r>
      <w:proofErr w:type="spellEnd"/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ընթացակարգ</w:t>
      </w:r>
      <w:r>
        <w:rPr>
          <w:rFonts w:ascii="Sylfaen" w:hAnsi="Sylfaen" w:cs="Sylfaen"/>
          <w:sz w:val="20"/>
          <w:lang w:val="ru-RU"/>
        </w:rPr>
        <w:t>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քանի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չափաբաժինները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չկայացած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հայտարարելու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մասին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համառոտ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տեղեկատվությունը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410"/>
        <w:gridCol w:w="3686"/>
        <w:gridCol w:w="1701"/>
        <w:gridCol w:w="1900"/>
      </w:tblGrid>
      <w:tr w:rsidR="00371894" w:rsidRPr="001F4FC1" w:rsidTr="00374127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371894" w:rsidRPr="00DE5D27" w:rsidRDefault="00371894" w:rsidP="00E87CF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371894" w:rsidRPr="00DE5D27" w:rsidRDefault="00371894" w:rsidP="00E87CF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7B5B0E" w:rsidRPr="001F4FC1" w:rsidTr="006729DF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B5B0E" w:rsidRDefault="007B5B0E" w:rsidP="007B78E4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B5B0E" w:rsidRDefault="007B5B0E" w:rsidP="000D0D0C">
            <w:pPr>
              <w:rPr>
                <w:rFonts w:ascii="Sylfaen" w:hAnsi="Sylfaen" w:cs="Sylfaen"/>
                <w:sz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Լաբորատոր</w:t>
            </w:r>
            <w:proofErr w:type="spellEnd"/>
            <w:r w:rsidRPr="001F4FC1">
              <w:rPr>
                <w:rFonts w:ascii="Arial" w:hAnsi="Arial" w:cs="Arial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հաշվիչ</w:t>
            </w:r>
            <w:proofErr w:type="spellEnd"/>
          </w:p>
          <w:p w:rsidR="007B5B0E" w:rsidRPr="007B5B0E" w:rsidRDefault="007B5B0E" w:rsidP="000D0D0C">
            <w:pPr>
              <w:rPr>
                <w:rFonts w:ascii="Arial" w:hAnsi="Arial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Լեյկոֆորմուլա</w:t>
            </w:r>
            <w:proofErr w:type="spellEnd"/>
            <w:r w:rsidRPr="001F4FC1">
              <w:rPr>
                <w:rFonts w:ascii="Arial Armenian" w:hAnsi="Arial Armeni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հաշվելու</w:t>
            </w:r>
            <w:proofErr w:type="spellEnd"/>
            <w:r w:rsidRPr="001F4FC1">
              <w:rPr>
                <w:rFonts w:ascii="Arial Armenian" w:hAnsi="Arial Armenian" w:cs="Arial Armeni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համար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7B5B0E" w:rsidRPr="00EE6A62" w:rsidRDefault="007B5B0E" w:rsidP="007B5B0E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  <w:r w:rsidRPr="00EE6A62">
              <w:rPr>
                <w:rFonts w:ascii="Sylfaen" w:hAnsi="Sylfae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ru-RU" w:eastAsia="en-US"/>
              </w:rPr>
              <w:t>Մեդտեխսերվիս</w:t>
            </w:r>
            <w:r w:rsidRPr="00EE6A62">
              <w:rPr>
                <w:rFonts w:ascii="Sylfaen" w:hAnsi="Sylfaen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ru-RU" w:eastAsia="en-US"/>
              </w:rPr>
              <w:t>ՍՊԸ</w:t>
            </w:r>
          </w:p>
          <w:p w:rsidR="007B5B0E" w:rsidRPr="007B666C" w:rsidRDefault="007B5B0E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B5B0E" w:rsidRPr="00DE5D27" w:rsidRDefault="007B5B0E" w:rsidP="000D0D0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B5B0E" w:rsidRPr="00DE5D27" w:rsidRDefault="007B5B0E" w:rsidP="000D0D0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B5B0E" w:rsidRPr="007B5B0E" w:rsidRDefault="007B5B0E" w:rsidP="000D0D0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B5B0E">
              <w:rPr>
                <w:rFonts w:ascii="Sylfaen" w:hAnsi="Sylfaen"/>
                <w:sz w:val="20"/>
                <w:lang w:val="af-ZA"/>
              </w:rPr>
              <w:t>3-</w:t>
            </w:r>
            <w:r w:rsidRPr="007B5B0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7B5B0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B5B0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B5B0E" w:rsidRPr="007B5B0E" w:rsidRDefault="007B5B0E" w:rsidP="000D0D0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7B5B0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7B5B0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7B5B0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7B5B0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B5B0E" w:rsidRPr="00385C14" w:rsidRDefault="007B5B0E" w:rsidP="007B5B0E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Առաջարկված</w:t>
            </w:r>
            <w:r w:rsidRPr="00385C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20"/>
                <w:lang w:val="ru-RU"/>
              </w:rPr>
              <w:t>գինը</w:t>
            </w:r>
            <w:r w:rsidRPr="00385C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20"/>
                <w:lang w:val="ru-RU"/>
              </w:rPr>
              <w:t>գերազանցում</w:t>
            </w:r>
            <w:r w:rsidRPr="00385C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20"/>
                <w:lang w:val="ru-RU"/>
              </w:rPr>
              <w:t>է</w:t>
            </w:r>
            <w:r w:rsidRPr="00385C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20"/>
                <w:lang w:val="ru-RU"/>
              </w:rPr>
              <w:t>նախահաշվայինը</w:t>
            </w:r>
          </w:p>
        </w:tc>
      </w:tr>
      <w:tr w:rsidR="007B5B0E" w:rsidRPr="001F4FC1" w:rsidTr="00374127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B5B0E" w:rsidRDefault="007B5B0E" w:rsidP="007B78E4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lastRenderedPageBreak/>
              <w:t>4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7B5B0E" w:rsidRPr="001F4FC1" w:rsidRDefault="007B5B0E" w:rsidP="000D0D0C">
            <w:pPr>
              <w:rPr>
                <w:rFonts w:ascii="Sylfaen" w:hAnsi="Sylfaen"/>
                <w:sz w:val="20"/>
              </w:rPr>
            </w:pPr>
            <w:r w:rsidRPr="006B4F8C">
              <w:rPr>
                <w:rFonts w:ascii="Sylfaen" w:hAnsi="Sylfaen"/>
                <w:sz w:val="20"/>
              </w:rPr>
              <w:t>PSA</w:t>
            </w:r>
            <w:r w:rsidRPr="001F4FC1">
              <w:rPr>
                <w:rFonts w:ascii="Sylfaen" w:hAnsi="Sylfaen"/>
                <w:sz w:val="20"/>
              </w:rPr>
              <w:t xml:space="preserve"> </w:t>
            </w:r>
          </w:p>
          <w:p w:rsidR="007B5B0E" w:rsidRPr="001F4FC1" w:rsidRDefault="007B5B0E" w:rsidP="000D0D0C">
            <w:pPr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պրոստատ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սպեցիֆիկ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անտիգենի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որոշման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կասետ</w:t>
            </w:r>
            <w:proofErr w:type="spellEnd"/>
          </w:p>
          <w:p w:rsidR="007B5B0E" w:rsidRPr="001F4FC1" w:rsidRDefault="007B5B0E" w:rsidP="000D0D0C">
            <w:pPr>
              <w:rPr>
                <w:rFonts w:ascii="Sylfaen" w:hAnsi="Sylfaen"/>
                <w:sz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7B5B0E" w:rsidRPr="007B666C" w:rsidRDefault="007B5B0E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</w:p>
          <w:p w:rsidR="007B5B0E" w:rsidRPr="007B666C" w:rsidRDefault="007B5B0E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</w:p>
          <w:p w:rsidR="007B5B0E" w:rsidRPr="00EE6A62" w:rsidRDefault="007B5B0E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  <w:r w:rsidRPr="00EE6A62">
              <w:rPr>
                <w:rFonts w:ascii="Sylfaen" w:hAnsi="Sylfae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ru-RU" w:eastAsia="en-US"/>
              </w:rPr>
              <w:t>Մեդտեխսերվիս</w:t>
            </w:r>
            <w:r w:rsidRPr="00EE6A62">
              <w:rPr>
                <w:rFonts w:ascii="Sylfaen" w:hAnsi="Sylfaen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ru-RU" w:eastAsia="en-US"/>
              </w:rPr>
              <w:t>ՍՊԸ</w:t>
            </w:r>
          </w:p>
          <w:p w:rsidR="007B5B0E" w:rsidRPr="00EE6A62" w:rsidRDefault="007B5B0E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  <w:r w:rsidRPr="00EE6A62">
              <w:rPr>
                <w:rFonts w:ascii="Sylfaen" w:hAnsi="Sylfae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ru-RU" w:eastAsia="en-US"/>
              </w:rPr>
              <w:t>Փինք</w:t>
            </w:r>
            <w:r w:rsidRPr="00EE6A6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ֆլամինգո</w:t>
            </w:r>
            <w:r w:rsidRPr="00EE6A6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Գ</w:t>
            </w:r>
            <w:r w:rsidRPr="00EE6A6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և</w:t>
            </w:r>
            <w:r w:rsidRPr="00EE6A6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Ա</w:t>
            </w:r>
            <w:r w:rsidRPr="00EE6A6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Կենտրոն</w:t>
            </w:r>
            <w:r w:rsidRPr="00EE6A62">
              <w:rPr>
                <w:rFonts w:ascii="Sylfaen" w:hAnsi="Sylfaen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ru-RU" w:eastAsia="en-US"/>
              </w:rPr>
              <w:t>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5B0E" w:rsidRPr="00DE5D27" w:rsidRDefault="007B5B0E" w:rsidP="005E5E2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B5B0E" w:rsidRPr="00DE5D27" w:rsidRDefault="007B5B0E" w:rsidP="005E5E2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B5B0E" w:rsidRPr="00483D71" w:rsidRDefault="007B5B0E" w:rsidP="005E5E2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483D71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483D71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483D71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483D71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7B5B0E" w:rsidRPr="00483D71" w:rsidRDefault="007B5B0E" w:rsidP="005E5E2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83D71">
              <w:rPr>
                <w:rFonts w:ascii="Sylfaen" w:hAnsi="Sylfaen"/>
                <w:sz w:val="20"/>
                <w:lang w:val="af-ZA"/>
              </w:rPr>
              <w:t>4-</w:t>
            </w:r>
            <w:r w:rsidRPr="00483D7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483D71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83D7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7B5B0E" w:rsidRPr="005C042C" w:rsidRDefault="007B5B0E" w:rsidP="005E5E28">
            <w:pPr>
              <w:rPr>
                <w:rFonts w:ascii="Sylfaen" w:hAnsi="Sylfaen"/>
                <w:b/>
                <w:sz w:val="20"/>
                <w:lang w:val="af-ZA"/>
              </w:rPr>
            </w:pPr>
            <w:r w:rsidRPr="005C042C"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F23BB1" w:rsidRPr="001F4FC1" w:rsidTr="00374127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23BB1" w:rsidRDefault="00F23BB1" w:rsidP="00E87CFC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23BB1" w:rsidRDefault="00F23BB1" w:rsidP="000D0D0C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Ավտոմատ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պիպետ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20-200</w:t>
            </w:r>
            <w:r>
              <w:rPr>
                <w:rFonts w:ascii="Sylfaen" w:hAnsi="Sylfaen" w:cs="Sylfaen"/>
                <w:sz w:val="20"/>
              </w:rPr>
              <w:t>մկլ</w:t>
            </w:r>
          </w:p>
        </w:tc>
        <w:tc>
          <w:tcPr>
            <w:tcW w:w="3686" w:type="dxa"/>
            <w:shd w:val="clear" w:color="auto" w:fill="auto"/>
          </w:tcPr>
          <w:p w:rsidR="00F23BB1" w:rsidRPr="00EE6A62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  <w:r w:rsidRPr="00EE6A62">
              <w:rPr>
                <w:rFonts w:ascii="Sylfaen" w:hAnsi="Sylfae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ru-RU" w:eastAsia="en-US"/>
              </w:rPr>
              <w:t>Մեդտեխսերվիս</w:t>
            </w:r>
            <w:r w:rsidRPr="00EE6A62">
              <w:rPr>
                <w:rFonts w:ascii="Sylfaen" w:hAnsi="Sylfaen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ru-RU" w:eastAsia="en-US"/>
              </w:rPr>
              <w:t>ՍՊԸ</w:t>
            </w:r>
          </w:p>
          <w:p w:rsidR="00F23BB1" w:rsidRPr="007B666C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23BB1" w:rsidRPr="00DE5D27" w:rsidRDefault="00F23BB1" w:rsidP="000D0D0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23BB1" w:rsidRPr="00DE5D27" w:rsidRDefault="00F23BB1" w:rsidP="000D0D0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23BB1" w:rsidRPr="007B5B0E" w:rsidRDefault="00F23BB1" w:rsidP="000D0D0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B5B0E">
              <w:rPr>
                <w:rFonts w:ascii="Sylfaen" w:hAnsi="Sylfaen"/>
                <w:sz w:val="20"/>
                <w:lang w:val="af-ZA"/>
              </w:rPr>
              <w:t>3-</w:t>
            </w:r>
            <w:r w:rsidRPr="007B5B0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7B5B0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B5B0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23BB1" w:rsidRPr="007B5B0E" w:rsidRDefault="00F23BB1" w:rsidP="000D0D0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7B5B0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7B5B0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7B5B0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7B5B0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23BB1" w:rsidRPr="00385C14" w:rsidRDefault="00F23BB1" w:rsidP="000D0D0C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Առաջարկված</w:t>
            </w:r>
            <w:r w:rsidRPr="00385C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20"/>
                <w:lang w:val="ru-RU"/>
              </w:rPr>
              <w:t>գինը</w:t>
            </w:r>
            <w:r w:rsidRPr="00385C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20"/>
                <w:lang w:val="ru-RU"/>
              </w:rPr>
              <w:t>գերազանցում</w:t>
            </w:r>
            <w:r w:rsidRPr="00385C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20"/>
                <w:lang w:val="ru-RU"/>
              </w:rPr>
              <w:t>է</w:t>
            </w:r>
            <w:r w:rsidRPr="00385C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20"/>
                <w:lang w:val="ru-RU"/>
              </w:rPr>
              <w:t>նախահաշվայինը</w:t>
            </w:r>
          </w:p>
        </w:tc>
      </w:tr>
      <w:tr w:rsidR="00F23BB1" w:rsidRPr="001F4FC1" w:rsidTr="00374127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23BB1" w:rsidRPr="007B78E4" w:rsidRDefault="00F23BB1" w:rsidP="00E87CFC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23BB1" w:rsidRDefault="00F23BB1" w:rsidP="000D0D0C">
            <w:pPr>
              <w:rPr>
                <w:rFonts w:ascii="Sylfaen" w:hAnsi="Sylfaen" w:cs="Sylfaen"/>
                <w:sz w:val="20"/>
                <w:lang w:val="ru-RU"/>
              </w:rPr>
            </w:pPr>
            <w:proofErr w:type="spellStart"/>
            <w:r w:rsidRPr="006B4F8C">
              <w:rPr>
                <w:rFonts w:ascii="Sylfaen" w:hAnsi="Sylfaen" w:cs="Sylfaen"/>
                <w:sz w:val="20"/>
              </w:rPr>
              <w:t>Սեռում</w:t>
            </w:r>
            <w:proofErr w:type="spellEnd"/>
            <w:r w:rsidRPr="001F4FC1">
              <w:rPr>
                <w:rFonts w:ascii="Sylfaen" w:hAnsi="Sylfaen" w:cs="Arial Armenian"/>
                <w:sz w:val="20"/>
                <w:lang w:val="ru-RU"/>
              </w:rPr>
              <w:t xml:space="preserve"> </w:t>
            </w:r>
            <w:proofErr w:type="spellStart"/>
            <w:r w:rsidRPr="006B4F8C">
              <w:rPr>
                <w:rFonts w:ascii="Sylfaen" w:hAnsi="Sylfaen" w:cs="Sylfaen"/>
                <w:sz w:val="20"/>
              </w:rPr>
              <w:t>պիպետ</w:t>
            </w:r>
            <w:proofErr w:type="spellEnd"/>
            <w:r>
              <w:rPr>
                <w:rFonts w:ascii="Sylfaen" w:hAnsi="Sylfaen" w:cs="Sylfaen"/>
                <w:sz w:val="20"/>
                <w:lang w:val="ru-RU"/>
              </w:rPr>
              <w:t xml:space="preserve"> </w:t>
            </w:r>
          </w:p>
          <w:p w:rsidR="00F23BB1" w:rsidRPr="00F1138A" w:rsidRDefault="00F23BB1" w:rsidP="000D0D0C">
            <w:pPr>
              <w:rPr>
                <w:rFonts w:ascii="Sylfaen" w:hAnsi="Sylfaen"/>
                <w:sz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Պլասմասե</w:t>
            </w:r>
            <w:proofErr w:type="spellEnd"/>
            <w:r w:rsidRPr="00F1138A">
              <w:rPr>
                <w:rFonts w:ascii="Arial Armenian" w:hAnsi="Arial Armeni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մեկանգամյա</w:t>
            </w:r>
            <w:proofErr w:type="spellEnd"/>
            <w:r w:rsidRPr="00F1138A">
              <w:rPr>
                <w:rFonts w:ascii="Arial Armenian" w:hAnsi="Arial Armenian" w:cs="Arial Armeni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օգտ</w:t>
            </w:r>
            <w:proofErr w:type="spellEnd"/>
            <w:r w:rsidRPr="00F1138A">
              <w:rPr>
                <w:rFonts w:ascii="Arial Armenian" w:hAnsi="Arial Armenian" w:cs="Arial Armenian"/>
                <w:sz w:val="20"/>
                <w:lang w:val="ru-RU"/>
              </w:rPr>
              <w:t xml:space="preserve">. </w:t>
            </w:r>
            <w:proofErr w:type="spellStart"/>
            <w:r>
              <w:rPr>
                <w:rFonts w:ascii="Sylfaen" w:hAnsi="Sylfaen" w:cs="Sylfaen"/>
                <w:sz w:val="20"/>
              </w:rPr>
              <w:t>համար</w:t>
            </w:r>
            <w:proofErr w:type="spellEnd"/>
            <w:r w:rsidRPr="00F1138A">
              <w:rPr>
                <w:rFonts w:ascii="Arial Armenian" w:hAnsi="Arial Armenian" w:cs="Arial Armenian"/>
                <w:sz w:val="20"/>
                <w:lang w:val="ru-RU"/>
              </w:rPr>
              <w:t xml:space="preserve"> 2.5-3</w:t>
            </w:r>
            <w:r>
              <w:rPr>
                <w:rFonts w:ascii="Arial Armenian" w:hAnsi="Arial Armenian" w:cs="Arial Armenian"/>
                <w:sz w:val="20"/>
              </w:rPr>
              <w:t>m</w:t>
            </w:r>
            <w:r>
              <w:rPr>
                <w:rFonts w:ascii="Arial Armenian" w:hAnsi="Arial Armenian"/>
                <w:sz w:val="20"/>
              </w:rPr>
              <w:t>l</w:t>
            </w:r>
          </w:p>
        </w:tc>
        <w:tc>
          <w:tcPr>
            <w:tcW w:w="3686" w:type="dxa"/>
            <w:shd w:val="clear" w:color="auto" w:fill="auto"/>
          </w:tcPr>
          <w:p w:rsidR="00F23BB1" w:rsidRPr="007B666C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</w:p>
          <w:p w:rsidR="00F23BB1" w:rsidRPr="007B666C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</w:p>
          <w:p w:rsidR="00F23BB1" w:rsidRPr="00EE6A62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  <w:r w:rsidRPr="00EE6A62">
              <w:rPr>
                <w:rFonts w:ascii="Sylfaen" w:hAnsi="Sylfae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ru-RU" w:eastAsia="en-US"/>
              </w:rPr>
              <w:t>Մեդտեխսերվիս</w:t>
            </w:r>
            <w:r w:rsidRPr="00EE6A62">
              <w:rPr>
                <w:rFonts w:ascii="Sylfaen" w:hAnsi="Sylfaen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ru-RU" w:eastAsia="en-US"/>
              </w:rPr>
              <w:t>ՍՊԸ</w:t>
            </w:r>
          </w:p>
          <w:p w:rsidR="00F23BB1" w:rsidRPr="00EE6A62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  <w:r w:rsidRPr="00EE6A62">
              <w:rPr>
                <w:rFonts w:ascii="Sylfaen" w:hAnsi="Sylfae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ru-RU" w:eastAsia="en-US"/>
              </w:rPr>
              <w:t>Փինք</w:t>
            </w:r>
            <w:r w:rsidRPr="00EE6A6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ֆլամինգո</w:t>
            </w:r>
            <w:r w:rsidRPr="00EE6A6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Գ</w:t>
            </w:r>
            <w:r w:rsidRPr="00EE6A6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և</w:t>
            </w:r>
            <w:r w:rsidRPr="00EE6A6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Ա</w:t>
            </w:r>
            <w:r w:rsidRPr="00EE6A6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Կենտրոն</w:t>
            </w:r>
            <w:r w:rsidRPr="00EE6A62">
              <w:rPr>
                <w:rFonts w:ascii="Sylfaen" w:hAnsi="Sylfaen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ru-RU" w:eastAsia="en-US"/>
              </w:rPr>
              <w:t>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3BB1" w:rsidRPr="00DE5D27" w:rsidRDefault="00F23BB1" w:rsidP="005E5E2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23BB1" w:rsidRPr="00DE5D27" w:rsidRDefault="00F23BB1" w:rsidP="005E5E2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23BB1" w:rsidRPr="00483D71" w:rsidRDefault="00F23BB1" w:rsidP="005E5E2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483D71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483D71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483D71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483D71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F23BB1" w:rsidRPr="00483D71" w:rsidRDefault="00F23BB1" w:rsidP="005E5E2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83D71">
              <w:rPr>
                <w:rFonts w:ascii="Sylfaen" w:hAnsi="Sylfaen"/>
                <w:sz w:val="20"/>
                <w:lang w:val="af-ZA"/>
              </w:rPr>
              <w:t>4-</w:t>
            </w:r>
            <w:r w:rsidRPr="00483D7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483D71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83D7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23BB1" w:rsidRPr="005C042C" w:rsidRDefault="00F23BB1" w:rsidP="005E5E28">
            <w:pPr>
              <w:rPr>
                <w:rFonts w:ascii="Sylfaen" w:hAnsi="Sylfaen"/>
                <w:b/>
                <w:sz w:val="20"/>
                <w:lang w:val="af-ZA"/>
              </w:rPr>
            </w:pPr>
            <w:r w:rsidRPr="005C042C"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F23BB1" w:rsidRPr="001F4FC1" w:rsidTr="00374127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23BB1" w:rsidRDefault="00F23BB1" w:rsidP="00E87CF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23BB1" w:rsidRPr="001F4FC1" w:rsidRDefault="00F23BB1" w:rsidP="000D0D0C">
            <w:pPr>
              <w:rPr>
                <w:rFonts w:ascii="Sylfaen" w:hAnsi="Sylfaen"/>
                <w:sz w:val="20"/>
              </w:rPr>
            </w:pPr>
            <w:proofErr w:type="spellStart"/>
            <w:r w:rsidRPr="006B4F8C">
              <w:rPr>
                <w:rFonts w:ascii="Sylfaen" w:hAnsi="Sylfaen" w:cs="Sylfaen"/>
                <w:sz w:val="20"/>
              </w:rPr>
              <w:t>Փորձանոթի</w:t>
            </w:r>
            <w:proofErr w:type="spellEnd"/>
            <w:r w:rsidRPr="006B4F8C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6B4F8C">
              <w:rPr>
                <w:rFonts w:ascii="Sylfaen" w:hAnsi="Sylfaen" w:cs="Sylfaen"/>
                <w:sz w:val="20"/>
              </w:rPr>
              <w:t>համար</w:t>
            </w:r>
            <w:proofErr w:type="spellEnd"/>
            <w:r w:rsidRPr="006B4F8C">
              <w:rPr>
                <w:rFonts w:ascii="Sylfaen" w:hAnsi="Sylfaen" w:cs="Arial Armenian"/>
                <w:sz w:val="20"/>
              </w:rPr>
              <w:t xml:space="preserve"> </w:t>
            </w:r>
            <w:proofErr w:type="spellStart"/>
            <w:r w:rsidRPr="006B4F8C">
              <w:rPr>
                <w:rFonts w:ascii="Sylfaen" w:hAnsi="Sylfaen" w:cs="Sylfaen"/>
                <w:sz w:val="20"/>
              </w:rPr>
              <w:t>շտատիվ</w:t>
            </w:r>
            <w:proofErr w:type="spellEnd"/>
            <w:r w:rsidRPr="006B4F8C">
              <w:rPr>
                <w:rFonts w:ascii="Sylfaen" w:hAnsi="Sylfaen" w:cs="Arial Armenian"/>
                <w:sz w:val="20"/>
              </w:rPr>
              <w:t xml:space="preserve"> 2</w:t>
            </w:r>
            <w:r w:rsidRPr="006B4F8C">
              <w:rPr>
                <w:rFonts w:ascii="Sylfaen" w:hAnsi="Sylfaen"/>
                <w:sz w:val="20"/>
              </w:rPr>
              <w:t>0</w:t>
            </w:r>
          </w:p>
          <w:p w:rsidR="00F23BB1" w:rsidRPr="001F4FC1" w:rsidRDefault="00F23BB1" w:rsidP="000D0D0C">
            <w:pPr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կոնաձև</w:t>
            </w:r>
            <w:proofErr w:type="spellEnd"/>
            <w:r w:rsidRPr="001F4FC1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փորձանոթի</w:t>
            </w:r>
            <w:proofErr w:type="spellEnd"/>
            <w:r w:rsidRPr="001F4FC1">
              <w:rPr>
                <w:rFonts w:ascii="Arial Armenian" w:hAnsi="Arial Armenian" w:cs="Arial Armenia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համար</w:t>
            </w:r>
            <w:proofErr w:type="spellEnd"/>
            <w:r w:rsidRPr="001F4FC1">
              <w:rPr>
                <w:rFonts w:ascii="Arial Armenian" w:hAnsi="Arial Armenian"/>
                <w:sz w:val="20"/>
              </w:rPr>
              <w:t xml:space="preserve">    20  </w:t>
            </w:r>
            <w:proofErr w:type="spellStart"/>
            <w:r>
              <w:rPr>
                <w:rFonts w:ascii="Sylfaen" w:hAnsi="Sylfaen" w:cs="Sylfaen"/>
                <w:sz w:val="20"/>
              </w:rPr>
              <w:t>տեղանոց</w:t>
            </w:r>
            <w:proofErr w:type="spellEnd"/>
            <w:r w:rsidRPr="001F4FC1">
              <w:rPr>
                <w:rFonts w:ascii="Arial Armenian" w:hAnsi="Arial Armenian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</w:rPr>
              <w:t>պլաստմասե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F23BB1" w:rsidRPr="007B666C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</w:p>
          <w:p w:rsidR="00F23BB1" w:rsidRPr="007B666C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</w:p>
          <w:p w:rsidR="00F23BB1" w:rsidRPr="002D40C2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  <w:r w:rsidRPr="002D40C2">
              <w:rPr>
                <w:rFonts w:ascii="Sylfaen" w:hAnsi="Sylfae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ru-RU" w:eastAsia="en-US"/>
              </w:rPr>
              <w:t>Մեդտեխսերվիս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ru-RU" w:eastAsia="en-US"/>
              </w:rPr>
              <w:t>ՍՊԸ</w:t>
            </w:r>
          </w:p>
          <w:p w:rsidR="00F23BB1" w:rsidRPr="002D40C2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  <w:r w:rsidRPr="002D40C2">
              <w:rPr>
                <w:rFonts w:ascii="Sylfaen" w:hAnsi="Sylfae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ru-RU" w:eastAsia="en-US"/>
              </w:rPr>
              <w:t>Փինք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ֆլամինգո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Գ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և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Ա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Կենտրոն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ru-RU" w:eastAsia="en-US"/>
              </w:rPr>
              <w:t>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3BB1" w:rsidRPr="00DE5D27" w:rsidRDefault="00F23BB1" w:rsidP="005E5E2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23BB1" w:rsidRPr="00DE5D27" w:rsidRDefault="00F23BB1" w:rsidP="005E5E2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23BB1" w:rsidRPr="00483D71" w:rsidRDefault="00F23BB1" w:rsidP="005E5E2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483D71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483D71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483D71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483D71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F23BB1" w:rsidRPr="00483D71" w:rsidRDefault="00F23BB1" w:rsidP="005E5E2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83D71">
              <w:rPr>
                <w:rFonts w:ascii="Sylfaen" w:hAnsi="Sylfaen"/>
                <w:sz w:val="20"/>
                <w:lang w:val="af-ZA"/>
              </w:rPr>
              <w:t>4-</w:t>
            </w:r>
            <w:r w:rsidRPr="00483D7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483D71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83D7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23BB1" w:rsidRPr="005C042C" w:rsidRDefault="00F23BB1" w:rsidP="005E5E28">
            <w:pPr>
              <w:rPr>
                <w:rFonts w:ascii="Sylfaen" w:hAnsi="Sylfaen"/>
                <w:b/>
                <w:sz w:val="20"/>
                <w:lang w:val="af-ZA"/>
              </w:rPr>
            </w:pPr>
            <w:r w:rsidRPr="005C042C"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F23BB1" w:rsidRPr="001F4FC1" w:rsidTr="00374127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23BB1" w:rsidRDefault="00F23BB1" w:rsidP="00E87CF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23BB1" w:rsidRPr="001F4FC1" w:rsidRDefault="00F23BB1" w:rsidP="000D0D0C">
            <w:pPr>
              <w:rPr>
                <w:rFonts w:ascii="Sylfaen" w:hAnsi="Sylfaen"/>
                <w:sz w:val="20"/>
              </w:rPr>
            </w:pPr>
            <w:proofErr w:type="spellStart"/>
            <w:r w:rsidRPr="006B4F8C">
              <w:rPr>
                <w:rFonts w:ascii="Sylfaen" w:hAnsi="Sylfaen" w:cs="Sylfaen"/>
                <w:sz w:val="20"/>
              </w:rPr>
              <w:t>Փորձանոթի</w:t>
            </w:r>
            <w:proofErr w:type="spellEnd"/>
            <w:r w:rsidRPr="006B4F8C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6B4F8C">
              <w:rPr>
                <w:rFonts w:ascii="Sylfaen" w:hAnsi="Sylfaen" w:cs="Sylfaen"/>
                <w:sz w:val="20"/>
              </w:rPr>
              <w:t>համար</w:t>
            </w:r>
            <w:proofErr w:type="spellEnd"/>
            <w:r w:rsidRPr="006B4F8C">
              <w:rPr>
                <w:rFonts w:ascii="Sylfaen" w:hAnsi="Sylfaen" w:cs="Arial Armenian"/>
                <w:sz w:val="20"/>
              </w:rPr>
              <w:t xml:space="preserve"> </w:t>
            </w:r>
            <w:proofErr w:type="spellStart"/>
            <w:r w:rsidRPr="006B4F8C">
              <w:rPr>
                <w:rFonts w:ascii="Sylfaen" w:hAnsi="Sylfaen" w:cs="Sylfaen"/>
                <w:sz w:val="20"/>
              </w:rPr>
              <w:t>շտատիվ</w:t>
            </w:r>
            <w:proofErr w:type="spellEnd"/>
            <w:r w:rsidRPr="006B4F8C">
              <w:rPr>
                <w:rFonts w:ascii="Sylfaen" w:hAnsi="Sylfaen" w:cs="Arial Armenian"/>
                <w:sz w:val="20"/>
              </w:rPr>
              <w:t xml:space="preserve"> 4</w:t>
            </w:r>
            <w:r w:rsidRPr="006B4F8C">
              <w:rPr>
                <w:rFonts w:ascii="Sylfaen" w:hAnsi="Sylfaen"/>
                <w:sz w:val="20"/>
              </w:rPr>
              <w:t>0</w:t>
            </w:r>
          </w:p>
          <w:p w:rsidR="00F23BB1" w:rsidRPr="001F4FC1" w:rsidRDefault="00F23BB1" w:rsidP="000D0D0C">
            <w:pPr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կոնաձև</w:t>
            </w:r>
            <w:proofErr w:type="spellEnd"/>
            <w:r w:rsidRPr="001F4FC1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փորձանոթի</w:t>
            </w:r>
            <w:proofErr w:type="spellEnd"/>
            <w:r w:rsidRPr="001F4FC1">
              <w:rPr>
                <w:rFonts w:ascii="Arial Armenian" w:hAnsi="Arial Armenian" w:cs="Arial Armenia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համար</w:t>
            </w:r>
            <w:proofErr w:type="spellEnd"/>
            <w:r w:rsidRPr="001F4FC1">
              <w:rPr>
                <w:rFonts w:ascii="Arial Armenian" w:hAnsi="Arial Armenian"/>
                <w:sz w:val="20"/>
              </w:rPr>
              <w:t xml:space="preserve">    40  </w:t>
            </w:r>
            <w:proofErr w:type="spellStart"/>
            <w:r>
              <w:rPr>
                <w:rFonts w:ascii="Sylfaen" w:hAnsi="Sylfaen" w:cs="Sylfaen"/>
                <w:sz w:val="20"/>
              </w:rPr>
              <w:t>տեղանոց</w:t>
            </w:r>
            <w:proofErr w:type="spellEnd"/>
            <w:r w:rsidRPr="001F4FC1">
              <w:rPr>
                <w:rFonts w:ascii="Arial Armenian" w:hAnsi="Arial Armenian" w:cs="Arial Armenia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պլիստմասե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F23BB1" w:rsidRPr="007B666C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</w:p>
          <w:p w:rsidR="00F23BB1" w:rsidRPr="007B666C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</w:p>
          <w:p w:rsidR="00F23BB1" w:rsidRPr="002D40C2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  <w:r w:rsidRPr="002D40C2">
              <w:rPr>
                <w:rFonts w:ascii="Sylfaen" w:hAnsi="Sylfae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ru-RU" w:eastAsia="en-US"/>
              </w:rPr>
              <w:t>Մեդտեխսերվիս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ru-RU" w:eastAsia="en-US"/>
              </w:rPr>
              <w:t>ՍՊԸ</w:t>
            </w:r>
          </w:p>
          <w:p w:rsidR="00F23BB1" w:rsidRPr="002D40C2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  <w:r w:rsidRPr="002D40C2">
              <w:rPr>
                <w:rFonts w:ascii="Sylfaen" w:hAnsi="Sylfae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ru-RU" w:eastAsia="en-US"/>
              </w:rPr>
              <w:t>Փինք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ֆլամինգո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Գ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և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Ա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Կենտրոն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ru-RU" w:eastAsia="en-US"/>
              </w:rPr>
              <w:t>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3BB1" w:rsidRPr="00DE5D27" w:rsidRDefault="00F23BB1" w:rsidP="005E5E2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23BB1" w:rsidRPr="00DE5D27" w:rsidRDefault="00F23BB1" w:rsidP="005E5E2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23BB1" w:rsidRPr="00483D71" w:rsidRDefault="00F23BB1" w:rsidP="005E5E2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483D71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483D71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483D71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483D71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F23BB1" w:rsidRPr="00483D71" w:rsidRDefault="00F23BB1" w:rsidP="005E5E2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83D71">
              <w:rPr>
                <w:rFonts w:ascii="Sylfaen" w:hAnsi="Sylfaen"/>
                <w:sz w:val="20"/>
                <w:lang w:val="af-ZA"/>
              </w:rPr>
              <w:t>4-</w:t>
            </w:r>
            <w:r w:rsidRPr="00483D7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483D71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83D7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23BB1" w:rsidRPr="005C042C" w:rsidRDefault="00F23BB1" w:rsidP="005E5E28">
            <w:pPr>
              <w:rPr>
                <w:rFonts w:ascii="Sylfaen" w:hAnsi="Sylfaen"/>
                <w:b/>
                <w:sz w:val="20"/>
                <w:lang w:val="af-ZA"/>
              </w:rPr>
            </w:pPr>
            <w:r w:rsidRPr="005C042C"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F23BB1" w:rsidRPr="001F4FC1" w:rsidTr="00374127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23BB1" w:rsidRDefault="00F23BB1" w:rsidP="00E87CFC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23BB1" w:rsidRPr="001F4FC1" w:rsidRDefault="00F23BB1" w:rsidP="000D0D0C">
            <w:pPr>
              <w:rPr>
                <w:rFonts w:ascii="Sylfaen" w:hAnsi="Sylfaen" w:cs="Sylfaen"/>
                <w:sz w:val="20"/>
              </w:rPr>
            </w:pPr>
            <w:proofErr w:type="spellStart"/>
            <w:r w:rsidRPr="006B4F8C">
              <w:rPr>
                <w:rFonts w:ascii="Sylfaen" w:hAnsi="Sylfaen" w:cs="Sylfaen"/>
                <w:sz w:val="20"/>
              </w:rPr>
              <w:t>Խումբ</w:t>
            </w:r>
            <w:proofErr w:type="spellEnd"/>
            <w:r w:rsidRPr="006B4F8C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6B4F8C">
              <w:rPr>
                <w:rFonts w:ascii="Sylfaen" w:hAnsi="Sylfaen" w:cs="Sylfaen"/>
                <w:sz w:val="20"/>
              </w:rPr>
              <w:t>որոշելու</w:t>
            </w:r>
            <w:proofErr w:type="spellEnd"/>
            <w:r w:rsidRPr="006B4F8C">
              <w:rPr>
                <w:rFonts w:ascii="Sylfaen" w:hAnsi="Sylfaen" w:cs="Arial Armenian"/>
                <w:sz w:val="20"/>
              </w:rPr>
              <w:t xml:space="preserve"> </w:t>
            </w:r>
            <w:proofErr w:type="spellStart"/>
            <w:r w:rsidRPr="006B4F8C">
              <w:rPr>
                <w:rFonts w:ascii="Sylfaen" w:hAnsi="Sylfaen" w:cs="Sylfaen"/>
                <w:sz w:val="20"/>
              </w:rPr>
              <w:t>թասիկ</w:t>
            </w:r>
            <w:proofErr w:type="spellEnd"/>
          </w:p>
          <w:p w:rsidR="00F23BB1" w:rsidRPr="001F4FC1" w:rsidRDefault="00F23BB1" w:rsidP="000D0D0C">
            <w:pPr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արյան</w:t>
            </w:r>
            <w:proofErr w:type="spellEnd"/>
            <w:r w:rsidRPr="001F4FC1">
              <w:rPr>
                <w:rFonts w:ascii="Arial Armenian" w:hAnsi="Arial Armenian" w:cs="Arial Armenia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խումբը</w:t>
            </w:r>
            <w:proofErr w:type="spellEnd"/>
            <w:r w:rsidRPr="001F4FC1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որոշելու</w:t>
            </w:r>
            <w:proofErr w:type="spellEnd"/>
            <w:r w:rsidRPr="001F4FC1">
              <w:rPr>
                <w:rFonts w:ascii="Arial Armenian" w:hAnsi="Arial Armenian" w:cs="Arial Armenia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մետաղյա</w:t>
            </w:r>
            <w:proofErr w:type="spellEnd"/>
            <w:r w:rsidRPr="001F4FC1">
              <w:rPr>
                <w:rFonts w:ascii="Arial Armenian" w:hAnsi="Arial Armenian" w:cs="Arial Armenian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թասիկ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F23BB1" w:rsidRPr="007B666C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</w:p>
          <w:p w:rsidR="00F23BB1" w:rsidRPr="007B666C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</w:p>
          <w:p w:rsidR="00F23BB1" w:rsidRPr="002D40C2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  <w:r w:rsidRPr="002D40C2">
              <w:rPr>
                <w:rFonts w:ascii="Sylfaen" w:hAnsi="Sylfae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ru-RU" w:eastAsia="en-US"/>
              </w:rPr>
              <w:t>Մեդտեխսերվիս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ru-RU" w:eastAsia="en-US"/>
              </w:rPr>
              <w:t>ՍՊԸ</w:t>
            </w:r>
          </w:p>
          <w:p w:rsidR="00F23BB1" w:rsidRPr="002D40C2" w:rsidRDefault="00F23BB1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  <w:r w:rsidRPr="002D40C2">
              <w:rPr>
                <w:rFonts w:ascii="Sylfaen" w:hAnsi="Sylfae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ru-RU" w:eastAsia="en-US"/>
              </w:rPr>
              <w:t>Փինք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ֆլամինգո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Գ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և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Ա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 </w:t>
            </w:r>
            <w:r>
              <w:rPr>
                <w:rFonts w:ascii="Sylfaen" w:hAnsi="Sylfaen"/>
                <w:sz w:val="20"/>
                <w:lang w:val="ru-RU" w:eastAsia="en-US"/>
              </w:rPr>
              <w:t>Կենտրոն</w:t>
            </w:r>
            <w:r w:rsidRPr="002D40C2">
              <w:rPr>
                <w:rFonts w:ascii="Sylfaen" w:hAnsi="Sylfaen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ru-RU" w:eastAsia="en-US"/>
              </w:rPr>
              <w:t>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3BB1" w:rsidRPr="00DE5D27" w:rsidRDefault="00F23BB1" w:rsidP="005E5E2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23BB1" w:rsidRPr="00DE5D27" w:rsidRDefault="00F23BB1" w:rsidP="005E5E2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23BB1" w:rsidRPr="00483D71" w:rsidRDefault="00F23BB1" w:rsidP="005E5E28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483D71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483D71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483D71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483D71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F23BB1" w:rsidRPr="00483D71" w:rsidRDefault="00F23BB1" w:rsidP="005E5E2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83D71">
              <w:rPr>
                <w:rFonts w:ascii="Sylfaen" w:hAnsi="Sylfaen"/>
                <w:sz w:val="20"/>
                <w:lang w:val="af-ZA"/>
              </w:rPr>
              <w:t>4-</w:t>
            </w:r>
            <w:r w:rsidRPr="00483D7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483D71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83D7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F23BB1" w:rsidRPr="005C042C" w:rsidRDefault="00F23BB1" w:rsidP="005E5E28">
            <w:pPr>
              <w:rPr>
                <w:rFonts w:ascii="Sylfaen" w:hAnsi="Sylfaen"/>
                <w:b/>
                <w:sz w:val="20"/>
                <w:lang w:val="af-ZA"/>
              </w:rPr>
            </w:pPr>
            <w:r w:rsidRPr="005C042C"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B759E9" w:rsidRPr="001F4FC1" w:rsidTr="00374127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759E9" w:rsidRPr="00B759E9" w:rsidRDefault="00B759E9" w:rsidP="00E87CFC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14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759E9" w:rsidRDefault="00B759E9" w:rsidP="000D0D0C">
            <w:pPr>
              <w:rPr>
                <w:rFonts w:ascii="Sylfaen" w:hAnsi="Sylfaen" w:cs="Sylfaen"/>
                <w:sz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Էլեկտրոնային</w:t>
            </w:r>
            <w:proofErr w:type="spellEnd"/>
            <w:r w:rsidRPr="001F4FC1">
              <w:rPr>
                <w:rFonts w:ascii="Arial Armenian" w:hAnsi="Arial Armeni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կշեռք</w:t>
            </w:r>
            <w:proofErr w:type="spellEnd"/>
          </w:p>
          <w:p w:rsidR="00B759E9" w:rsidRPr="00B759E9" w:rsidRDefault="00B759E9" w:rsidP="000D0D0C">
            <w:pPr>
              <w:rPr>
                <w:rFonts w:ascii="Arial Armenian" w:hAnsi="Arial Armenian"/>
                <w:sz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քիմիական</w:t>
            </w:r>
            <w:proofErr w:type="spellEnd"/>
            <w:r w:rsidRPr="00B759E9">
              <w:rPr>
                <w:rFonts w:ascii="Arial Armenian" w:hAnsi="Arial Armeni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նյութերը</w:t>
            </w:r>
            <w:proofErr w:type="spellEnd"/>
            <w:r w:rsidRPr="00B759E9">
              <w:rPr>
                <w:rFonts w:ascii="Arial Armenian" w:hAnsi="Arial Armenian" w:cs="Arial Armeni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կշռելու</w:t>
            </w:r>
            <w:proofErr w:type="spellEnd"/>
            <w:r w:rsidRPr="00B759E9">
              <w:rPr>
                <w:rFonts w:ascii="Arial Armenian" w:hAnsi="Arial Armenian" w:cs="Arial Armenia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համար</w:t>
            </w:r>
            <w:proofErr w:type="spellEnd"/>
            <w:r w:rsidRPr="00B759E9">
              <w:rPr>
                <w:rFonts w:ascii="Arial Armenian" w:hAnsi="Arial Armenian" w:cs="Arial Armenian"/>
                <w:sz w:val="20"/>
                <w:lang w:val="ru-RU"/>
              </w:rPr>
              <w:t xml:space="preserve"> 0-500 </w:t>
            </w:r>
            <w:proofErr w:type="spellStart"/>
            <w:r>
              <w:rPr>
                <w:rFonts w:ascii="Sylfaen" w:hAnsi="Sylfaen" w:cs="Sylfaen"/>
                <w:sz w:val="20"/>
              </w:rPr>
              <w:t>գրամ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B759E9" w:rsidRPr="00EE6A62" w:rsidRDefault="00B759E9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  <w:r w:rsidRPr="00EE6A62">
              <w:rPr>
                <w:rFonts w:ascii="Sylfaen" w:hAnsi="Sylfaen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ru-RU" w:eastAsia="en-US"/>
              </w:rPr>
              <w:t>Մեդտեխսերվիս</w:t>
            </w:r>
            <w:r w:rsidRPr="00EE6A62">
              <w:rPr>
                <w:rFonts w:ascii="Sylfaen" w:hAnsi="Sylfaen"/>
                <w:sz w:val="20"/>
                <w:lang w:val="af-ZA" w:eastAsia="en-US"/>
              </w:rPr>
              <w:t xml:space="preserve">&gt;&gt; </w:t>
            </w:r>
            <w:r>
              <w:rPr>
                <w:rFonts w:ascii="Sylfaen" w:hAnsi="Sylfaen"/>
                <w:sz w:val="20"/>
                <w:lang w:val="ru-RU" w:eastAsia="en-US"/>
              </w:rPr>
              <w:t>ՍՊԸ</w:t>
            </w:r>
          </w:p>
          <w:p w:rsidR="00B759E9" w:rsidRPr="007B666C" w:rsidRDefault="00B759E9" w:rsidP="000D0D0C">
            <w:pPr>
              <w:widowControl w:val="0"/>
              <w:spacing w:line="360" w:lineRule="auto"/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59E9" w:rsidRPr="00DE5D27" w:rsidRDefault="00B759E9" w:rsidP="000D0D0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B759E9" w:rsidRPr="00DE5D27" w:rsidRDefault="00B759E9" w:rsidP="000D0D0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759E9" w:rsidRPr="007B5B0E" w:rsidRDefault="00B759E9" w:rsidP="000D0D0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B5B0E">
              <w:rPr>
                <w:rFonts w:ascii="Sylfaen" w:hAnsi="Sylfaen"/>
                <w:sz w:val="20"/>
                <w:lang w:val="af-ZA"/>
              </w:rPr>
              <w:t>3-</w:t>
            </w:r>
            <w:r w:rsidRPr="007B5B0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7B5B0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B5B0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B759E9" w:rsidRPr="007B5B0E" w:rsidRDefault="00B759E9" w:rsidP="000D0D0C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7B5B0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7B5B0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7B5B0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7B5B0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B759E9" w:rsidRPr="00385C14" w:rsidRDefault="00B759E9" w:rsidP="000D0D0C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Առաջարկված</w:t>
            </w:r>
            <w:r w:rsidRPr="00385C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20"/>
                <w:lang w:val="ru-RU"/>
              </w:rPr>
              <w:t>գինը</w:t>
            </w:r>
            <w:r w:rsidRPr="00385C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20"/>
                <w:lang w:val="ru-RU"/>
              </w:rPr>
              <w:t>գերազանցում</w:t>
            </w:r>
            <w:r w:rsidRPr="00385C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20"/>
                <w:lang w:val="ru-RU"/>
              </w:rPr>
              <w:t>է</w:t>
            </w:r>
            <w:r w:rsidRPr="00385C1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sz w:val="20"/>
                <w:lang w:val="ru-RU"/>
              </w:rPr>
              <w:t>նախահաշվայինը</w:t>
            </w:r>
          </w:p>
        </w:tc>
      </w:tr>
    </w:tbl>
    <w:p w:rsidR="00371894" w:rsidRPr="00DE5D27" w:rsidRDefault="00371894" w:rsidP="0037189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lastRenderedPageBreak/>
        <w:t>Սույն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հայտարարության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հետ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կապված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լրացուցիչ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ստանալու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կարող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եք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դիմել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գնումների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համակարգող՝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Սուսաննա Դեմիրճյանին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371894" w:rsidRPr="00DE5D27" w:rsidRDefault="00371894" w:rsidP="0037189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Հեռախոս՝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/</w:t>
      </w:r>
      <w:r w:rsidRPr="00753AD1">
        <w:rPr>
          <w:rFonts w:ascii="Sylfaen" w:hAnsi="Sylfaen"/>
          <w:sz w:val="20"/>
          <w:lang w:val="af-ZA"/>
        </w:rPr>
        <w:t>091/ 19-12-09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371894" w:rsidRPr="00DE5D27" w:rsidRDefault="00371894" w:rsidP="0037189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Էլ</w:t>
      </w:r>
      <w:r w:rsidRPr="00DE5D27">
        <w:rPr>
          <w:rFonts w:ascii="Sylfaen" w:hAnsi="Sylfaen"/>
          <w:sz w:val="20"/>
          <w:lang w:val="af-ZA"/>
        </w:rPr>
        <w:t xml:space="preserve">. </w:t>
      </w:r>
      <w:r w:rsidRPr="00DE5D27">
        <w:rPr>
          <w:rFonts w:ascii="Sylfaen" w:hAnsi="Sylfaen" w:cs="Sylfaen"/>
          <w:sz w:val="20"/>
          <w:lang w:val="af-ZA"/>
        </w:rPr>
        <w:t>փոստ՝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753AD1">
        <w:rPr>
          <w:rFonts w:ascii="Sylfaen" w:hAnsi="Sylfaen"/>
          <w:sz w:val="20"/>
          <w:lang w:val="af-ZA"/>
        </w:rPr>
        <w:t>pol.22@mail.ru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371894" w:rsidRPr="00DE5D27" w:rsidRDefault="00371894" w:rsidP="0037189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Այլ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անհրաժեշտ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տեղեկություններ՝</w:t>
      </w:r>
      <w:r w:rsidRPr="00DE5D27">
        <w:rPr>
          <w:rFonts w:ascii="Sylfaen" w:hAnsi="Sylfaen"/>
          <w:sz w:val="20"/>
          <w:lang w:val="af-ZA"/>
        </w:rPr>
        <w:t xml:space="preserve"> __________________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371894" w:rsidRPr="00DE5D27" w:rsidRDefault="00371894" w:rsidP="0037189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371894" w:rsidRPr="00446AD0" w:rsidRDefault="00371894" w:rsidP="00371894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DE5D2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E5D27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&lt;&lt;</w:t>
      </w:r>
      <w:proofErr w:type="spellStart"/>
      <w:r>
        <w:rPr>
          <w:rFonts w:ascii="Sylfaen" w:hAnsi="Sylfaen"/>
          <w:b w:val="0"/>
          <w:i w:val="0"/>
          <w:sz w:val="20"/>
          <w:u w:val="none"/>
          <w:lang w:val="en-US"/>
        </w:rPr>
        <w:t>Թիվ</w:t>
      </w:r>
      <w:proofErr w:type="spellEnd"/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պոլիկլինիկա</w:t>
      </w:r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&gt;&gt; 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ՓԲԸ</w:t>
      </w:r>
    </w:p>
    <w:p w:rsidR="00371894" w:rsidRPr="00CE1026" w:rsidRDefault="00371894" w:rsidP="00371894">
      <w:pPr>
        <w:rPr>
          <w:lang w:val="af-ZA"/>
        </w:rPr>
      </w:pPr>
    </w:p>
    <w:p w:rsidR="00371894" w:rsidRPr="00454A36" w:rsidRDefault="00371894" w:rsidP="00371894">
      <w:pPr>
        <w:rPr>
          <w:lang w:val="af-ZA"/>
        </w:rPr>
      </w:pPr>
    </w:p>
    <w:p w:rsidR="00371894" w:rsidRPr="00FB6C62" w:rsidRDefault="00371894" w:rsidP="00371894">
      <w:pPr>
        <w:rPr>
          <w:lang w:val="af-ZA"/>
        </w:rPr>
      </w:pPr>
    </w:p>
    <w:p w:rsidR="00337FBA" w:rsidRPr="005A44D1" w:rsidRDefault="00337FBA">
      <w:pPr>
        <w:rPr>
          <w:lang w:val="af-ZA"/>
        </w:rPr>
      </w:pPr>
    </w:p>
    <w:sectPr w:rsidR="00337FBA" w:rsidRPr="005A44D1" w:rsidSect="00C067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BCA" w:rsidRDefault="00CA2BCA" w:rsidP="000B2B65">
      <w:r>
        <w:separator/>
      </w:r>
    </w:p>
  </w:endnote>
  <w:endnote w:type="continuationSeparator" w:id="0">
    <w:p w:rsidR="00CA2BCA" w:rsidRDefault="00CA2BCA" w:rsidP="000B2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B10734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600C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67C0" w:rsidRDefault="00CA2BCA" w:rsidP="00C067C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B10734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600C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4FC1">
      <w:rPr>
        <w:rStyle w:val="PageNumber"/>
        <w:noProof/>
      </w:rPr>
      <w:t>1</w:t>
    </w:r>
    <w:r>
      <w:rPr>
        <w:rStyle w:val="PageNumber"/>
      </w:rPr>
      <w:fldChar w:fldCharType="end"/>
    </w:r>
  </w:p>
  <w:p w:rsidR="00C067C0" w:rsidRDefault="00CA2BCA" w:rsidP="00C067C0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CA2B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BCA" w:rsidRDefault="00CA2BCA" w:rsidP="000B2B65">
      <w:r>
        <w:separator/>
      </w:r>
    </w:p>
  </w:footnote>
  <w:footnote w:type="continuationSeparator" w:id="0">
    <w:p w:rsidR="00CA2BCA" w:rsidRDefault="00CA2BCA" w:rsidP="000B2B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CA2BC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CA2BC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CA2BC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1894"/>
    <w:rsid w:val="00044F36"/>
    <w:rsid w:val="00046774"/>
    <w:rsid w:val="000622EE"/>
    <w:rsid w:val="000720A7"/>
    <w:rsid w:val="000926BD"/>
    <w:rsid w:val="000B2B65"/>
    <w:rsid w:val="00102069"/>
    <w:rsid w:val="00127B3B"/>
    <w:rsid w:val="00193842"/>
    <w:rsid w:val="001C03F5"/>
    <w:rsid w:val="001C17A2"/>
    <w:rsid w:val="001C2708"/>
    <w:rsid w:val="001F4FC1"/>
    <w:rsid w:val="001F6F76"/>
    <w:rsid w:val="00214AC4"/>
    <w:rsid w:val="002B4C35"/>
    <w:rsid w:val="002D40C2"/>
    <w:rsid w:val="00310323"/>
    <w:rsid w:val="00337FBA"/>
    <w:rsid w:val="00371894"/>
    <w:rsid w:val="00374127"/>
    <w:rsid w:val="00375F61"/>
    <w:rsid w:val="00385C14"/>
    <w:rsid w:val="003F5E90"/>
    <w:rsid w:val="00483D71"/>
    <w:rsid w:val="004957AD"/>
    <w:rsid w:val="00496048"/>
    <w:rsid w:val="004B1148"/>
    <w:rsid w:val="004F2A27"/>
    <w:rsid w:val="00575B9D"/>
    <w:rsid w:val="005A44D1"/>
    <w:rsid w:val="005A4A81"/>
    <w:rsid w:val="005B2C4F"/>
    <w:rsid w:val="005B715E"/>
    <w:rsid w:val="005C042C"/>
    <w:rsid w:val="005C1274"/>
    <w:rsid w:val="005E48FF"/>
    <w:rsid w:val="00636452"/>
    <w:rsid w:val="006A0512"/>
    <w:rsid w:val="006C5969"/>
    <w:rsid w:val="006F64B4"/>
    <w:rsid w:val="00711A82"/>
    <w:rsid w:val="0075426B"/>
    <w:rsid w:val="0077145B"/>
    <w:rsid w:val="007B5B0E"/>
    <w:rsid w:val="007B666C"/>
    <w:rsid w:val="007B78E4"/>
    <w:rsid w:val="007C42A2"/>
    <w:rsid w:val="007C7212"/>
    <w:rsid w:val="00802306"/>
    <w:rsid w:val="0084310F"/>
    <w:rsid w:val="00854012"/>
    <w:rsid w:val="00886C74"/>
    <w:rsid w:val="008B2013"/>
    <w:rsid w:val="00910EF8"/>
    <w:rsid w:val="009D557E"/>
    <w:rsid w:val="009E01B6"/>
    <w:rsid w:val="009E2661"/>
    <w:rsid w:val="00A10C2A"/>
    <w:rsid w:val="00AE3D22"/>
    <w:rsid w:val="00AF08E7"/>
    <w:rsid w:val="00B01EA8"/>
    <w:rsid w:val="00B04A14"/>
    <w:rsid w:val="00B10734"/>
    <w:rsid w:val="00B21F80"/>
    <w:rsid w:val="00B42702"/>
    <w:rsid w:val="00B645CC"/>
    <w:rsid w:val="00B759E9"/>
    <w:rsid w:val="00C830E1"/>
    <w:rsid w:val="00CA2BCA"/>
    <w:rsid w:val="00CB4C8C"/>
    <w:rsid w:val="00CD08E1"/>
    <w:rsid w:val="00CF01BB"/>
    <w:rsid w:val="00D4774C"/>
    <w:rsid w:val="00DD48AB"/>
    <w:rsid w:val="00E05F6D"/>
    <w:rsid w:val="00E321CD"/>
    <w:rsid w:val="00E803F3"/>
    <w:rsid w:val="00ED7883"/>
    <w:rsid w:val="00EE6A62"/>
    <w:rsid w:val="00F1138A"/>
    <w:rsid w:val="00F23BB1"/>
    <w:rsid w:val="00F600C0"/>
    <w:rsid w:val="00F73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89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37189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7189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37189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37189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37189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37189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37189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7189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371894"/>
  </w:style>
  <w:style w:type="paragraph" w:styleId="Footer">
    <w:name w:val="footer"/>
    <w:basedOn w:val="Normal"/>
    <w:link w:val="FooterChar"/>
    <w:rsid w:val="0037189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718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CD08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marine.eghiazaryan</cp:lastModifiedBy>
  <cp:revision>69</cp:revision>
  <dcterms:created xsi:type="dcterms:W3CDTF">2014-02-16T04:58:00Z</dcterms:created>
  <dcterms:modified xsi:type="dcterms:W3CDTF">2015-06-03T13:12:00Z</dcterms:modified>
</cp:coreProperties>
</file>