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B612FD">
        <w:rPr>
          <w:rFonts w:ascii="GHEA Grapalat" w:hAnsi="GHEA Grapalat" w:cs="Sylfaen"/>
          <w:b/>
          <w:szCs w:val="24"/>
          <w:lang w:val="pt-BR"/>
        </w:rPr>
        <w:t>186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2"/>
        <w:gridCol w:w="537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B612FD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 հունիսի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D1378">
        <w:rPr>
          <w:rFonts w:ascii="GHEA Grapalat" w:hAnsi="GHEA Grapalat" w:cs="Sylfaen"/>
          <w:szCs w:val="24"/>
          <w:lang w:val="pt-BR"/>
        </w:rPr>
        <w:t>Արման Ալոյան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lastRenderedPageBreak/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B612FD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D1378" w:rsidRDefault="00AD1378" w:rsidP="00AD13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Վարդենիս, Վ. Համբարձումյան 5</w:t>
            </w:r>
          </w:p>
          <w:p w:rsidR="00AD1378" w:rsidRDefault="00AD1378" w:rsidP="00AD13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ՎՏԲ-Հայաստան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AD1378" w:rsidRDefault="00AD1378" w:rsidP="00AD13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16069014889700</w:t>
            </w:r>
          </w:p>
          <w:p w:rsidR="00AD1378" w:rsidRDefault="00AD1378" w:rsidP="00AD13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76109436</w:t>
            </w:r>
          </w:p>
          <w:p w:rsidR="00AD1378" w:rsidRDefault="00AD1378" w:rsidP="00AD13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aarsen87@mail.ru</w:t>
            </w:r>
          </w:p>
          <w:p w:rsidR="00AD1378" w:rsidRDefault="00AD1378" w:rsidP="00AD137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(094)382000</w:t>
            </w: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D1378" w:rsidRPr="004B0FAB" w:rsidRDefault="00AD1378" w:rsidP="00AD1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Ալոյան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4241A5"/>
    <w:rsid w:val="00477D1D"/>
    <w:rsid w:val="004B0ADB"/>
    <w:rsid w:val="004E59D9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41DCC"/>
    <w:rsid w:val="007A77E4"/>
    <w:rsid w:val="007D14CB"/>
    <w:rsid w:val="00814A52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comp2</cp:lastModifiedBy>
  <cp:revision>98</cp:revision>
  <cp:lastPrinted>2015-06-02T08:19:00Z</cp:lastPrinted>
  <dcterms:created xsi:type="dcterms:W3CDTF">2015-03-28T11:35:00Z</dcterms:created>
  <dcterms:modified xsi:type="dcterms:W3CDTF">2015-06-05T12:51:00Z</dcterms:modified>
</cp:coreProperties>
</file>