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Pr="00DD2BC7" w:rsidRDefault="0061745C" w:rsidP="0061745C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A74AA1">
        <w:rPr>
          <w:rFonts w:ascii="GHEA Grapalat" w:hAnsi="GHEA Grapalat" w:cs="Sylfaen"/>
          <w:b/>
          <w:szCs w:val="24"/>
        </w:rPr>
        <w:t>11</w:t>
      </w: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D10683" w:rsidRPr="0066063E" w:rsidTr="00A652FA">
        <w:tc>
          <w:tcPr>
            <w:tcW w:w="4553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D10683" w:rsidRPr="0066063E" w:rsidRDefault="00A74AA1" w:rsidP="001A104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 հունիսի </w:t>
            </w:r>
            <w:r w:rsidR="00D10683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D10683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D10683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D10683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Default="00D10683" w:rsidP="00D10683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740E6B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F666CE">
        <w:rPr>
          <w:rFonts w:ascii="GHEA Grapalat" w:hAnsi="GHEA Grapalat" w:cs="Sylfaen"/>
          <w:szCs w:val="24"/>
          <w:lang w:val="pt-BR"/>
        </w:rPr>
        <w:t>«</w:t>
      </w:r>
      <w:r w:rsidR="00F666CE">
        <w:rPr>
          <w:rFonts w:ascii="GHEA Grapalat" w:hAnsi="GHEA Grapalat" w:cs="Sylfaen"/>
          <w:szCs w:val="24"/>
        </w:rPr>
        <w:t>Անտարես</w:t>
      </w:r>
      <w:r w:rsidR="00F666CE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F666CE">
        <w:rPr>
          <w:rFonts w:ascii="GHEA Grapalat" w:hAnsi="GHEA Grapalat" w:cs="Sylfaen"/>
          <w:szCs w:val="24"/>
          <w:lang w:val="pt-BR"/>
        </w:rPr>
        <w:t>ՍՊԸ</w:t>
      </w:r>
      <w:r w:rsidR="00F666CE" w:rsidRPr="00A90160">
        <w:rPr>
          <w:rFonts w:ascii="GHEA Grapalat" w:hAnsi="GHEA Grapalat" w:cs="Sylfaen"/>
          <w:szCs w:val="24"/>
          <w:lang w:val="pt-BR"/>
        </w:rPr>
        <w:t>-ն</w:t>
      </w:r>
      <w:r w:rsidR="00F666CE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F666CE">
        <w:rPr>
          <w:rFonts w:ascii="GHEA Grapalat" w:hAnsi="GHEA Grapalat" w:cs="Sylfaen"/>
          <w:szCs w:val="24"/>
          <w:lang w:val="pt-BR"/>
        </w:rPr>
        <w:t xml:space="preserve"> Արմեն</w:t>
      </w:r>
      <w:r w:rsidR="00F666CE" w:rsidRPr="00A941E7">
        <w:rPr>
          <w:rFonts w:ascii="GHEA Grapalat" w:hAnsi="GHEA Grapalat" w:cs="Sylfaen"/>
          <w:szCs w:val="24"/>
          <w:lang w:val="pt-BR"/>
        </w:rPr>
        <w:t xml:space="preserve"> </w:t>
      </w:r>
      <w:r w:rsidR="00F666CE">
        <w:rPr>
          <w:rFonts w:ascii="GHEA Grapalat" w:hAnsi="GHEA Grapalat" w:cs="Sylfaen"/>
          <w:szCs w:val="24"/>
          <w:lang w:val="pt-BR"/>
        </w:rPr>
        <w:t>Մարտիրոսյանի</w:t>
      </w:r>
      <w:r w:rsidR="00F666CE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12C95" w:rsidRPr="0066063E" w:rsidRDefault="00D12C95" w:rsidP="00D10683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ծանուցվելու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օրվան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հաջորդող</w:t>
      </w:r>
      <w:r>
        <w:rPr>
          <w:rFonts w:ascii="GHEA Grapalat" w:hAnsi="GHEA Grapalat"/>
          <w:spacing w:val="-8"/>
          <w:lang w:val="pt-BR"/>
        </w:rPr>
        <w:t xml:space="preserve"> </w:t>
      </w:r>
      <w:r w:rsidR="002415B0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աշխատանքային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օրվա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ընթացքում</w:t>
      </w:r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Կապալառուն</w:t>
      </w:r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61745C">
        <w:rPr>
          <w:rFonts w:ascii="GHEA Grapalat" w:hAnsi="GHEA Grapalat"/>
          <w:szCs w:val="24"/>
        </w:rPr>
        <w:t>ով</w:t>
      </w:r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415B0">
        <w:rPr>
          <w:rFonts w:ascii="GHEA Grapalat" w:hAnsi="GHEA Grapalat"/>
          <w:szCs w:val="24"/>
        </w:rPr>
        <w:t>ք</w:t>
      </w:r>
      <w:r w:rsidR="0061745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D10683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1E3EE7" w:rsidRDefault="001E3EE7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1745C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10683" w:rsidRPr="00A74AA1" w:rsidTr="0061745C">
        <w:trPr>
          <w:trHeight w:val="66"/>
          <w:jc w:val="center"/>
        </w:trPr>
        <w:tc>
          <w:tcPr>
            <w:tcW w:w="4517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10683" w:rsidRPr="00F16C03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0683" w:rsidRPr="004709DE" w:rsidRDefault="00D10683" w:rsidP="00A652FA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F666CE" w:rsidRPr="00A941E7" w:rsidRDefault="00F666CE" w:rsidP="00F666C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ք. Երևան, Մաշտոցի պող. 50ա/1</w:t>
            </w:r>
          </w:p>
          <w:p w:rsidR="00F666CE" w:rsidRPr="00D04E07" w:rsidRDefault="00F666CE" w:rsidP="00F666C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Էյչ-Էս-Բի-ՍԻ բանկ Հայաստան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ՓԲ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F666CE" w:rsidRPr="001B1883" w:rsidRDefault="00F666CE" w:rsidP="00F666C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21700-002-031987-001</w:t>
            </w:r>
          </w:p>
          <w:p w:rsidR="00F666CE" w:rsidRPr="001B1883" w:rsidRDefault="00F666CE" w:rsidP="00F666C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02519531</w:t>
            </w:r>
          </w:p>
          <w:p w:rsidR="00F666CE" w:rsidRPr="00A941E7" w:rsidRDefault="00F666CE" w:rsidP="00F666C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antares@antares.am</w:t>
            </w:r>
          </w:p>
          <w:p w:rsidR="00F666CE" w:rsidRPr="00792428" w:rsidRDefault="00F666CE" w:rsidP="00F666C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010)581059</w:t>
            </w:r>
          </w:p>
          <w:p w:rsidR="00F666CE" w:rsidRDefault="00F666CE" w:rsidP="00F666CE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F666CE" w:rsidRDefault="00F666CE" w:rsidP="00F666CE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F666CE" w:rsidRPr="00914220" w:rsidRDefault="00F666CE" w:rsidP="00F666CE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F666CE" w:rsidRPr="00D04E07" w:rsidRDefault="00F666CE" w:rsidP="00F666C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F666CE" w:rsidRPr="00D04E07" w:rsidRDefault="00F666CE" w:rsidP="00F666CE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1A104D" w:rsidRPr="003A3479" w:rsidRDefault="00F666CE" w:rsidP="00F666CE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Pr="002E014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Մարտիրոս</w:t>
            </w:r>
            <w:r w:rsidRPr="00A941E7">
              <w:rPr>
                <w:rFonts w:ascii="GHEA Grapalat" w:hAnsi="GHEA Grapalat" w:cs="Sylfaen"/>
                <w:sz w:val="22"/>
                <w:szCs w:val="22"/>
              </w:rPr>
              <w:t>յան</w:t>
            </w:r>
          </w:p>
          <w:p w:rsidR="00D10683" w:rsidRPr="0066063E" w:rsidRDefault="00D10683" w:rsidP="001A104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DD2BC7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61745C"/>
    <w:rsid w:val="0004654D"/>
    <w:rsid w:val="00092FD9"/>
    <w:rsid w:val="001553CA"/>
    <w:rsid w:val="001A104D"/>
    <w:rsid w:val="001E3EE7"/>
    <w:rsid w:val="002415B0"/>
    <w:rsid w:val="00244610"/>
    <w:rsid w:val="00266729"/>
    <w:rsid w:val="00360190"/>
    <w:rsid w:val="003969F3"/>
    <w:rsid w:val="003A3479"/>
    <w:rsid w:val="00403511"/>
    <w:rsid w:val="004104E0"/>
    <w:rsid w:val="00452EB2"/>
    <w:rsid w:val="0061745C"/>
    <w:rsid w:val="007232D3"/>
    <w:rsid w:val="0075508E"/>
    <w:rsid w:val="00771F8A"/>
    <w:rsid w:val="0077220B"/>
    <w:rsid w:val="00781EDD"/>
    <w:rsid w:val="00831F70"/>
    <w:rsid w:val="009C6B83"/>
    <w:rsid w:val="009D7037"/>
    <w:rsid w:val="00A00B08"/>
    <w:rsid w:val="00A44767"/>
    <w:rsid w:val="00A74AA1"/>
    <w:rsid w:val="00AC4630"/>
    <w:rsid w:val="00C31B05"/>
    <w:rsid w:val="00D10683"/>
    <w:rsid w:val="00D12C95"/>
    <w:rsid w:val="00D231CD"/>
    <w:rsid w:val="00DD2BC7"/>
    <w:rsid w:val="00DF2A47"/>
    <w:rsid w:val="00EE2CAF"/>
    <w:rsid w:val="00F1759F"/>
    <w:rsid w:val="00F666CE"/>
    <w:rsid w:val="00F7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23</cp:revision>
  <cp:lastPrinted>2015-04-02T11:56:00Z</cp:lastPrinted>
  <dcterms:created xsi:type="dcterms:W3CDTF">2015-03-28T11:13:00Z</dcterms:created>
  <dcterms:modified xsi:type="dcterms:W3CDTF">2015-06-05T01:33:00Z</dcterms:modified>
</cp:coreProperties>
</file>