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4AB" w:rsidRPr="0066063E" w:rsidRDefault="005544AB" w:rsidP="005544AB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ԳՅՈՒՂԱՏՆՏԵՍԱԿԱՆ ԹՈՒՆԱՆՅՈՒԹԵՐԻ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5544AB" w:rsidRPr="0066063E" w:rsidRDefault="005544AB" w:rsidP="005544AB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5544AB" w:rsidRDefault="005544AB" w:rsidP="005544AB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15/19</w:t>
      </w:r>
      <w:r w:rsidR="00036999">
        <w:rPr>
          <w:rFonts w:ascii="GHEA Grapalat" w:hAnsi="GHEA Grapalat" w:cs="Sylfaen"/>
          <w:b/>
          <w:szCs w:val="24"/>
          <w:lang w:val="pt-BR"/>
        </w:rPr>
        <w:t>-</w:t>
      </w:r>
      <w:r w:rsidR="000E78AE">
        <w:rPr>
          <w:rFonts w:ascii="GHEA Grapalat" w:hAnsi="GHEA Grapalat" w:cs="Sylfaen"/>
          <w:b/>
          <w:szCs w:val="24"/>
          <w:lang w:val="pt-BR"/>
        </w:rPr>
        <w:t>26</w:t>
      </w:r>
    </w:p>
    <w:p w:rsidR="005544AB" w:rsidRPr="00011B55" w:rsidRDefault="005544AB" w:rsidP="005544AB">
      <w:pPr>
        <w:jc w:val="center"/>
        <w:rPr>
          <w:rFonts w:ascii="GHEA Grapalat" w:hAnsi="GHEA Grapalat"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5544AB" w:rsidRPr="0066063E" w:rsidTr="00D06287">
        <w:tc>
          <w:tcPr>
            <w:tcW w:w="4927" w:type="dxa"/>
          </w:tcPr>
          <w:p w:rsidR="005544AB" w:rsidRPr="0066063E" w:rsidRDefault="005544AB" w:rsidP="00D06287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5544AB" w:rsidRPr="0066063E" w:rsidRDefault="005544AB" w:rsidP="000E78AE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634015">
              <w:rPr>
                <w:rFonts w:ascii="GHEA Grapalat" w:hAnsi="GHEA Grapalat"/>
                <w:szCs w:val="24"/>
                <w:lang w:val="pt-BR"/>
              </w:rPr>
              <w:t>6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 w:rsidR="007069F3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DF75A6">
              <w:rPr>
                <w:rFonts w:ascii="GHEA Grapalat" w:hAnsi="GHEA Grapalat"/>
                <w:szCs w:val="24"/>
                <w:lang w:val="pt-BR"/>
              </w:rPr>
              <w:t>մայիսի</w:t>
            </w:r>
            <w:r w:rsidR="007069F3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 w:rsidR="00F45477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5544AB" w:rsidRPr="00011B55" w:rsidRDefault="005544AB" w:rsidP="005544AB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ru-RU"/>
        </w:rPr>
      </w:pPr>
    </w:p>
    <w:p w:rsidR="005544AB" w:rsidRPr="0066063E" w:rsidRDefault="005544AB" w:rsidP="005544AB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1929B8">
        <w:rPr>
          <w:rFonts w:ascii="GHEA Grapalat" w:hAnsi="GHEA Grapalat" w:cs="Sylfaen"/>
          <w:szCs w:val="24"/>
          <w:lang w:val="pt-BR"/>
        </w:rPr>
        <w:t>պետի</w:t>
      </w:r>
      <w:r w:rsidR="007069F3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069F3">
        <w:rPr>
          <w:rFonts w:ascii="GHEA Grapalat" w:hAnsi="GHEA Grapalat" w:cs="Sylfaen"/>
          <w:szCs w:val="24"/>
          <w:lang w:val="ru-RU"/>
        </w:rPr>
        <w:t>ժամանակավոր</w:t>
      </w:r>
      <w:r w:rsidR="007069F3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7069F3">
        <w:rPr>
          <w:rFonts w:ascii="GHEA Grapalat" w:hAnsi="GHEA Grapalat" w:cs="Sylfaen"/>
          <w:szCs w:val="24"/>
          <w:lang w:val="ru-RU"/>
        </w:rPr>
        <w:t>պաշտոնակատար</w:t>
      </w:r>
      <w:r w:rsidR="007069F3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069F3">
        <w:rPr>
          <w:rFonts w:ascii="GHEA Grapalat" w:hAnsi="GHEA Grapalat" w:cs="Sylfaen"/>
          <w:szCs w:val="24"/>
          <w:lang w:val="pt-BR"/>
        </w:rPr>
        <w:t>Հ. Թունյանի</w:t>
      </w:r>
      <w:r w:rsidR="007069F3" w:rsidRPr="0066063E">
        <w:rPr>
          <w:rFonts w:ascii="GHEA Grapalat" w:hAnsi="GHEA Grapalat" w:cs="Sylfaen"/>
          <w:szCs w:val="24"/>
          <w:lang w:val="pt-BR"/>
        </w:rPr>
        <w:t>,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որը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գործում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է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հիման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վրա</w:t>
      </w:r>
      <w:r w:rsidR="007069F3" w:rsidRPr="0066063E">
        <w:rPr>
          <w:rFonts w:ascii="GHEA Grapalat" w:hAnsi="GHEA Grapalat" w:cs="Times Armenian"/>
          <w:szCs w:val="24"/>
          <w:lang w:val="pt-BR"/>
        </w:rPr>
        <w:t>, (</w:t>
      </w:r>
      <w:r w:rsidR="007069F3" w:rsidRPr="0066063E">
        <w:rPr>
          <w:rFonts w:ascii="GHEA Grapalat" w:hAnsi="GHEA Grapalat" w:cs="Sylfaen"/>
          <w:szCs w:val="24"/>
          <w:lang w:val="pt-BR"/>
        </w:rPr>
        <w:t>այսուհետև՝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>Կենտրոն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="00DF75A6">
        <w:rPr>
          <w:rFonts w:ascii="GHEA Grapalat" w:hAnsi="GHEA Grapalat" w:cs="Times Armenian"/>
          <w:szCs w:val="24"/>
          <w:lang w:val="pt-BR"/>
        </w:rPr>
        <w:t xml:space="preserve">և </w:t>
      </w:r>
      <w:r w:rsidR="007069F3" w:rsidRPr="0066063E">
        <w:rPr>
          <w:rFonts w:ascii="GHEA Grapalat" w:hAnsi="GHEA Grapalat" w:cs="Sylfaen"/>
          <w:szCs w:val="24"/>
          <w:lang w:val="pt-BR"/>
        </w:rPr>
        <w:t>մի</w:t>
      </w:r>
      <w:r w:rsidR="007069F3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069F3" w:rsidRPr="0066063E">
        <w:rPr>
          <w:rFonts w:ascii="GHEA Grapalat" w:hAnsi="GHEA Grapalat" w:cs="Sylfaen"/>
          <w:szCs w:val="24"/>
          <w:lang w:val="pt-BR"/>
        </w:rPr>
        <w:t xml:space="preserve">կողմից </w:t>
      </w:r>
      <w:r w:rsidR="00306AAC" w:rsidRPr="0066063E">
        <w:rPr>
          <w:rFonts w:ascii="GHEA Grapalat" w:hAnsi="GHEA Grapalat" w:cs="Sylfaen"/>
          <w:szCs w:val="24"/>
          <w:lang w:val="pt-BR"/>
        </w:rPr>
        <w:t>«</w:t>
      </w:r>
      <w:r w:rsidR="00306AAC">
        <w:rPr>
          <w:rFonts w:ascii="GHEA Grapalat" w:hAnsi="GHEA Grapalat" w:cs="Sylfaen"/>
          <w:szCs w:val="24"/>
          <w:lang w:val="pt-BR"/>
        </w:rPr>
        <w:t>ՏՈՒՆ ԵՎ ԱՅԳԻ</w:t>
      </w:r>
      <w:r w:rsidR="00306AAC" w:rsidRPr="0066063E">
        <w:rPr>
          <w:rFonts w:ascii="GHEA Grapalat" w:hAnsi="GHEA Grapalat" w:cs="Sylfaen"/>
          <w:szCs w:val="24"/>
          <w:lang w:val="pt-BR"/>
        </w:rPr>
        <w:t xml:space="preserve">» </w:t>
      </w:r>
      <w:r w:rsidR="00306AAC">
        <w:rPr>
          <w:rFonts w:ascii="GHEA Grapalat" w:hAnsi="GHEA Grapalat" w:cs="Sylfaen"/>
          <w:szCs w:val="24"/>
          <w:lang w:val="pt-BR"/>
        </w:rPr>
        <w:t>ՍՊԸ</w:t>
      </w:r>
      <w:r w:rsidR="00306AAC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306AAC">
        <w:rPr>
          <w:rFonts w:ascii="GHEA Grapalat" w:hAnsi="GHEA Grapalat" w:cs="Sylfaen"/>
          <w:szCs w:val="24"/>
          <w:lang w:val="pt-BR"/>
        </w:rPr>
        <w:t xml:space="preserve"> Սոնա Աբրահամյանի</w:t>
      </w:r>
      <w:r w:rsidR="00306AAC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5544AB" w:rsidRPr="007069F3" w:rsidRDefault="005544AB" w:rsidP="005544AB">
      <w:pPr>
        <w:widowControl w:val="0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5544AB" w:rsidRPr="0066063E" w:rsidRDefault="005544AB" w:rsidP="005544AB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5544AB" w:rsidRPr="00011B55" w:rsidRDefault="005544AB" w:rsidP="005544AB">
      <w:pPr>
        <w:widowControl w:val="0"/>
        <w:ind w:left="720"/>
        <w:rPr>
          <w:rFonts w:ascii="GHEA Grapalat" w:hAnsi="GHEA Grapalat"/>
          <w:b/>
          <w:sz w:val="10"/>
          <w:szCs w:val="24"/>
          <w:lang w:val="pt-BR"/>
        </w:rPr>
      </w:pPr>
    </w:p>
    <w:p w:rsidR="005544AB" w:rsidRPr="0066063E" w:rsidRDefault="005544AB" w:rsidP="005544AB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5544AB" w:rsidRPr="0066063E" w:rsidRDefault="005544AB" w:rsidP="005544AB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Գյուղատնտեսական թունանյութերի 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15/19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5544AB" w:rsidRPr="0066063E" w:rsidRDefault="005544AB" w:rsidP="005544AB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5544AB" w:rsidRPr="0066063E" w:rsidRDefault="005544AB" w:rsidP="005544AB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6916A0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5544AB" w:rsidRPr="0066063E" w:rsidRDefault="005544AB" w:rsidP="005544AB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6916A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544AB" w:rsidRPr="0066063E" w:rsidRDefault="005544AB" w:rsidP="005544AB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5544AB" w:rsidRPr="00011B55" w:rsidRDefault="005544AB" w:rsidP="005544AB">
      <w:pPr>
        <w:widowControl w:val="0"/>
        <w:ind w:firstLine="720"/>
        <w:jc w:val="center"/>
        <w:rPr>
          <w:rFonts w:ascii="GHEA Grapalat" w:hAnsi="GHEA Grapalat"/>
          <w:b/>
          <w:sz w:val="14"/>
          <w:szCs w:val="24"/>
          <w:lang w:val="hy-AM"/>
        </w:rPr>
      </w:pPr>
    </w:p>
    <w:p w:rsidR="005544AB" w:rsidRPr="0066063E" w:rsidRDefault="005544AB" w:rsidP="005544AB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5544AB" w:rsidRPr="00011B55" w:rsidRDefault="005544AB" w:rsidP="005544AB">
      <w:pPr>
        <w:widowControl w:val="0"/>
        <w:ind w:firstLine="720"/>
        <w:jc w:val="both"/>
        <w:rPr>
          <w:rFonts w:ascii="GHEA Grapalat" w:hAnsi="GHEA Grapalat" w:cs="Sylfaen"/>
          <w:sz w:val="14"/>
          <w:szCs w:val="24"/>
          <w:lang w:val="pt-BR"/>
        </w:rPr>
      </w:pPr>
    </w:p>
    <w:p w:rsidR="005544AB" w:rsidRPr="0066063E" w:rsidRDefault="005544AB" w:rsidP="005544AB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B11DC" w:rsidRPr="00011B55" w:rsidRDefault="000B11DC" w:rsidP="005544AB">
      <w:pPr>
        <w:widowControl w:val="0"/>
        <w:ind w:firstLine="720"/>
        <w:jc w:val="both"/>
        <w:rPr>
          <w:rFonts w:ascii="GHEA Grapalat" w:hAnsi="GHEA Grapalat"/>
          <w:sz w:val="18"/>
          <w:szCs w:val="24"/>
          <w:lang w:val="pt-BR"/>
        </w:rPr>
      </w:pPr>
    </w:p>
    <w:p w:rsidR="005544AB" w:rsidRPr="0066063E" w:rsidRDefault="005544AB" w:rsidP="005544AB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5544AB" w:rsidRPr="00011B55" w:rsidRDefault="005544AB" w:rsidP="005544AB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5544AB" w:rsidRPr="0066063E" w:rsidRDefault="005544AB" w:rsidP="005544AB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5544AB" w:rsidRPr="0066063E" w:rsidRDefault="005544AB" w:rsidP="005544AB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lastRenderedPageBreak/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5544AB" w:rsidRPr="0066063E" w:rsidRDefault="005544AB" w:rsidP="005544AB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544AB" w:rsidRPr="0066063E" w:rsidRDefault="005544AB" w:rsidP="005544AB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5544AB" w:rsidRPr="0066063E" w:rsidRDefault="005544AB" w:rsidP="005544AB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5544AB" w:rsidRPr="0066063E" w:rsidRDefault="005544AB" w:rsidP="005544AB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5544AB" w:rsidRPr="0066063E" w:rsidRDefault="005544AB" w:rsidP="005544AB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5544AB" w:rsidRPr="0066063E" w:rsidRDefault="005544AB" w:rsidP="005544AB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7069F3" w:rsidRPr="000E78AE" w:rsidTr="00D06287">
        <w:trPr>
          <w:trHeight w:val="66"/>
          <w:jc w:val="center"/>
        </w:trPr>
        <w:tc>
          <w:tcPr>
            <w:tcW w:w="4517" w:type="dxa"/>
            <w:vAlign w:val="center"/>
          </w:tcPr>
          <w:p w:rsidR="007069F3" w:rsidRPr="00C01FEC" w:rsidRDefault="007069F3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7069F3" w:rsidRPr="00C01FEC" w:rsidRDefault="007069F3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7069F3" w:rsidRPr="00C01FEC" w:rsidRDefault="007069F3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7069F3" w:rsidRPr="00C01FEC" w:rsidRDefault="007069F3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7069F3" w:rsidRPr="00C01FEC" w:rsidRDefault="007069F3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FE4C1E">
              <w:fldChar w:fldCharType="begin"/>
            </w:r>
            <w:r w:rsidR="00FE4C1E">
              <w:instrText xml:space="preserve"> HYPERLINK "mailto:gak@armeps.am" </w:instrText>
            </w:r>
            <w:r w:rsidR="00FE4C1E"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FE4C1E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7069F3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069F3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069F3" w:rsidRPr="0066063E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069F3" w:rsidRPr="0066063E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069F3" w:rsidRPr="0066063E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069F3" w:rsidRPr="0066063E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7069F3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7069F3" w:rsidRPr="004709DE" w:rsidRDefault="007069F3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7069F3" w:rsidRPr="0066063E" w:rsidRDefault="007069F3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7069F3" w:rsidRPr="00C01FEC" w:rsidRDefault="007069F3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306AAC" w:rsidRPr="006378E9" w:rsidRDefault="00306AAC" w:rsidP="00306AA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ՀՀ, Լոռու մարզ, ք. Վանաձոր 2002</w:t>
            </w:r>
          </w:p>
          <w:p w:rsidR="00306AAC" w:rsidRDefault="00306AAC" w:rsidP="00306AA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Ինեկոբանկ</w:t>
            </w:r>
            <w:proofErr w:type="spellEnd"/>
            <w:r>
              <w:rPr>
                <w:rFonts w:ascii="GHEA Grapalat" w:hAnsi="GHEA Grapalat"/>
                <w:szCs w:val="24"/>
                <w:lang w:val="pt-BR"/>
              </w:rPr>
              <w:t xml:space="preserve">» ՓԲԸ Վանաձորի մասնաճյուղ </w:t>
            </w:r>
          </w:p>
          <w:p w:rsidR="00306AAC" w:rsidRDefault="00306AAC" w:rsidP="00306AA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20502-22081311001</w:t>
            </w:r>
          </w:p>
          <w:p w:rsidR="00306AAC" w:rsidRDefault="00306AAC" w:rsidP="00306AA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06947736</w:t>
            </w:r>
          </w:p>
          <w:p w:rsidR="00FE4C1E" w:rsidRDefault="00FE4C1E" w:rsidP="00FE4C1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sonda15@yandex.ru</w:t>
            </w:r>
          </w:p>
          <w:p w:rsidR="00FE4C1E" w:rsidRDefault="00FE4C1E" w:rsidP="00FE4C1E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(098) 01-41-88</w:t>
            </w:r>
          </w:p>
          <w:p w:rsidR="00306AAC" w:rsidRDefault="00306AAC" w:rsidP="00306AAC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bookmarkStart w:id="0" w:name="_GoBack"/>
            <w:bookmarkEnd w:id="0"/>
          </w:p>
          <w:p w:rsidR="00306AAC" w:rsidRDefault="00306AAC" w:rsidP="00306AAC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06AAC" w:rsidRPr="00AB74F3" w:rsidRDefault="00306AAC" w:rsidP="00306AAC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06AAC" w:rsidRDefault="00306AAC" w:rsidP="00306AA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06AAC" w:rsidRDefault="00306AAC" w:rsidP="00306AAC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306AAC" w:rsidRDefault="00306AAC" w:rsidP="00306A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vertAlign w:val="superscript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Ս. Աբրահամյա</w:t>
            </w:r>
            <w:r w:rsidRPr="00AB74F3">
              <w:rPr>
                <w:rFonts w:ascii="GHEA Grapalat" w:hAnsi="GHEA Grapalat" w:cs="Sylfaen"/>
                <w:sz w:val="22"/>
                <w:szCs w:val="22"/>
                <w:lang w:val="pt-BR"/>
              </w:rPr>
              <w:t>ն</w:t>
            </w:r>
          </w:p>
          <w:p w:rsidR="007069F3" w:rsidRPr="0066063E" w:rsidRDefault="007069F3" w:rsidP="007A687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C21450" w:rsidRPr="005544AB" w:rsidRDefault="00C21450">
      <w:pPr>
        <w:rPr>
          <w:lang w:val="pt-BR"/>
        </w:rPr>
      </w:pPr>
    </w:p>
    <w:sectPr w:rsidR="00C21450" w:rsidRPr="005544AB" w:rsidSect="00DF75A6">
      <w:pgSz w:w="12240" w:h="15840"/>
      <w:pgMar w:top="450" w:right="81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4AB"/>
    <w:rsid w:val="00011B55"/>
    <w:rsid w:val="00036999"/>
    <w:rsid w:val="000B11DC"/>
    <w:rsid w:val="000C0108"/>
    <w:rsid w:val="000E78AE"/>
    <w:rsid w:val="001C13B8"/>
    <w:rsid w:val="00306AAC"/>
    <w:rsid w:val="00390B97"/>
    <w:rsid w:val="004279F7"/>
    <w:rsid w:val="004465B3"/>
    <w:rsid w:val="0047757F"/>
    <w:rsid w:val="004A3311"/>
    <w:rsid w:val="004D30AE"/>
    <w:rsid w:val="005544AB"/>
    <w:rsid w:val="005C5964"/>
    <w:rsid w:val="005F0B05"/>
    <w:rsid w:val="00634015"/>
    <w:rsid w:val="006916A0"/>
    <w:rsid w:val="00692262"/>
    <w:rsid w:val="006D105C"/>
    <w:rsid w:val="007069F3"/>
    <w:rsid w:val="007A687F"/>
    <w:rsid w:val="00832816"/>
    <w:rsid w:val="008A368B"/>
    <w:rsid w:val="00982784"/>
    <w:rsid w:val="00A11F41"/>
    <w:rsid w:val="00AA3CF9"/>
    <w:rsid w:val="00AE0D30"/>
    <w:rsid w:val="00B43F94"/>
    <w:rsid w:val="00B4643A"/>
    <w:rsid w:val="00B821ED"/>
    <w:rsid w:val="00BB353A"/>
    <w:rsid w:val="00C018B7"/>
    <w:rsid w:val="00C21450"/>
    <w:rsid w:val="00C34A57"/>
    <w:rsid w:val="00C80678"/>
    <w:rsid w:val="00C96BD6"/>
    <w:rsid w:val="00CA77D8"/>
    <w:rsid w:val="00D62931"/>
    <w:rsid w:val="00D70C10"/>
    <w:rsid w:val="00D82185"/>
    <w:rsid w:val="00DD5EFB"/>
    <w:rsid w:val="00DF75A6"/>
    <w:rsid w:val="00EA569F"/>
    <w:rsid w:val="00EA5822"/>
    <w:rsid w:val="00EE177B"/>
    <w:rsid w:val="00F235B3"/>
    <w:rsid w:val="00F45477"/>
    <w:rsid w:val="00FE4C1E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4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544A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544AB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544A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544A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7069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4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544A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544AB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544A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544A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7069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2015-04-05T12:00:00Z</cp:lastPrinted>
  <dcterms:created xsi:type="dcterms:W3CDTF">2015-06-08T07:42:00Z</dcterms:created>
  <dcterms:modified xsi:type="dcterms:W3CDTF">2015-06-08T07:42:00Z</dcterms:modified>
</cp:coreProperties>
</file>