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403" w:rsidRPr="00524A33" w:rsidRDefault="00975403" w:rsidP="00975403">
      <w:pPr>
        <w:tabs>
          <w:tab w:val="left" w:pos="2715"/>
          <w:tab w:val="left" w:pos="3645"/>
          <w:tab w:val="right" w:pos="11237"/>
          <w:tab w:val="left" w:pos="11700"/>
        </w:tabs>
        <w:spacing w:after="0" w:line="360" w:lineRule="auto"/>
        <w:ind w:left="450" w:hanging="450"/>
        <w:jc w:val="right"/>
        <w:rPr>
          <w:b/>
          <w:i/>
          <w:lang w:val="pt-BR"/>
        </w:rPr>
      </w:pPr>
      <w:r>
        <w:rPr>
          <w:rFonts w:ascii="Sylfaen" w:hAnsi="Sylfaen" w:cs="Sylfaen"/>
          <w:b/>
          <w:i/>
        </w:rPr>
        <w:t>Հաստատում</w:t>
      </w:r>
      <w:r w:rsidRPr="00524A33">
        <w:rPr>
          <w:b/>
          <w:i/>
          <w:lang w:val="pt-BR"/>
        </w:rPr>
        <w:t xml:space="preserve"> </w:t>
      </w:r>
      <w:r>
        <w:rPr>
          <w:rFonts w:ascii="Sylfaen" w:hAnsi="Sylfaen" w:cs="Sylfaen"/>
          <w:b/>
          <w:i/>
        </w:rPr>
        <w:t>եմ</w:t>
      </w:r>
      <w:r w:rsidRPr="00524A33">
        <w:rPr>
          <w:b/>
          <w:i/>
          <w:lang w:val="pt-BR"/>
        </w:rPr>
        <w:t>`</w:t>
      </w:r>
      <w:r w:rsidRPr="00524A33">
        <w:rPr>
          <w:b/>
          <w:i/>
          <w:lang w:val="pt-BR"/>
        </w:rPr>
        <w:tab/>
        <w:t>&lt;&lt;</w:t>
      </w:r>
      <w:r>
        <w:rPr>
          <w:rFonts w:ascii="Sylfaen" w:hAnsi="Sylfaen" w:cs="Sylfaen"/>
          <w:b/>
          <w:i/>
        </w:rPr>
        <w:t>Վանաձորի</w:t>
      </w:r>
      <w:r w:rsidRPr="00524A33">
        <w:rPr>
          <w:b/>
          <w:i/>
          <w:lang w:val="pt-BR"/>
        </w:rPr>
        <w:t xml:space="preserve"> </w:t>
      </w:r>
      <w:r>
        <w:rPr>
          <w:rFonts w:ascii="Sylfaen" w:hAnsi="Sylfaen" w:cs="Sylfaen"/>
          <w:b/>
          <w:i/>
        </w:rPr>
        <w:t>թիվ</w:t>
      </w:r>
      <w:r w:rsidRPr="00524A33">
        <w:rPr>
          <w:rFonts w:ascii="Sylfaen" w:hAnsi="Sylfaen" w:cs="Sylfaen"/>
          <w:b/>
          <w:i/>
          <w:lang w:val="pt-BR"/>
        </w:rPr>
        <w:t xml:space="preserve">  </w:t>
      </w:r>
      <w:r w:rsidRPr="00524A33">
        <w:rPr>
          <w:b/>
          <w:i/>
          <w:lang w:val="pt-BR"/>
        </w:rPr>
        <w:t xml:space="preserve"> 3 </w:t>
      </w:r>
      <w:r>
        <w:rPr>
          <w:rFonts w:ascii="Sylfaen" w:hAnsi="Sylfaen" w:cs="Sylfaen"/>
          <w:b/>
          <w:i/>
        </w:rPr>
        <w:t>պոլիկլինիկա</w:t>
      </w:r>
      <w:r w:rsidRPr="00524A33">
        <w:rPr>
          <w:b/>
          <w:i/>
          <w:lang w:val="pt-BR"/>
        </w:rPr>
        <w:t xml:space="preserve">&gt;&gt; </w:t>
      </w:r>
      <w:r>
        <w:rPr>
          <w:rFonts w:ascii="Sylfaen" w:hAnsi="Sylfaen" w:cs="Sylfaen"/>
          <w:b/>
          <w:i/>
        </w:rPr>
        <w:t>ՊՓԲԸ</w:t>
      </w:r>
      <w:r w:rsidRPr="00524A33">
        <w:rPr>
          <w:b/>
          <w:i/>
          <w:lang w:val="pt-BR"/>
        </w:rPr>
        <w:t xml:space="preserve">  </w:t>
      </w:r>
    </w:p>
    <w:p w:rsidR="00975403" w:rsidRPr="00524A33" w:rsidRDefault="00975403" w:rsidP="00975403">
      <w:pPr>
        <w:tabs>
          <w:tab w:val="left" w:pos="2715"/>
          <w:tab w:val="left" w:pos="3645"/>
          <w:tab w:val="left" w:pos="5576"/>
          <w:tab w:val="right" w:pos="11237"/>
          <w:tab w:val="right" w:pos="14184"/>
        </w:tabs>
        <w:spacing w:after="0" w:line="360" w:lineRule="auto"/>
        <w:rPr>
          <w:b/>
          <w:i/>
          <w:lang w:val="pt-BR"/>
        </w:rPr>
      </w:pPr>
      <w:r>
        <w:rPr>
          <w:b/>
          <w:i/>
          <w:lang w:val="pt-BR"/>
        </w:rPr>
        <w:tab/>
      </w:r>
      <w:r>
        <w:rPr>
          <w:b/>
          <w:i/>
          <w:lang w:val="pt-BR"/>
        </w:rPr>
        <w:tab/>
      </w:r>
      <w:r>
        <w:rPr>
          <w:b/>
          <w:i/>
          <w:lang w:val="pt-BR"/>
        </w:rPr>
        <w:tab/>
      </w:r>
      <w:r w:rsidR="0074222D">
        <w:rPr>
          <w:b/>
          <w:i/>
          <w:lang w:val="pt-BR"/>
        </w:rPr>
        <w:t xml:space="preserve">       </w:t>
      </w:r>
      <w:r>
        <w:rPr>
          <w:b/>
          <w:i/>
          <w:lang w:val="pt-BR"/>
        </w:rPr>
        <w:t>___________________</w:t>
      </w:r>
      <w:r w:rsidRPr="00524A33">
        <w:rPr>
          <w:b/>
          <w:i/>
          <w:lang w:val="pt-BR"/>
        </w:rPr>
        <w:tab/>
        <w:t xml:space="preserve">  </w:t>
      </w:r>
      <w:r>
        <w:rPr>
          <w:rFonts w:ascii="Sylfaen" w:hAnsi="Sylfaen" w:cs="Sylfaen"/>
          <w:b/>
          <w:i/>
        </w:rPr>
        <w:t>տնօրեն</w:t>
      </w:r>
      <w:r w:rsidRPr="00524A33">
        <w:rPr>
          <w:b/>
          <w:i/>
          <w:lang w:val="pt-BR"/>
        </w:rPr>
        <w:t xml:space="preserve"> </w:t>
      </w:r>
      <w:r>
        <w:rPr>
          <w:rFonts w:ascii="Sylfaen" w:hAnsi="Sylfaen" w:cs="Sylfaen"/>
          <w:b/>
          <w:i/>
        </w:rPr>
        <w:t>Ն</w:t>
      </w:r>
      <w:r w:rsidRPr="00524A33">
        <w:rPr>
          <w:b/>
          <w:i/>
          <w:lang w:val="pt-BR"/>
        </w:rPr>
        <w:t xml:space="preserve">. </w:t>
      </w:r>
      <w:r>
        <w:rPr>
          <w:rFonts w:ascii="Sylfaen" w:hAnsi="Sylfaen" w:cs="Sylfaen"/>
          <w:b/>
          <w:i/>
        </w:rPr>
        <w:t>Լ</w:t>
      </w:r>
      <w:r w:rsidRPr="00524A33">
        <w:rPr>
          <w:b/>
          <w:i/>
          <w:lang w:val="pt-BR"/>
        </w:rPr>
        <w:t xml:space="preserve">. </w:t>
      </w:r>
      <w:r>
        <w:rPr>
          <w:rFonts w:ascii="Sylfaen" w:hAnsi="Sylfaen" w:cs="Sylfaen"/>
          <w:b/>
          <w:i/>
        </w:rPr>
        <w:t>Քոչարյան</w:t>
      </w:r>
    </w:p>
    <w:p w:rsidR="007D67DE" w:rsidRPr="00771B9A" w:rsidRDefault="007D67DE" w:rsidP="00C56D64">
      <w:pPr>
        <w:jc w:val="right"/>
        <w:rPr>
          <w:rFonts w:ascii="Sylfaen" w:hAnsi="Sylfaen"/>
          <w:lang w:val="pt-BR"/>
        </w:rPr>
      </w:pPr>
      <w:r w:rsidRPr="0056416A">
        <w:rPr>
          <w:rFonts w:ascii="Sylfaen" w:hAnsi="Sylfaen"/>
          <w:lang w:val="pt-BR"/>
        </w:rPr>
        <w:t>1</w:t>
      </w:r>
      <w:r w:rsidR="00771B9A">
        <w:rPr>
          <w:rFonts w:ascii="Sylfaen" w:hAnsi="Sylfaen"/>
          <w:lang w:val="pt-BR"/>
        </w:rPr>
        <w:t>1</w:t>
      </w:r>
      <w:r w:rsidRPr="0056416A">
        <w:rPr>
          <w:rFonts w:ascii="Sylfaen" w:hAnsi="Sylfaen"/>
          <w:lang w:val="pt-BR"/>
        </w:rPr>
        <w:t>.06.2015</w:t>
      </w:r>
      <w:r>
        <w:rPr>
          <w:rFonts w:ascii="Sylfaen" w:hAnsi="Sylfaen"/>
          <w:lang w:val="hy-AM"/>
        </w:rPr>
        <w:t>թ</w:t>
      </w:r>
      <w:r w:rsidR="00771B9A" w:rsidRPr="00771B9A">
        <w:rPr>
          <w:rFonts w:ascii="Sylfaen" w:hAnsi="Sylfaen"/>
          <w:lang w:val="pt-BR"/>
        </w:rPr>
        <w:t>.</w:t>
      </w:r>
    </w:p>
    <w:p w:rsidR="00975403" w:rsidRPr="00524A33" w:rsidRDefault="00975403" w:rsidP="00975403">
      <w:pPr>
        <w:tabs>
          <w:tab w:val="left" w:pos="3165"/>
          <w:tab w:val="left" w:pos="8715"/>
        </w:tabs>
        <w:spacing w:after="0"/>
        <w:jc w:val="right"/>
        <w:rPr>
          <w:rFonts w:ascii="Sylfaen" w:hAnsi="Sylfaen"/>
          <w:b/>
          <w:sz w:val="32"/>
          <w:szCs w:val="32"/>
          <w:lang w:val="pt-BR"/>
        </w:rPr>
      </w:pPr>
      <w:r w:rsidRPr="00524A33">
        <w:rPr>
          <w:b/>
          <w:i/>
          <w:lang w:val="pt-BR"/>
        </w:rPr>
        <w:tab/>
      </w:r>
    </w:p>
    <w:p w:rsidR="00975403" w:rsidRPr="00524A33" w:rsidRDefault="00975403" w:rsidP="00975403">
      <w:pPr>
        <w:spacing w:line="240" w:lineRule="auto"/>
        <w:jc w:val="center"/>
        <w:rPr>
          <w:rFonts w:ascii="Sylfaen" w:hAnsi="Sylfaen"/>
          <w:b/>
          <w:sz w:val="32"/>
          <w:szCs w:val="32"/>
          <w:lang w:val="pt-BR"/>
        </w:rPr>
      </w:pPr>
      <w:r w:rsidRPr="00524A33">
        <w:rPr>
          <w:rFonts w:ascii="Sylfaen" w:hAnsi="Sylfaen"/>
          <w:b/>
          <w:sz w:val="32"/>
          <w:szCs w:val="32"/>
          <w:lang w:val="pt-BR"/>
        </w:rPr>
        <w:t>&lt;&lt;</w:t>
      </w:r>
      <w:r>
        <w:rPr>
          <w:rFonts w:ascii="Sylfaen" w:hAnsi="Sylfaen"/>
          <w:b/>
          <w:sz w:val="32"/>
          <w:szCs w:val="32"/>
        </w:rPr>
        <w:t>Վանաձորի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թիվ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  3 </w:t>
      </w:r>
      <w:r>
        <w:rPr>
          <w:rFonts w:ascii="Sylfaen" w:hAnsi="Sylfaen"/>
          <w:b/>
          <w:sz w:val="32"/>
          <w:szCs w:val="32"/>
        </w:rPr>
        <w:t>պոլիկլինիկա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&gt;&gt;  </w:t>
      </w:r>
      <w:r>
        <w:rPr>
          <w:rFonts w:ascii="Sylfaen" w:hAnsi="Sylfaen"/>
          <w:b/>
          <w:sz w:val="32"/>
          <w:szCs w:val="32"/>
        </w:rPr>
        <w:t>ՊՓԲԸ</w:t>
      </w:r>
    </w:p>
    <w:p w:rsidR="00975403" w:rsidRPr="00380B2D" w:rsidRDefault="00975403" w:rsidP="00975403">
      <w:pPr>
        <w:spacing w:line="240" w:lineRule="auto"/>
        <w:jc w:val="center"/>
        <w:rPr>
          <w:rFonts w:ascii="Sylfaen" w:hAnsi="Sylfaen"/>
          <w:b/>
          <w:sz w:val="32"/>
          <w:szCs w:val="32"/>
          <w:lang w:val="hy-AM"/>
        </w:rPr>
      </w:pPr>
      <w:r>
        <w:rPr>
          <w:rFonts w:ascii="Sylfaen" w:hAnsi="Sylfaen"/>
          <w:b/>
          <w:sz w:val="32"/>
          <w:szCs w:val="32"/>
          <w:lang w:val="pt-BR"/>
        </w:rPr>
        <w:t>2015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թվականի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գնումների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  <w:lang w:val="pt-BR"/>
        </w:rPr>
        <w:t xml:space="preserve"> </w:t>
      </w:r>
    </w:p>
    <w:p w:rsidR="00975403" w:rsidRPr="009D1F66" w:rsidRDefault="00975403" w:rsidP="00975403">
      <w:pPr>
        <w:spacing w:line="240" w:lineRule="auto"/>
        <w:jc w:val="center"/>
        <w:rPr>
          <w:lang w:val="hy-AM"/>
        </w:rPr>
      </w:pPr>
      <w:r>
        <w:rPr>
          <w:rFonts w:ascii="Sylfaen" w:hAnsi="Sylfaen"/>
          <w:b/>
          <w:sz w:val="32"/>
          <w:szCs w:val="32"/>
        </w:rPr>
        <w:t>Պլան</w:t>
      </w:r>
      <w:r>
        <w:rPr>
          <w:rFonts w:ascii="Sylfaen" w:hAnsi="Sylfaen"/>
          <w:b/>
          <w:sz w:val="32"/>
          <w:szCs w:val="32"/>
          <w:lang w:val="hy-AM"/>
        </w:rPr>
        <w:t>ի փոփոխություն</w:t>
      </w:r>
    </w:p>
    <w:tbl>
      <w:tblPr>
        <w:tblW w:w="1531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4"/>
        <w:gridCol w:w="1560"/>
        <w:gridCol w:w="4960"/>
        <w:gridCol w:w="1843"/>
        <w:gridCol w:w="1422"/>
        <w:gridCol w:w="1353"/>
        <w:gridCol w:w="1585"/>
        <w:gridCol w:w="1223"/>
      </w:tblGrid>
      <w:tr w:rsidR="00975403" w:rsidRPr="00B86DA8" w:rsidTr="00FE629A">
        <w:trPr>
          <w:trHeight w:val="90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b/>
                <w:sz w:val="24"/>
                <w:szCs w:val="24"/>
              </w:rPr>
              <w:t>1.0  Ծառայություններ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975403" w:rsidRPr="00B86DA8" w:rsidTr="00FE629A">
        <w:trPr>
          <w:trHeight w:val="96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0"/>
                <w:szCs w:val="20"/>
                <w:lang w:val="hy-AM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Խումբ-02, դաս-01, ծրագիր-01,02,03,05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975403" w:rsidRPr="00B86DA8" w:rsidTr="00FE629A">
        <w:trPr>
          <w:trHeight w:val="14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18"/>
                <w:szCs w:val="18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18"/>
                <w:szCs w:val="18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</w:rPr>
              <w:t>ԱՆՎԱՆՈՒՄՆԵՐ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rPr>
          <w:trHeight w:val="38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64211400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Ֆիքսված հեռախոսակապի ծառայություն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308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64121100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Փոստային կապի ծառայություն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28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72411000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Ինտերնետային կապ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28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65300000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Էլեկտրաէներգիա (&lt;&lt;ՀԷՑ&gt;&gt; ՓԲԸ)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ԿՎՏ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72105</w:t>
            </w:r>
          </w:p>
        </w:tc>
      </w:tr>
      <w:tr w:rsidR="00975403" w:rsidRPr="00B86DA8" w:rsidTr="00FE629A">
        <w:trPr>
          <w:trHeight w:val="40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65100000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Ջրամատակարարում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vertAlign w:val="superscript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B86DA8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420</w:t>
            </w:r>
          </w:p>
        </w:tc>
      </w:tr>
      <w:tr w:rsidR="00975403" w:rsidRPr="00B86DA8" w:rsidTr="00FE629A">
        <w:trPr>
          <w:trHeight w:val="49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>1.6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90511200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Կենցաղային  աղբի հավաքման  ծառայություն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36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90524100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Բժշկական թափոնների հավաքման ծառայություն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rPr>
          <w:trHeight w:val="277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71631100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Սարքերի և սարքավորումների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ստուգման ծառայությոն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975403" w:rsidRPr="00B86DA8" w:rsidTr="00FE629A">
        <w:trPr>
          <w:trHeight w:val="41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50421000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(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ԲԺշկական սարքավորումների վերանորոգու և պահպանում</w:t>
            </w:r>
            <w:r w:rsidRPr="00B86DA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42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85100000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Այլ պոլիկլինիկական ծառայություններ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67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50312120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Համակարգիչների վերնորոգման ծառայություններ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4-6</w:t>
            </w:r>
          </w:p>
        </w:tc>
      </w:tr>
      <w:tr w:rsidR="00975403" w:rsidRPr="00B86DA8" w:rsidTr="00FE629A">
        <w:trPr>
          <w:trHeight w:val="46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503113100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Պատճենահանող սարքերի վերանորոգմա ծաոայությունն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3-6</w:t>
            </w:r>
          </w:p>
        </w:tc>
      </w:tr>
      <w:tr w:rsidR="00975403" w:rsidRPr="00B86DA8" w:rsidTr="00FE629A">
        <w:trPr>
          <w:trHeight w:val="7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72212180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Բժշկական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ծրագրային  փաթեթների մշակման</w:t>
            </w: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համակարգչային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ծաոայություններ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չափաբաժին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rPr>
          <w:trHeight w:val="35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1879500000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Քարթրիջի լիցքավորում (գրասենյակային օժանդակ ծառայություններ)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</w:t>
            </w:r>
          </w:p>
        </w:tc>
      </w:tr>
      <w:tr w:rsidR="00975403" w:rsidRPr="00B86DA8" w:rsidTr="00FE629A">
        <w:trPr>
          <w:trHeight w:val="25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50311000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Հդմ սպասարկում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24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Լվացք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23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22458000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Մամուլում հայտարարությունների հրապարակում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</w:tr>
      <w:tr w:rsidR="00975403" w:rsidRPr="00B86DA8" w:rsidTr="00FE629A">
        <w:trPr>
          <w:trHeight w:val="347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71631200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Տրանսպորտային միջոցների տեխնիկական սպասարկում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rPr>
          <w:trHeight w:val="28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66514110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Ավտոմեքենա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ի ապահովագրման ծառայություններ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rPr>
          <w:trHeight w:val="256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50112100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Ավտոմեքենայի վերանորոգման ծառայություններ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</w:tr>
      <w:tr w:rsidR="00975403" w:rsidRPr="00B86DA8" w:rsidTr="00FE629A">
        <w:trPr>
          <w:trHeight w:val="32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1.21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80511000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Վերապատրաստման ծառայություններ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մարդ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</w:tr>
      <w:tr w:rsidR="00975403" w:rsidRPr="00B86DA8" w:rsidTr="00FE629A">
        <w:trPr>
          <w:trHeight w:val="32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66110000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Բանկային ծառայություն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30000</w:t>
            </w:r>
          </w:p>
        </w:tc>
        <w:tc>
          <w:tcPr>
            <w:tcW w:w="1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28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50610000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Անվտանգության համակարգի սպասարկում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975403" w:rsidRPr="00B86DA8" w:rsidTr="00FE629A">
        <w:trPr>
          <w:trHeight w:val="26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22200000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Լրագրերի թերթերի ամսագրերի պարբերական մամուլի բաժանորդագրություն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4-5</w:t>
            </w:r>
          </w:p>
        </w:tc>
      </w:tr>
      <w:tr w:rsidR="00975403" w:rsidRPr="00B86DA8" w:rsidTr="00FE629A">
        <w:trPr>
          <w:trHeight w:val="47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</w:rPr>
              <w:t>2.0 ԱՇԽԱՏԱՆՔՆԵՐ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975403" w:rsidRPr="00B86DA8" w:rsidTr="00FE629A">
        <w:trPr>
          <w:trHeight w:val="47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Աշխատանքների 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rPr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45000000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Ընթացիկ 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2750</w:t>
            </w:r>
            <w:r w:rsidRPr="00F61508">
              <w:rPr>
                <w:rFonts w:ascii="GHEA Grapalat" w:hAnsi="GHEA Grapalat" w:cs="Sylfaen"/>
                <w:lang w:val="hy-AM"/>
              </w:rPr>
              <w:t>ՕՕՕ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1-3</w:t>
            </w:r>
          </w:p>
        </w:tc>
      </w:tr>
      <w:tr w:rsidR="00975403" w:rsidRPr="00B86DA8" w:rsidTr="00FE629A">
        <w:trPr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Grapalat" w:hAnsi="GHEAGrapalat" w:cs="GHEAGrapalat"/>
                <w:sz w:val="27"/>
                <w:szCs w:val="27"/>
              </w:rPr>
            </w:pPr>
            <w:r>
              <w:rPr>
                <w:rFonts w:ascii="GHEAGrapalat" w:hAnsi="GHEAGrapalat" w:cs="GHEAGrapalat"/>
                <w:sz w:val="27"/>
                <w:szCs w:val="27"/>
              </w:rPr>
              <w:t>Տպագրական</w:t>
            </w:r>
          </w:p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Grapalat" w:hAnsi="GHEAGrapalat" w:cs="GHEAGrapalat"/>
                <w:sz w:val="27"/>
                <w:szCs w:val="27"/>
              </w:rPr>
              <w:t>աշխատանքներ(ձևաթղթեր)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975403" w:rsidRPr="00B86DA8" w:rsidTr="00FE629A">
        <w:trPr>
          <w:trHeight w:val="31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</w:t>
            </w:r>
            <w:r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/18 տ./փոխադրման եզրակացության տիպային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975403" w:rsidRPr="00B86DA8" w:rsidTr="00FE629A">
        <w:trPr>
          <w:trHeight w:val="28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անձնագիր /ամբուլատոր պոլիկլինիկական հաստատության կողմից տրվող/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A4, 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երես     ՕՖ60գ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975403" w:rsidRPr="00B86DA8" w:rsidTr="00FE629A">
        <w:trPr>
          <w:trHeight w:val="46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ծառայությունների մատուցման հաշվառման ձև  0002/1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 մատուցող բժշկի ընտրությանը վավերացնող գրանցման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 xml:space="preserve">18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և բարձր տարիքի անձանց բժշկասոցիալական փորձաքննության ուղեգիր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  <w:r>
              <w:rPr>
                <w:rFonts w:ascii="GHEA Grapalat" w:hAnsi="GHEA Grapalat" w:cs="Sylfaen"/>
              </w:rPr>
              <w:t>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85</w:t>
            </w:r>
            <w:r w:rsidRPr="00F61508">
              <w:rPr>
                <w:rFonts w:ascii="GHEA Grapalat" w:hAnsi="GHEA Grapalat" w:cs="Sylfaen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2.2.6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Անհատական քարտ հղղիի և ծննդկանի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A3 3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թերթ 2 երես ՕՖ 60 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Մուտքի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Պահանջագիր ձև N2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Տեղեկագիր աշխատաժամանակի հաշվարկի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  <w:r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  <w:r>
              <w:rPr>
                <w:rFonts w:ascii="GHEA Grapalat" w:hAnsi="GHEA Grapalat" w:cs="Sylfaen"/>
              </w:rPr>
              <w:t>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Մեմորիալ օրդեր /տիպային ձև N 274/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Երեխայի /աղջիկ տղա/ բժշկական հսկողության ամբուլատոր քարտ  ,Կազմ Խրոմ 300 գ  միջուկ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</w:t>
            </w:r>
            <w:r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968</w:t>
            </w:r>
            <w:r w:rsidRPr="00F61508">
              <w:rPr>
                <w:rFonts w:ascii="GHEA Grapalat" w:hAnsi="GHEA Grapalat" w:cs="Sylfaen"/>
              </w:rPr>
              <w:t>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Մեծահասակի ամբուլատոր բժշկական քարտ Կազմ Խրոմ 300 գ ,Միջուկ,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  <w:r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</w:t>
            </w:r>
            <w:r w:rsidRPr="00F61508">
              <w:rPr>
                <w:rFonts w:ascii="GHEA Grapalat" w:hAnsi="GHEA Grapalat" w:cs="Sylfaen"/>
              </w:rPr>
              <w:t>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Մարդատար ավտոմեքենայի երթուղային թերթ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հոգեբանասոցիալական հարցաշար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Կանխարգելիչ պատվաստումների ձև  Ձև N0631/2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  <w:lang w:val="ru-RU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  <w:lang w:val="ru-RU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Երիկամների գործունեության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ստուգման  ըստ Զիմնիցկու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Քաղվածք/մեծահասակ ամբուլատոր բժշկական քարտից/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 / մանկական ամբուլատոր բժշկական քարտից 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Մեզի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բիոքիմիական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Ուղեգիր/մասնագիտական խորհրդատվության կամ լաբորատոր ախտորոշիչ հետազոտությունների/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Միզասեռական օրգանների արտադրության քննության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Ամբուլատոր քարտի միջուկ /մեծահասակի/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Մանկական ամբուլատոր քարտի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Կեղտի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/սովորական/ Դեղատոմսային ձևաթուղթ N3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Պարբերական զննման գրանցման թերթիկ A4 2երես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Ձև N33Cլաբորատոր օրինակի ձև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Փոխանակման 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մուտքի օրդեր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ելքի օրդեր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անվճար ինքնապատճեով և համարակալված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Ուղեգիր հավելված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A6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 հիվանդի հիվանդանոցի ուղեգիր հավելված 10 A4 1 երես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Հաշիվ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 /դեղատան կամ ավագ բուժ քրոջ նյութական արժեքների/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/ կաբինետների նյութական արժեքների շարժի/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 ձևաթուղթ   / հեմոգլոբին/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Տիպային մատյաններ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</w:t>
            </w:r>
            <w:r w:rsidRPr="00F61508">
              <w:rPr>
                <w:rFonts w:ascii="GHEA Grapalat" w:hAnsi="GHEA Grapalat" w:cs="Sylfaen"/>
              </w:rPr>
              <w:t>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</w:t>
            </w:r>
            <w:r w:rsidRPr="00F61508">
              <w:rPr>
                <w:rFonts w:ascii="GHEA Grapalat" w:hAnsi="GHEA Grapalat" w:cs="Sylfaen"/>
              </w:rPr>
              <w:t>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Տիպային գրքեր կոշտ կազմով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200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թերթ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Աշխատողի անհատական </w:t>
            </w:r>
            <w:proofErr w:type="gramStart"/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</w:t>
            </w:r>
            <w:proofErr w:type="gramEnd"/>
            <w:r w:rsidRPr="00B86DA8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Խրոմ 300գ.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Դեղորայքի ռեստր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Վիճակագրական կտրոն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հակակատաղության օգնության դիմողի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Լիազորագիր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Համարակալած A6 2 երես Օֆ 60գ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Գործուղման վկայական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Աշխատավարձի հաշվարկման ցուցակ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 .լաբորատոր պատասխանի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առաջնային հետազոտման համար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1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Տուբերկուլյոզով հիվանդի ն այցելության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 1 երես Օֆ60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Տուբերկուլյոզի լաբորատորիայի ուղեգրի ձև TB05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Տուբերկուլյոզով հիվանի անհատական հսկողության քարտ 1/2A310  5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Վճարման հանձնարարագիր ի</w:t>
            </w:r>
            <w:r w:rsidRPr="00B86DA8">
              <w:rPr>
                <w:rFonts w:ascii="GHEA Grapalat" w:hAnsi="GHEA Grapalat"/>
                <w:sz w:val="24"/>
                <w:szCs w:val="24"/>
              </w:rPr>
              <w:t>նքնապատճեով A5 1 երես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քարտ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խրոմ 300 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A3ACE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</w:rPr>
              <w:t xml:space="preserve">Հաշվարկային թերթիկ </w:t>
            </w:r>
            <w:r w:rsidRPr="005A3ACE">
              <w:rPr>
                <w:rFonts w:ascii="GHEA Grapalat" w:hAnsi="GHEA Grapalat"/>
                <w:sz w:val="24"/>
                <w:szCs w:val="24"/>
              </w:rPr>
              <w:t>13,3սմx10 սմ 1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A3ACE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երես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դուրս գրման ակտ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Երեխայի բժշկական քարտ դպրոցական և  նախադպրոցական հաստատությունների համար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8 թերթ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Կազմարարական աշխատանքներ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Կազմել A4 2 թերթ  խրոմ 300գ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պատասխանի թերթիկ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Oֆ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Գերձայնային հետազոտության պատասխան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Շտապ հաղորդման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2երես Օֆ 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975403" w:rsidRPr="00B86DA8" w:rsidTr="00FE629A">
        <w:trPr>
          <w:trHeight w:val="28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Դիսպանսեր հիվանդի հսկողության քարտ  խրոմ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Ձև 39 բժշկի օրագիր A5 2 երես ՕՖ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Սերոլոգիական հետազոտությունների ձևաթուղթ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A6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1 երես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Բուժ վիճակագիր A6 1երես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  <w:tr w:rsidR="00975403" w:rsidRPr="005C0074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803BC6">
              <w:rPr>
                <w:rFonts w:ascii="GHEA Grapalat" w:hAnsi="GHEA Grapalat"/>
                <w:i/>
                <w:lang w:val="hy-AM"/>
              </w:rPr>
              <w:t>Նախագծային աշխատանքներ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439DB" w:rsidRDefault="00975403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2.3.1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71242000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439DB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Շ</w:t>
            </w:r>
            <w:r>
              <w:rPr>
                <w:rFonts w:ascii="GHEA Grapalat" w:hAnsi="GHEA Grapalat"/>
                <w:sz w:val="24"/>
                <w:szCs w:val="24"/>
              </w:rPr>
              <w:t>ինարարական աշխատանքների նախագծում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273F7" w:rsidRDefault="00975403" w:rsidP="003960BC">
            <w:pPr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ՊԸ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368C2" w:rsidRDefault="00975403" w:rsidP="0074222D">
            <w:pPr>
              <w:spacing w:after="0" w:line="240" w:lineRule="auto"/>
              <w:rPr>
                <w:rFonts w:ascii="GHEA Grapalat" w:hAnsi="GHEA Grapalat"/>
                <w:sz w:val="28"/>
                <w:szCs w:val="28"/>
              </w:rPr>
            </w:pPr>
            <w:r w:rsidRPr="002368C2">
              <w:rPr>
                <w:rFonts w:ascii="GHEA Grapalat" w:hAnsi="GHEA Grapalat"/>
                <w:i/>
                <w:sz w:val="28"/>
                <w:szCs w:val="28"/>
                <w:lang w:val="hy-AM"/>
              </w:rPr>
              <w:t xml:space="preserve">3. </w:t>
            </w:r>
            <w:r w:rsidRPr="002368C2">
              <w:rPr>
                <w:rFonts w:ascii="GHEA Grapalat" w:hAnsi="GHEA Grapalat"/>
                <w:i/>
                <w:sz w:val="28"/>
                <w:szCs w:val="28"/>
              </w:rPr>
              <w:t xml:space="preserve"> </w:t>
            </w:r>
            <w:r w:rsidRPr="002368C2">
              <w:rPr>
                <w:rFonts w:ascii="GHEA Grapalat" w:hAnsi="GHEA Grapalat"/>
                <w:i/>
                <w:sz w:val="28"/>
                <w:szCs w:val="28"/>
                <w:lang w:val="hy-AM"/>
              </w:rPr>
              <w:t>ԱՊՐԱՆՔՆԵՐ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803BC6">
              <w:rPr>
                <w:rFonts w:ascii="GHEA Grapalat" w:hAnsi="GHEA Grapalat"/>
                <w:i/>
                <w:lang w:val="hy-AM"/>
              </w:rPr>
              <w:t>3.1 ՏՆՏԵՍԱԿԱՆ ԱՊՐԱՆՔՆԵՐ, ՍԱՆՀԻԳԵՆԻԿ   ԵՎ  ԼՎԱՑՔԻ ՄԻՋՈՑՆԵՐ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03BC6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31651000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Մեկուսիչ ժապավեն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2X2.5 մմ քառ.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 X4մմ քառ.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proofErr w:type="gramStart"/>
            <w:r w:rsidRPr="00B86DA8">
              <w:rPr>
                <w:rFonts w:ascii="Sylfaen" w:hAnsi="Sylfaen"/>
                <w:sz w:val="24"/>
                <w:szCs w:val="24"/>
              </w:rPr>
              <w:t>գծ</w:t>
            </w:r>
            <w:proofErr w:type="gramEnd"/>
            <w:r w:rsidRPr="00B86DA8">
              <w:rPr>
                <w:rFonts w:ascii="Sylfaen" w:hAnsi="Sylfaen"/>
                <w:sz w:val="24"/>
                <w:szCs w:val="24"/>
              </w:rPr>
              <w:t>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20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Մալուխ ГК 2 X2.5 X1 X1.5մմ քառ.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proofErr w:type="gramStart"/>
            <w:r w:rsidRPr="00B86DA8">
              <w:rPr>
                <w:rFonts w:ascii="Sylfaen" w:hAnsi="Sylfaen"/>
                <w:sz w:val="24"/>
                <w:szCs w:val="24"/>
              </w:rPr>
              <w:t>գծ</w:t>
            </w:r>
            <w:proofErr w:type="gramEnd"/>
            <w:r w:rsidRPr="00B86DA8">
              <w:rPr>
                <w:rFonts w:ascii="Sylfaen" w:hAnsi="Sylfaen"/>
                <w:sz w:val="24"/>
                <w:szCs w:val="24"/>
              </w:rPr>
              <w:t>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0</w:t>
            </w:r>
          </w:p>
        </w:tc>
      </w:tr>
      <w:tr w:rsidR="00975403" w:rsidRPr="00B86DA8" w:rsidTr="00FE629A">
        <w:trPr>
          <w:trHeight w:val="63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44321000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Մալուխ համակարգչի UTP cabel 6 level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lastRenderedPageBreak/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B699D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Մալուխ </w:t>
            </w:r>
            <w:r>
              <w:rPr>
                <w:rFonts w:ascii="Sylfaen" w:hAnsi="Sylfaen"/>
                <w:sz w:val="24"/>
                <w:szCs w:val="24"/>
              </w:rPr>
              <w:t>A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ВРБ  3</w:t>
            </w:r>
            <w:r>
              <w:rPr>
                <w:rFonts w:ascii="Sylfaen" w:hAnsi="Sylfaen"/>
                <w:sz w:val="24"/>
                <w:szCs w:val="24"/>
              </w:rPr>
              <w:t>X16+10մմք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B699D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B699D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50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31321210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88772C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vertAlign w:val="superscript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Մալուխ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 xml:space="preserve">  3</w:t>
            </w:r>
            <w:r>
              <w:rPr>
                <w:rFonts w:ascii="Sylfaen" w:hAnsi="Sylfaen"/>
                <w:sz w:val="24"/>
                <w:szCs w:val="24"/>
              </w:rPr>
              <w:t>X4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88772C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31321000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121766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Հաղորդալար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 պղնձյա</w:t>
            </w:r>
            <w:r>
              <w:rPr>
                <w:rFonts w:ascii="Sylfaen" w:hAnsi="Sylfaen"/>
                <w:sz w:val="24"/>
                <w:szCs w:val="24"/>
              </w:rPr>
              <w:t>)2x2,5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88772C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50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  <w:r>
              <w:rPr>
                <w:rFonts w:ascii="Sylfaen" w:hAnsi="Sylfaen" w:cs="Sylfaen"/>
                <w:sz w:val="24"/>
                <w:szCs w:val="24"/>
              </w:rPr>
              <w:t>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31321000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հաղորդալար </w:t>
            </w:r>
            <w:r>
              <w:rPr>
                <w:rFonts w:ascii="Sylfaen" w:hAnsi="Sylfaen"/>
                <w:sz w:val="24"/>
                <w:szCs w:val="24"/>
              </w:rPr>
              <w:t>2x2,5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31230000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Բաժանարար տուփ եռաֆազի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012C53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31230000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012C53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Բաժանարար տուփ  սովորական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31230000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սարքավորման  տուփ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6F2C27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17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31681000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6F2C27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ամրակ   </w:t>
            </w:r>
            <w:r>
              <w:rPr>
                <w:rFonts w:ascii="Sylfaen" w:hAnsi="Sylfaen"/>
                <w:sz w:val="24"/>
                <w:szCs w:val="24"/>
              </w:rPr>
              <w:t>N3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082FE2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B86DA8" w:rsidRDefault="00082FE2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56416A" w:rsidRDefault="00082FE2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31681000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N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ամրակ </w:t>
            </w:r>
            <w:r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jc w:val="center"/>
            </w:pPr>
            <w:r w:rsidRPr="00416241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Pr="006F2C27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E2" w:rsidRDefault="00082FE2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31224810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Երկարացուցիչ լար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20ACD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Վարդակ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հողանցումով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83EA2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1</w:t>
            </w: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31224100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Խրոց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հողանցումով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31681000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Անջատիչ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31531000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Լուսավորման լամպ 60-150 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33760000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Զուգարանի թուղթ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80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39291000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Լվացքի փոշի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33711900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Օճառ 100 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hատ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477E4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477E4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39224320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Սպունգ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477E4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477E4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39812300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Կահույքի լաք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39812100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Հատակի մածուկ</w:t>
            </w:r>
            <w:r>
              <w:rPr>
                <w:rFonts w:ascii="Sylfaen" w:hAnsi="Sylfaen"/>
                <w:sz w:val="24"/>
                <w:szCs w:val="24"/>
              </w:rPr>
              <w:t>300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14CDB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14CDB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Ավել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39831600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Զուգարանակոնք  լվացող հեղուկ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174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174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33763000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Անձեռոցիկ մեծ խոհանոցային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174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174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39831000??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Ժավել /կոնցենտրիկ 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14CDB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14CDB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39832100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Աման լվալու հեղուկ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174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D174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39813000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14CDB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Լվացարան լվացող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հեղուկ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14CDB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44411300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Սիֆոն /գոֆրե/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60 սմ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42163000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 90 սմ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8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42131000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Ծորակ արմնկաձև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Ներկ քսելու խոզանակ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44521110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Փականներ ներսի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44111540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Ապակի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proofErr w:type="gramStart"/>
            <w:r w:rsidRPr="00B86DA8">
              <w:rPr>
                <w:rFonts w:ascii="Sylfaen" w:hAnsi="Sylfaen"/>
                <w:sz w:val="24"/>
                <w:szCs w:val="24"/>
              </w:rPr>
              <w:t>քառ</w:t>
            </w:r>
            <w:proofErr w:type="gramEnd"/>
            <w:r w:rsidRPr="00B86DA8">
              <w:rPr>
                <w:rFonts w:ascii="Sylfaen" w:hAnsi="Sylfaen"/>
                <w:sz w:val="24"/>
                <w:szCs w:val="24"/>
              </w:rPr>
              <w:t>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E66C1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E66C1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44164100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Խողովակների մեկուսի</w:t>
            </w:r>
            <w:r w:rsidRPr="00B86DA8">
              <w:rPr>
                <w:rFonts w:ascii="Sylfaen" w:hAnsi="Sylfaen"/>
                <w:sz w:val="24"/>
                <w:szCs w:val="24"/>
              </w:rPr>
              <w:t>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44192200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Գամեր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44164310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Փակիչ 1/2 դույմ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8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hy-AM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44411200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Լվացարան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17500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44810000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Ներկ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CF5189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՛4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24910000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121766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Սոսինձ՝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էմուլսի</w:t>
            </w:r>
            <w:r w:rsidRPr="00B86DA8">
              <w:rPr>
                <w:rFonts w:ascii="Sylfaen" w:hAnsi="Sylfaen"/>
                <w:sz w:val="24"/>
                <w:szCs w:val="24"/>
              </w:rPr>
              <w:t>ա</w:t>
            </w:r>
            <w:r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16737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082FE2" w:rsidP="003960BC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E66C1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E66C1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16737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3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2 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E66C1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E66C1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</w:t>
            </w:r>
            <w:r>
              <w:rPr>
                <w:rFonts w:ascii="Sylfaen" w:hAnsi="Sylfaen"/>
                <w:sz w:val="24"/>
                <w:szCs w:val="24"/>
              </w:rPr>
              <w:t>( ջրի)51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360D4C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231ED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1 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D6CA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E66C1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</w:t>
            </w:r>
            <w:r>
              <w:rPr>
                <w:rFonts w:ascii="Sylfaen" w:hAnsi="Sylfaen" w:cs="Sylfaen"/>
                <w:sz w:val="24"/>
                <w:szCs w:val="24"/>
                <w:lang w:val="ru-RU"/>
              </w:rPr>
              <w:t>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44163230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Խողովակի կցորդիչ  /անկյունը 90 և 120/ F 50 /անկյունակ/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D6CA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D6CA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</w:t>
            </w:r>
            <w:r>
              <w:rPr>
                <w:rFonts w:ascii="Sylfaen" w:hAnsi="Sylfaen" w:cs="Sylfaen"/>
                <w:sz w:val="24"/>
                <w:szCs w:val="24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6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44163230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Խողովակի կցորդիչ /եռաբաշխիչ F50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D6CA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D6CA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454B0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833"/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44163230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 խողովակ /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ջրահեռացման</w:t>
            </w:r>
            <w:r>
              <w:rPr>
                <w:rFonts w:ascii="Sylfaen" w:hAnsi="Sylfaen"/>
                <w:sz w:val="24"/>
                <w:szCs w:val="24"/>
              </w:rPr>
              <w:t>/ F</w:t>
            </w:r>
            <w:r w:rsidRPr="00155A5E">
              <w:rPr>
                <w:rFonts w:ascii="Sylfaen" w:hAnsi="Sylfaen"/>
                <w:sz w:val="24"/>
                <w:szCs w:val="24"/>
              </w:rPr>
              <w:t xml:space="preserve">100    </w:t>
            </w:r>
            <w:r>
              <w:rPr>
                <w:rFonts w:ascii="Sylfaen" w:hAnsi="Sylfaen"/>
                <w:sz w:val="24"/>
                <w:szCs w:val="24"/>
              </w:rPr>
              <w:t xml:space="preserve"> 3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454B0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44163230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F7AC7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Անցում միացում</w:t>
            </w:r>
            <w:r>
              <w:rPr>
                <w:rFonts w:ascii="Sylfaen" w:hAnsi="Sylfaen"/>
                <w:sz w:val="24"/>
                <w:szCs w:val="24"/>
              </w:rPr>
              <w:t>F50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454B0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39224330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Դույլ 5-10 լիտրանոց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6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954B04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3.1.53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44521110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Փականի միջուկ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954B04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44521110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Փականի բռնակ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954B04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14810000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Հղկաթուխտ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44164310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32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կլապան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44164310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Հետադարձ Փական </w:t>
            </w:r>
            <w:r>
              <w:rPr>
                <w:rFonts w:ascii="Sylfaen" w:hAnsi="Sylfaen"/>
                <w:sz w:val="24"/>
                <w:szCs w:val="24"/>
              </w:rPr>
              <w:t xml:space="preserve"> 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Ду</w:t>
            </w:r>
            <w:r w:rsidRPr="00B86DA8">
              <w:rPr>
                <w:rFonts w:ascii="Sylfaen" w:hAnsi="Sylfaen"/>
                <w:sz w:val="24"/>
                <w:szCs w:val="24"/>
              </w:rPr>
              <w:t>-40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10000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44164310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907BF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lastRenderedPageBreak/>
              <w:t>3.1.59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Ռետինե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խողովակ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20-25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324D9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  <w:r>
              <w:rPr>
                <w:rFonts w:ascii="Sylfaen" w:hAnsi="Sylfaen" w:cs="Sylfaen"/>
                <w:sz w:val="24"/>
                <w:szCs w:val="24"/>
                <w:lang w:val="ru-RU"/>
              </w:rPr>
              <w:t>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D6CA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15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907BF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44164310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15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324D9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0324D9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907BF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24311202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454B0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ru-RU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Կարբիդ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4E454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907BF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14811300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Կտրող քար f-200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C4E8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</w:t>
            </w:r>
          </w:p>
        </w:tc>
      </w:tr>
      <w:tr w:rsidR="00975403" w:rsidRPr="00B86DA8" w:rsidTr="00FE629A">
        <w:trPr>
          <w:trHeight w:val="71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954B04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44111200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F1AAA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Ցեմենտ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31BC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31BC5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94E6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954B04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hy-AM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35111300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Կրակմարիչներ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F6AE9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954B04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14711000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E2A79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Թիթեղ</w:t>
            </w:r>
            <w:r>
              <w:rPr>
                <w:rFonts w:ascii="Sylfaen" w:hAnsi="Sylfaen"/>
                <w:sz w:val="24"/>
                <w:szCs w:val="24"/>
              </w:rPr>
              <w:t>,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մետաղական</w:t>
            </w:r>
            <w:r>
              <w:rPr>
                <w:rFonts w:ascii="Sylfaen" w:hAnsi="Sylfaen"/>
                <w:sz w:val="24"/>
                <w:szCs w:val="24"/>
              </w:rPr>
              <w:t>,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սև 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երկարությունը</w:t>
            </w:r>
            <w:r>
              <w:rPr>
                <w:rFonts w:ascii="Sylfaen" w:hAnsi="Sylfaen"/>
                <w:sz w:val="24"/>
                <w:szCs w:val="24"/>
              </w:rPr>
              <w:t xml:space="preserve"> 1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մ տրամագիծը </w:t>
            </w:r>
            <w:r>
              <w:rPr>
                <w:rFonts w:ascii="Sylfaen" w:hAnsi="Sylfaen"/>
                <w:sz w:val="24"/>
                <w:szCs w:val="24"/>
              </w:rPr>
              <w:t>0,125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մհաստությունը </w:t>
            </w:r>
            <w:r>
              <w:rPr>
                <w:rFonts w:ascii="Sylfaen" w:hAnsi="Sylfaen"/>
                <w:sz w:val="24"/>
                <w:szCs w:val="24"/>
              </w:rPr>
              <w:t>0,55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քաշը</w:t>
            </w:r>
            <w:r>
              <w:rPr>
                <w:rFonts w:ascii="Sylfaen" w:hAnsi="Sylfaen"/>
                <w:sz w:val="24"/>
                <w:szCs w:val="24"/>
              </w:rPr>
              <w:t>)1,7կգ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E2A79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1,7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4139F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4500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3.1..66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44163230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CD1DE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Մետաղական ծծիչ մեկ կողմից ռեզբայով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CD1DE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8D6CAA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53E57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ԷԼԵԿՏՐՈՏԵԽՆԻԿԱն</w:t>
            </w:r>
            <w:r w:rsidRPr="00A53E57">
              <w:rPr>
                <w:rFonts w:ascii="Sylfaen" w:hAnsi="Sylfaen"/>
                <w:sz w:val="24"/>
                <w:szCs w:val="24"/>
              </w:rPr>
              <w:t>,</w:t>
            </w: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ԿԵՆՑԱՂԱՅԻՆ</w:t>
            </w:r>
            <w:r w:rsidRPr="00A53E57">
              <w:rPr>
                <w:rFonts w:ascii="Sylfaen" w:hAnsi="Sylfaen"/>
                <w:sz w:val="24"/>
                <w:szCs w:val="24"/>
              </w:rPr>
              <w:t>,</w:t>
            </w: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ՍԱՐՔԱՎՈՐՈՒՄՆԵՐ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E2A79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3F6D7C" w:rsidRDefault="00975403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7774D" w:rsidRDefault="00975403" w:rsidP="0074222D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57774D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  <w:lang w:val="ru-RU"/>
              </w:rPr>
              <w:t xml:space="preserve"> 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F439D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39715100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Ջրի տաքացուցիչ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F439D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31217000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Կայունացուցիչ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220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վատ հզորութ</w:t>
            </w:r>
            <w:r w:rsidRPr="00B86DA8">
              <w:rPr>
                <w:rFonts w:ascii="Sylfaen" w:hAnsi="Sylfaen"/>
                <w:sz w:val="24"/>
                <w:szCs w:val="24"/>
              </w:rPr>
              <w:t>. 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կվտ</w:t>
            </w:r>
          </w:p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ModelSVC 3000NA կամ համարժեքը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7F439D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39713210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C15E59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Ավտոմատ լվացքի մեքենա</w:t>
            </w:r>
            <w:r>
              <w:rPr>
                <w:rFonts w:ascii="Sylfaen" w:hAnsi="Sylfaen"/>
                <w:sz w:val="24"/>
                <w:szCs w:val="24"/>
              </w:rPr>
              <w:t>7-8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կգ </w:t>
            </w:r>
            <w:r>
              <w:rPr>
                <w:rFonts w:ascii="Sylfaen" w:hAnsi="Sylfaen"/>
                <w:sz w:val="24"/>
                <w:szCs w:val="24"/>
              </w:rPr>
              <w:t>1000-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1500պտույտ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42923000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E5DAE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Կշեռք հատակի 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սլաքի ցուցիչով </w:t>
            </w:r>
            <w:r>
              <w:rPr>
                <w:rFonts w:ascii="GHEA Grapalat" w:hAnsi="GHEA Grapalat" w:cs="Sylfaen"/>
                <w:sz w:val="24"/>
                <w:szCs w:val="24"/>
              </w:rPr>
              <w:t>0-120կգ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կշռելու համար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8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80000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8"/>
                <w:szCs w:val="28"/>
              </w:rPr>
            </w:pPr>
            <w:r w:rsidRPr="00680000">
              <w:rPr>
                <w:rFonts w:ascii="GHEA Grapalat" w:hAnsi="GHEA Grapalat" w:cs="Sylfaen"/>
                <w:i/>
                <w:sz w:val="28"/>
                <w:szCs w:val="28"/>
                <w:lang w:val="hy-AM"/>
              </w:rPr>
              <w:t>3.2 ՀԱՄԱԿԱՐԳՉԱՅԻՆ ԵՎ ՊԱՏՃԵՆԱՀԱՆՄԱՆ ՍԱՐՔԱՎՈՐՈՒՄՆԵՐ ԵՎ ՕԺԱՆԴԱԿ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</w:p>
        </w:tc>
      </w:tr>
      <w:tr w:rsidR="00975403" w:rsidRPr="00F454B0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C7DAF" w:rsidRDefault="00975403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C7DAF" w:rsidRDefault="00975403" w:rsidP="0074222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30191400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 xml:space="preserve">Քսերոքսի ներկ  </w:t>
            </w: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30234500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Հիշողության </w:t>
            </w:r>
            <w:r w:rsidRPr="00B86DA8">
              <w:rPr>
                <w:rFonts w:ascii="Sylfaen" w:hAnsi="Sylfaen"/>
                <w:sz w:val="24"/>
                <w:szCs w:val="24"/>
              </w:rPr>
              <w:t>Էլեկտրոնայ</w:t>
            </w:r>
            <w:r>
              <w:rPr>
                <w:rFonts w:ascii="Sylfaen" w:hAnsi="Sylfaen"/>
                <w:sz w:val="24"/>
                <w:szCs w:val="24"/>
              </w:rPr>
              <w:t>10</w:t>
            </w:r>
            <w:r w:rsidRPr="00B86DA8">
              <w:rPr>
                <w:rFonts w:ascii="Sylfaen" w:hAnsi="Sylfaen"/>
                <w:sz w:val="24"/>
                <w:szCs w:val="24"/>
              </w:rPr>
              <w:t>ին կրիչ 4GB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30234500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Էլեկտրոնային կրիչ 8GB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30237460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Համակարգչային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Մկնիկ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406B6B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Համակարգիչի տպիչ</w:t>
            </w:r>
            <w:r>
              <w:rPr>
                <w:rFonts w:ascii="Sylfaen" w:hAnsi="Sylfaen"/>
                <w:sz w:val="24"/>
                <w:szCs w:val="24"/>
              </w:rPr>
              <w:t>(cenon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կամ համարժեքը</w:t>
            </w:r>
            <w:r>
              <w:rPr>
                <w:rFonts w:ascii="Sylfaen" w:hAnsi="Sylfaen"/>
                <w:sz w:val="24"/>
                <w:szCs w:val="24"/>
              </w:rPr>
              <w:t>)լազերային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30237250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Համակարգիչների մաքրման պարագաներ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C33E0B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30237460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Համակարգչային ստեղնաշար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  <w:lang w:val="hy-AM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30124300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Գրասենյակային մեքենաների թմբկագալարներ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627CF6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C33E0B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  <w:r w:rsidRPr="00B86DA8">
              <w:rPr>
                <w:sz w:val="24"/>
                <w:szCs w:val="24"/>
              </w:rPr>
              <w:t>3.2.9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30232100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436F67" w:rsidRDefault="00975403" w:rsidP="0074222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Թերմոտպիչ </w:t>
            </w:r>
            <w:r>
              <w:rPr>
                <w:rFonts w:ascii="Sylfaen" w:hAnsi="Sylfaen"/>
                <w:sz w:val="24"/>
                <w:szCs w:val="24"/>
              </w:rPr>
              <w:t>/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եվրոպական արտադրության/ստստ ֆաքսի</w:t>
            </w:r>
            <w:r>
              <w:rPr>
                <w:rFonts w:ascii="Sylfaen" w:hAnsi="Sylfaen"/>
                <w:sz w:val="24"/>
                <w:szCs w:val="24"/>
              </w:rPr>
              <w:t>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059CE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3-6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DF5300" w:rsidRDefault="00975403" w:rsidP="0074222D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sz w:val="24"/>
                <w:szCs w:val="24"/>
              </w:rPr>
              <w:t>3.2.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30200000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DF5300" w:rsidRDefault="00975403" w:rsidP="003960BC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Համակարգ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իչ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Օպերացիոն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համակարգ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  Windows 7,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Պրոցեսոր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(CPU)    P IV 3.0 GHz, (dual core, core2duo)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Օպերացիոն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հիշողության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սարք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(RAM)    3.0 GB, DDR3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Կոշտ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սկավառակ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(HDD)                         500 GB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CD-DVD(RW)</w:t>
            </w:r>
            <w:r>
              <w:rPr>
                <w:rStyle w:val="apple-converted-space"/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Ethernet LA</w:t>
            </w:r>
            <w:r w:rsidR="003960BC"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N adapter 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100 Mbps Fast Ethernet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Monitor 19”)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Grapalat" w:hAnsi="GHEAGrapalat" w:cs="GHEAGrapalat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FB470B">
              <w:rPr>
                <w:rFonts w:ascii="GHEA Grapalat" w:hAnsi="GHEA Grapalat" w:cs="Sylfaen"/>
                <w:i/>
                <w:sz w:val="24"/>
                <w:szCs w:val="24"/>
              </w:rPr>
              <w:t>3.4 ԱՎՏՈՊԱՀԵՍՏԱՄԱՍԵՐ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B470B" w:rsidRDefault="00975403" w:rsidP="0074222D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B470B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rPr>
          <w:trHeight w:val="38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43224200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Յուղի զտիչ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43224200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Օդի զտիչ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43224200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Բենզինի զտիչ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34312200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Մոմերի լար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0BC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</w:p>
          <w:p w:rsidR="00975403" w:rsidRPr="00B86DA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="003960B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34312200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Ջրի պոմպ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Թերմոստատ կամ ջերմակայիչ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126497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խողովակ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ռետինե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975403" w:rsidRPr="00B86DA8" w:rsidTr="00FE629A">
        <w:trPr>
          <w:trHeight w:val="48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E3F12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կալոդկա հետևի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թմբուկային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975403" w:rsidP="00F93B1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</w:p>
          <w:p w:rsidR="00975403" w:rsidRPr="00B86DA8" w:rsidRDefault="00F93B16" w:rsidP="00F93B1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75403"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="00975403"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հատ</w:t>
            </w:r>
            <w:r w:rsidR="00975403"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34324100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Անիվների հավասարակշռման սարքեր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ռազվալի տուլկի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34327200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ռուլեվոյ տյագա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E3F12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>
              <w:rPr>
                <w:rFonts w:ascii="GHEA Grapalat" w:hAnsi="GHEA Grapalat" w:cs="Sylfaen"/>
                <w:sz w:val="24"/>
                <w:szCs w:val="24"/>
              </w:rPr>
              <w:t>(N-3)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34327200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շառավոյ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4500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3.4.13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34327200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շտանգի ռեզին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34324000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Անիվների  մասեր և պարագաներ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ստուպիցի պաչևնիկ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E3F12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Խաչուկ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կրեստավին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31440000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մարտկոց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3.4.17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483E5D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Ինդուկցիոն կոճ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3.4.18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126497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սկավառակ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3.4.19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հարվածամեղմիչ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3.4.20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34324000</w:t>
            </w:r>
          </w:p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  անիվներ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4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B470B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</w:rPr>
              <w:t>3.5 ԳՐԵՆԱԿԱՆ ՊԻՏՈՒՅՔՆԵՐ ԵՎ ԳՐԱՍԵՆՅԱԿԱՅԻՆ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B470B" w:rsidRDefault="00975403" w:rsidP="0074222D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B470B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30197630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Թուղթ</w:t>
            </w:r>
            <w:r>
              <w:rPr>
                <w:rFonts w:ascii="Sylfaen" w:hAnsi="Sylfaen"/>
                <w:lang w:val="ru-RU"/>
              </w:rPr>
              <w:t xml:space="preserve"> </w:t>
            </w:r>
            <w:r w:rsidRPr="002B22E2">
              <w:rPr>
                <w:rFonts w:ascii="Sylfaen" w:hAnsi="Sylfaen"/>
              </w:rPr>
              <w:t xml:space="preserve"> A4</w:t>
            </w:r>
            <w:r>
              <w:rPr>
                <w:rFonts w:ascii="Sylfaen" w:hAnsi="Sylfaen"/>
              </w:rPr>
              <w:t>2,5 Կգ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30192121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Գրիչ  /cello կամ համարժեք/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24910000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Սոսինձ չոր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60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30192131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 xml:space="preserve">Մատիտ     </w:t>
            </w:r>
            <w:r>
              <w:rPr>
                <w:rFonts w:ascii="Sylfaen" w:hAnsi="Sylfaen"/>
              </w:rPr>
              <w:t xml:space="preserve">գրաֆիտով </w:t>
            </w:r>
            <w:r w:rsidRPr="002B22E2">
              <w:rPr>
                <w:rFonts w:ascii="Sylfaen" w:hAnsi="Sylfaen"/>
              </w:rPr>
              <w:t>/փափուկ/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Ռետին /սպիտակ- կապույտ/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22815000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 մեծ     /A4 ֆորմատի/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3.5.7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22815000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C9096B" w:rsidRDefault="00975403" w:rsidP="0074222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փոքր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    /40 թերթանոց/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22851000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Արագակար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50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30197210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A27A7" w:rsidRDefault="00975403" w:rsidP="0074222D">
            <w:pPr>
              <w:spacing w:after="0" w:line="240" w:lineRule="auto"/>
              <w:rPr>
                <w:rFonts w:ascii="Sylfaen" w:hAnsi="Sylfaen"/>
                <w:lang w:val="ru-RU"/>
              </w:rPr>
            </w:pPr>
            <w:r w:rsidRPr="002B22E2">
              <w:rPr>
                <w:rFonts w:ascii="Sylfaen" w:hAnsi="Sylfaen"/>
              </w:rPr>
              <w:t xml:space="preserve">Թղթապանակ </w:t>
            </w:r>
            <w:r>
              <w:rPr>
                <w:rFonts w:ascii="Sylfaen" w:hAnsi="Sylfaen"/>
              </w:rPr>
              <w:t>օղակով</w:t>
            </w:r>
            <w:r w:rsidRPr="002B22E2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</w:rPr>
              <w:t xml:space="preserve">մեծ </w:t>
            </w:r>
            <w:r>
              <w:rPr>
                <w:rFonts w:ascii="Sylfaen" w:hAnsi="Sylfaen"/>
                <w:lang w:val="hy-AM"/>
              </w:rPr>
              <w:t>ֆայլով</w:t>
            </w:r>
            <w:r>
              <w:rPr>
                <w:rFonts w:ascii="Sylfaen" w:hAnsi="Sylfaen"/>
                <w:lang w:val="ru-RU"/>
              </w:rPr>
              <w:t xml:space="preserve"> </w:t>
            </w:r>
            <w:r>
              <w:rPr>
                <w:rFonts w:ascii="Sylfaen" w:hAnsi="Sylfaen"/>
              </w:rPr>
              <w:t>`</w:t>
            </w:r>
            <w:r>
              <w:rPr>
                <w:rFonts w:ascii="Sylfaen" w:hAnsi="Sylfaen"/>
                <w:lang w:val="ru-RU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Ֆայլ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26CE6" w:rsidRDefault="00975403" w:rsidP="0074222D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30192160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Սպիտակեցնող հեղուկ /գրիչանման/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22816300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Նշումների թուղթ    /կպչող/</w:t>
            </w:r>
            <w:r>
              <w:rPr>
                <w:rFonts w:ascii="Sylfaen" w:hAnsi="Sylfaen"/>
              </w:rPr>
              <w:t xml:space="preserve"> 210*297մմ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26CE6" w:rsidRDefault="00975403" w:rsidP="0074222D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30192125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Մարկեր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22600000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Կնիքի </w:t>
            </w:r>
            <w:r w:rsidRPr="002B22E2">
              <w:rPr>
                <w:rFonts w:ascii="Sylfaen" w:hAnsi="Sylfaen"/>
              </w:rPr>
              <w:t xml:space="preserve"> թանաք   /կապույտ/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30141200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Հաշվիչ  էլեմենտով 12 նիշով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B22E2" w:rsidRDefault="00975403" w:rsidP="0074222D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Sylfaen" w:hAnsi="Sylfaen"/>
                <w:sz w:val="20"/>
                <w:szCs w:val="20"/>
              </w:rPr>
            </w:pPr>
            <w:r w:rsidRPr="0056416A">
              <w:rPr>
                <w:rFonts w:ascii="Sylfaen" w:hAnsi="Sylfaen"/>
                <w:sz w:val="20"/>
                <w:szCs w:val="20"/>
              </w:rPr>
              <w:t>22800000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33C1C" w:rsidRDefault="00975403" w:rsidP="0074222D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ru-RU"/>
              </w:rPr>
              <w:t>Գրասենյակային գրքեր</w:t>
            </w:r>
            <w:r>
              <w:rPr>
                <w:rFonts w:ascii="Sylfaen" w:hAnsi="Sylfaen"/>
              </w:rPr>
              <w:t>100թերթ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7500A" w:rsidRDefault="00975403" w:rsidP="0074222D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F2FE7" w:rsidRDefault="00975403" w:rsidP="003960BC">
            <w:pPr>
              <w:spacing w:after="0" w:line="240" w:lineRule="auto"/>
              <w:jc w:val="center"/>
              <w:rPr>
                <w:rFonts w:ascii="GHEA Grapalat" w:hAnsi="GHEA Grapalat"/>
                <w:i/>
                <w:lang w:val="ru-RU"/>
              </w:rPr>
            </w:pPr>
            <w:r w:rsidRPr="00AF2FE7">
              <w:rPr>
                <w:rFonts w:ascii="GHEA Grapalat" w:hAnsi="GHEA Grapalat"/>
                <w:i/>
              </w:rPr>
              <w:t>3.6 ԱՎՏՈՄԵՔԵՆԱՅԻ ՎԱՌԵԼԻՔ</w:t>
            </w:r>
            <w:r w:rsidRPr="00AF2FE7">
              <w:rPr>
                <w:rFonts w:ascii="GHEA Grapalat" w:hAnsi="GHEA Grapalat"/>
                <w:i/>
                <w:lang w:val="ru-RU"/>
              </w:rPr>
              <w:t xml:space="preserve"> </w:t>
            </w:r>
            <w:r w:rsidRPr="00AF2FE7">
              <w:rPr>
                <w:rFonts w:ascii="GHEA Grapalat" w:hAnsi="GHEA Grapalat"/>
                <w:i/>
                <w:lang w:val="hy-AM"/>
              </w:rPr>
              <w:t xml:space="preserve">Եվ </w:t>
            </w:r>
            <w:r w:rsidRPr="00AF2FE7">
              <w:rPr>
                <w:rFonts w:ascii="GHEA Grapalat" w:hAnsi="GHEA Grapalat"/>
                <w:i/>
                <w:lang w:val="ru-RU"/>
              </w:rPr>
              <w:t>ՔՍԱՅՈՒՂԵՐ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B470B" w:rsidRDefault="00975403" w:rsidP="0074222D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F2FE7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09132200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 ռեգուլյար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DD16B5" w:rsidRDefault="00975403" w:rsidP="003960B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987000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900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09132200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 ռեգուլյար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987000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1200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09211100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Քսայուղեր(շարժիչի յուղ)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BD43D8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լ</w:t>
            </w:r>
            <w:r w:rsidR="00975403" w:rsidRPr="00B86DA8">
              <w:rPr>
                <w:rFonts w:ascii="GHEA Grapalat" w:hAnsi="GHEA Grapalat" w:cs="Sylfaen"/>
                <w:sz w:val="24"/>
                <w:szCs w:val="24"/>
              </w:rPr>
              <w:t>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454B0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.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/>
                <w:sz w:val="20"/>
                <w:szCs w:val="20"/>
              </w:rPr>
              <w:t>24951400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Անտիֆրիզ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</w:tr>
      <w:tr w:rsidR="00975403" w:rsidRPr="00EE5DAE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F2FE7" w:rsidRDefault="00975403" w:rsidP="0074222D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t>3.7 ԲՈՒԺ ՍԱՐՔԱՎՈՐՈՒՄՆԵՐ, ԳՈՐԾԻՔՆԵՐ, ՊԱՐԱԳԱՆԵՐ ԵՎ ՎԻՐԱԿԱՊԱԿԱՆ ՆՅՈՒԹԵՐ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F2FE7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EE5DAE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F2FE7" w:rsidRDefault="00975403" w:rsidP="0074222D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t>3.7.1 ԲՈՒԺ ՍԱՐՔԱՎՈՐՈՒՄՆԵՐ ԵՎ ԳՈՐԾԻՔՆԵՐ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AF2FE7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33124120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Սոնոգրաֆիայի ապարատ 2 տվիչով /3.5 Mнz/ , 7.5 Mнz 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և տպիչով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4680000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33124100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2453D5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Կենսաքիմիական անալիզատր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</w:t>
            </w:r>
            <w:r w:rsidRPr="00F61508">
              <w:rPr>
                <w:rFonts w:ascii="GHEA Grapalat" w:hAnsi="GHEA Grapalat" w:cs="Sylfaen"/>
              </w:rPr>
              <w:t>00000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</w:t>
            </w:r>
            <w:r w:rsidRPr="00F61508">
              <w:rPr>
                <w:rFonts w:ascii="GHEA Grapalat" w:hAnsi="GHEA Grapalat" w:cs="Sylfaen"/>
              </w:rPr>
              <w:t>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975403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56416A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33191100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D61B8D" w:rsidRDefault="00975403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Բակտերիոցիդ լամպ երկու լամպով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12քմ-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համար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B86DA8" w:rsidRDefault="00975403" w:rsidP="0074222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jc w:val="center"/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403" w:rsidRPr="00F61508" w:rsidRDefault="00975403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720106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3.7.1,4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33190000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414F63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Հասակաչափ՝ պատին ամրացվող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մաքսիմալ չափումը</w:t>
            </w:r>
            <w:r>
              <w:rPr>
                <w:rFonts w:ascii="GHEA Grapalat" w:hAnsi="GHEA Grapalat" w:cs="Sylfaen"/>
                <w:sz w:val="24"/>
                <w:szCs w:val="24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0-200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սմ 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պլասմասե պատյանով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E61C2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E61C2B">
            <w:pPr>
              <w:jc w:val="center"/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4B0CB1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8"/>
                <w:szCs w:val="28"/>
              </w:rPr>
            </w:pPr>
            <w:r w:rsidRPr="004B0CB1">
              <w:rPr>
                <w:rFonts w:ascii="GHEA Grapalat" w:hAnsi="GHEA Grapalat" w:cs="Sylfaen"/>
                <w:i/>
                <w:color w:val="000000"/>
                <w:sz w:val="28"/>
                <w:szCs w:val="28"/>
              </w:rPr>
              <w:t>3.7.2 Բուժ պարագաներ և վիրակապական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3F6D7C" w:rsidRDefault="00F93B16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3F6D7C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F93B16" w:rsidRPr="00B86DA8" w:rsidTr="00FE629A">
        <w:trPr>
          <w:trHeight w:val="17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33141115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Բամբակ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50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33141110?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A7343D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Բինտ գիպս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20 սմ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14940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33192500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A7343D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Փորձ. ցենտրիֆուգ  նիշով</w:t>
            </w:r>
            <w:r w:rsidRPr="00A7343D">
              <w:rPr>
                <w:rFonts w:ascii="Sylfaen" w:hAnsi="Sylfaen" w:cs="Arial"/>
                <w:color w:val="000000"/>
                <w:sz w:val="24"/>
                <w:szCs w:val="24"/>
              </w:rPr>
              <w:t xml:space="preserve">    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N 1(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  <w:lang w:val="hy-AM"/>
              </w:rPr>
              <w:t>փորձանոթ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A7343D" w:rsidRDefault="00F93B16" w:rsidP="0074222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 ստերիլ</w:t>
            </w:r>
            <w:r w:rsidRPr="00A7343D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F93B16" w:rsidRPr="00B86DA8" w:rsidTr="00FE629A">
        <w:trPr>
          <w:trHeight w:val="292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A7343D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ոչ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ստերիլ</w:t>
            </w:r>
            <w:r w:rsidRPr="00A7343D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ԷՍԳ ժապ   50մմ x 50մ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63750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33190000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CF11C2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Փոփոխական դոզատոր:100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-1000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3.7.2.8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33190000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A7343D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Էրիտրոցիտների  նստեցման  արագությունը որոշելու պիպետներ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ապակյա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E919EC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լատեքս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ստերիլ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 7,5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33141114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Մառլյա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>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44550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110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CF11C2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2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5մլ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1`7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10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Սպիրոմետրի ծայրակալ     N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E61C2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E61C2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33793000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տատֆաքսի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փորձանոթ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E61C2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E61C2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33141411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Սկարիֆիկատոր   /ունիվերսալ/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պլասմասե բռնիչով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Փայտե շպատել   N100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33141411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Նշտարի սայր N 23 մանրեազերծված N 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33141125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3/0 N12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6700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3.7.2.22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33141125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2/0 N12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6700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F93B16" w:rsidRPr="00986AC5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22993300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Ստատ ֆաքսի ժապավեն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375B9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375B9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3.7.2.24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38437110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Կաթոցիկի ծայրադիր N1000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դեղին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113DD3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C3501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*5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/upgosyval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664DF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C3501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33141111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սանտավիկ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664DF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C3501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38622000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9A1600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Անհատական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,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գինեկոլոգիական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հեշտոցային հայելի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ստերիլ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205ED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C3501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33772000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9A1600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Անհատական o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գտագործման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`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սավան տակդիր՝ ներծծող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205ED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C3501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9A1600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  <w:r w:rsidRPr="009A1600">
              <w:rPr>
                <w:rFonts w:ascii="Sylfaen" w:hAnsi="Sylfaen"/>
                <w:sz w:val="24"/>
                <w:szCs w:val="24"/>
                <w:u w:val="single"/>
              </w:rPr>
              <w:t>Գինեկոլոգիական երկկողմանի թիակ (շպատել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161D72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21621F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21621F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9A1600" w:rsidRDefault="00F93B16" w:rsidP="0074222D">
            <w:pP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</w:pPr>
            <w:r w:rsidRPr="009A1600"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  <w:t>Ցերվիկալ խոզանակ (Cytobrush)</w:t>
            </w:r>
          </w:p>
          <w:p w:rsidR="00F93B16" w:rsidRPr="009A1600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207DE1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3.7.2.32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33793000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9A1600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Առարկայական ապակի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N50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82429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82429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724FF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33141610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252E9B" w:rsidRDefault="00F93B16" w:rsidP="0074222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Անվտանգության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այրման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տուփ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ստվարաթղթե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5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լ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ներարկիչների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համար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33157110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364119" w:rsidRDefault="00F93B16" w:rsidP="0074222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Դիմակներ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N50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207DE1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rPr>
                <w:rFonts w:ascii="Sylfaen" w:eastAsia="Times New Roman" w:hAnsi="Sylfaen" w:cs="Times New Roman"/>
                <w:color w:val="000000"/>
                <w:sz w:val="20"/>
                <w:szCs w:val="20"/>
                <w:lang w:val="hy-AM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33140000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600FA4" w:rsidRDefault="00F93B16" w:rsidP="0074222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Սոնո գել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 250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33141411</w:t>
            </w:r>
          </w:p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F93B16" w:rsidRDefault="00F93B16" w:rsidP="0074222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Sylfaen" w:hAnsi="Sylfaen"/>
                <w:color w:val="000000"/>
              </w:rPr>
              <w:t>Ակկու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ՉեքՍեյֆ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Թի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Պռո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Ունո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միանգամյա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ստերիլ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պրոֆեսիոնալ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անվտանգ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ասեղ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գրիչներ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N 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D469B5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>ՌԵՆՏԳԵՆ ՊԱՐԱԳԱՆԵՐ ԵՎ 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D469B5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 xml:space="preserve">Միջանցիկ կոդը ըստ` </w:t>
            </w: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lastRenderedPageBreak/>
              <w:t>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4B0CB1" w:rsidRDefault="00F93B16" w:rsidP="0074222D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lastRenderedPageBreak/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D469B5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469B5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lastRenderedPageBreak/>
              <w:t>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 xml:space="preserve">Ընդամենը ծախսերը հհ </w:t>
            </w:r>
            <w:r w:rsidRPr="00F61508">
              <w:rPr>
                <w:rFonts w:ascii="GHEA Grapalat" w:hAnsi="GHEA Grapalat" w:cs="Sylfaen"/>
                <w:i/>
              </w:rPr>
              <w:lastRenderedPageBreak/>
              <w:t>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lastRenderedPageBreak/>
              <w:t>Քանակ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3.7.2.37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24931210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Բժշկ. ռենտգ.ժապ.երևակ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այիչ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ֆլյուրո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մմ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30.5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30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40 սմ  կապույտ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24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30 սմ   կապույտ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3.2.7.41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32354110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18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24 սմ   կապույտ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7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3.2.7.42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24931240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Փոշեքիմիկատ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լ(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ռենտգեն նկարի կայունացուցիչ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color w:val="000000"/>
              </w:rPr>
              <w:t>3.8 ԿԵՆՍԱՔԻՄԻԱԿԱՆ ԵՎ ԿԼԻՆԻԿԱԿԱՆ ԼԱԲՈՐԱՏՈՐ ԱԽՏՈՐՈՇԻՉ ՆՅՈՒԹԵՐ, ՔԻՄԻԱԿԱՆ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3F6D7C" w:rsidRDefault="00F93B16" w:rsidP="0074222D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3F6D7C" w:rsidRDefault="00F93B16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Տրոմբոպլաստին 4x10մլ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18200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CRP   100t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10</w:t>
            </w:r>
          </w:p>
        </w:tc>
      </w:tr>
      <w:tr w:rsidR="00F93B16" w:rsidRPr="00B86DA8" w:rsidTr="00FE629A">
        <w:trPr>
          <w:trHeight w:val="57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Ռևմատոիդ ֆակտր</w:t>
            </w:r>
            <w:r w:rsidRPr="00B86DA8">
              <w:rPr>
                <w:rFonts w:ascii="Times LatArm" w:hAnsi="Times LatArm"/>
                <w:color w:val="000000"/>
              </w:rPr>
              <w:t xml:space="preserve"> 100t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5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A   10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 B   10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D   10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RPR  150 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Խոլեստերինի որոշման հավ.   2 x 100 մլ 200 տեստ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6300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69300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ԱԼՏ 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ԱՍՏ </w:t>
            </w:r>
            <w:r w:rsidRPr="00B86DA8">
              <w:rPr>
                <w:rFonts w:ascii="Sylfaen" w:hAnsi="Sylfaen" w:cs="Sylfaen"/>
                <w:color w:val="000000"/>
              </w:rPr>
              <w:t>2x50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Բիլիռուբինի որոշման   հավ.  </w:t>
            </w:r>
            <w:r w:rsidRPr="00B86DA8">
              <w:rPr>
                <w:rFonts w:ascii="Sylfaen" w:hAnsi="Sylfaen"/>
                <w:color w:val="000000"/>
              </w:rPr>
              <w:t xml:space="preserve">120 x 120 մլ 200տեստ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Գլյուկոզայի որոշման հավ.  </w:t>
            </w:r>
            <w:r w:rsidRPr="00B86DA8">
              <w:rPr>
                <w:rFonts w:ascii="Sylfaen" w:hAnsi="Sylfaen"/>
                <w:color w:val="000000"/>
              </w:rPr>
              <w:t>4 x 100 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ind w:left="266" w:hanging="266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Կրեատինի   2x120</w:t>
            </w:r>
            <w:r w:rsidRPr="00B86DA8">
              <w:rPr>
                <w:rFonts w:ascii="Sylfaen" w:hAnsi="Sylfaen"/>
                <w:color w:val="000000"/>
              </w:rPr>
              <w:t>մլ  240 տեստ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 տեստ   </w:t>
            </w:r>
            <w:r w:rsidRPr="00B86DA8">
              <w:rPr>
                <w:rFonts w:ascii="Sylfaen" w:hAnsi="Sylfaen"/>
                <w:color w:val="000000"/>
              </w:rPr>
              <w:t>100 տեստ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8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Կալցիումի որոշ. </w:t>
            </w:r>
            <w:proofErr w:type="gramStart"/>
            <w:r w:rsidRPr="00B86DA8">
              <w:rPr>
                <w:rFonts w:ascii="Sylfaen" w:hAnsi="Sylfaen" w:cs="Sylfaen"/>
                <w:color w:val="000000"/>
              </w:rPr>
              <w:t>հավ</w:t>
            </w:r>
            <w:proofErr w:type="gramEnd"/>
            <w:r w:rsidRPr="00B86DA8">
              <w:rPr>
                <w:rFonts w:ascii="Sylfaen" w:hAnsi="Sylfaen" w:cs="Sylfaen"/>
                <w:color w:val="000000"/>
              </w:rPr>
              <w:t xml:space="preserve">. և ստանդարտ  </w:t>
            </w:r>
            <w:r w:rsidRPr="00B86DA8">
              <w:rPr>
                <w:rFonts w:ascii="Sylfaen" w:hAnsi="Sylfaen"/>
                <w:color w:val="000000"/>
              </w:rPr>
              <w:t>2 x 100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Լ- Ամիլազա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Միզանյութի որոշման հավ </w:t>
            </w:r>
            <w:r w:rsidRPr="00B86DA8">
              <w:rPr>
                <w:rFonts w:ascii="Sylfaen" w:hAnsi="Sylfaen"/>
                <w:color w:val="000000"/>
              </w:rPr>
              <w:t>2 x 100 մլ 240 տեստ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5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Սուլֆասալիցիլաթթու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24455000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Սավոնդու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8640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17280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24455000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Հեքսեանոս  Ջի+R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22920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45840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24455000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Սուրֆանիոս  /surfanios citron/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16320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16320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Ազուր էոզին ըստ Ռոմանովսկ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ու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24411000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Ազոտական թթու կոնցենտրիկ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2520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24323210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Քացախաթթու կոնցենտրիկ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24311470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Աղաթթու ֆիքսանալ  C(HCl ) =0,1 Моль (дм, куб ) 0.1H            N10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ՍտրիպներN100(Urisys 1100)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86DA8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Կոնտրոլ թտստ</w:t>
            </w:r>
            <w:r w:rsidRPr="00B86DA8">
              <w:rPr>
                <w:rFonts w:ascii="Sylfaen" w:hAnsi="Sylfaen" w:cs="Sylfaen"/>
                <w:color w:val="000000"/>
              </w:rPr>
              <w:t xml:space="preserve"> Z(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 w:rsidRPr="00B86DA8">
              <w:rPr>
                <w:rFonts w:ascii="Sylfaen" w:hAnsi="Sylfaen" w:cs="Sylfaen"/>
                <w:color w:val="000000"/>
              </w:rPr>
              <w:t>Urisys 1100)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01CE0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B86DA8">
              <w:rPr>
                <w:rFonts w:ascii="Sylfaen" w:hAnsi="Sylfaen" w:cs="Sylfaen"/>
                <w:color w:val="000000"/>
              </w:rPr>
              <w:t>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B86DA8">
              <w:rPr>
                <w:rFonts w:ascii="Sylfaen" w:hAnsi="Sylfaen" w:cs="Sylfaen"/>
                <w:color w:val="000000"/>
              </w:rPr>
              <w:t>-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B86DA8">
              <w:rPr>
                <w:rFonts w:ascii="Sylfaen" w:hAnsi="Sylfaen" w:cs="Sylfaen"/>
                <w:color w:val="000000"/>
              </w:rPr>
              <w:t>)</w:t>
            </w:r>
            <w:r>
              <w:rPr>
                <w:rFonts w:ascii="Sylfaen" w:hAnsi="Sylfaen" w:cs="Sylfaen"/>
                <w:color w:val="000000"/>
                <w:lang w:val="hy-AM"/>
              </w:rPr>
              <w:t>պերֆորմա</w:t>
            </w:r>
            <w:r>
              <w:rPr>
                <w:rFonts w:ascii="Sylfaen" w:hAnsi="Sylfaen" w:cs="Sylfaen"/>
                <w:color w:val="000000"/>
              </w:rPr>
              <w:t xml:space="preserve"> N-1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A1D8B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1500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3.8,29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B01CE0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B86DA8">
              <w:rPr>
                <w:rFonts w:ascii="Sylfaen" w:hAnsi="Sylfaen" w:cs="Sylfaen"/>
                <w:color w:val="000000"/>
              </w:rPr>
              <w:t>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B86DA8">
              <w:rPr>
                <w:rFonts w:ascii="Sylfaen" w:hAnsi="Sylfaen" w:cs="Sylfaen"/>
                <w:color w:val="000000"/>
              </w:rPr>
              <w:t>-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B86DA8">
              <w:rPr>
                <w:rFonts w:ascii="Sylfaen" w:hAnsi="Sylfaen" w:cs="Sylfaen"/>
                <w:color w:val="000000"/>
              </w:rPr>
              <w:t>)</w:t>
            </w:r>
            <w:r>
              <w:rPr>
                <w:rFonts w:ascii="Sylfaen" w:hAnsi="Sylfaen" w:cs="Sylfaen"/>
                <w:color w:val="000000"/>
                <w:lang w:val="hy-AM"/>
              </w:rPr>
              <w:t>ակտիվ</w:t>
            </w:r>
            <w:r>
              <w:rPr>
                <w:rFonts w:ascii="Sylfaen" w:hAnsi="Sylfaen" w:cs="Sylfaen"/>
                <w:color w:val="000000"/>
              </w:rPr>
              <w:t xml:space="preserve"> N-1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A1D8B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100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15412200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F4361A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Գերչակի յուղ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կամ իմերսիոն յուղ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D2238D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մլ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D2238D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D2238D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Նատրիում ցիտրիկում</w:t>
            </w:r>
            <w:r>
              <w:rPr>
                <w:rFonts w:ascii="Sylfaen" w:hAnsi="Sylfaen" w:cs="Sylfaen"/>
                <w:color w:val="000000"/>
              </w:rPr>
              <w:t xml:space="preserve">  3,8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500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F4361A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TSH.</w:t>
            </w:r>
            <w:r>
              <w:rPr>
                <w:rFonts w:ascii="Sylfaen" w:hAnsi="Sylfaen" w:cs="Sylfaen"/>
                <w:color w:val="000000"/>
              </w:rPr>
              <w:t xml:space="preserve">   96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թեատ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90C7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F4361A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 xml:space="preserve">T-3 </w:t>
            </w:r>
            <w:r>
              <w:rPr>
                <w:rFonts w:ascii="Sylfaen" w:hAnsi="Sylfaen" w:cs="Sylfaen"/>
                <w:color w:val="000000"/>
              </w:rPr>
              <w:t xml:space="preserve">  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100թեատ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90C78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56416A">
              <w:rPr>
                <w:rFonts w:ascii="Sylfaen" w:hAnsi="Sylfaen" w:cs="Sylfaen"/>
                <w:sz w:val="20"/>
                <w:szCs w:val="20"/>
              </w:rPr>
              <w:t>33696500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F4361A" w:rsidRDefault="00F93B16" w:rsidP="0074222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T-4</w:t>
            </w:r>
            <w:r>
              <w:rPr>
                <w:rFonts w:ascii="Sylfaen" w:hAnsi="Sylfaen" w:cs="Sylfaen"/>
                <w:color w:val="000000"/>
              </w:rPr>
              <w:t xml:space="preserve">  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96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թեատ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74222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361A" w:rsidRDefault="00F93B16" w:rsidP="003960BC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2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B86DA8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A74255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8"/>
                <w:szCs w:val="28"/>
              </w:rPr>
            </w:pPr>
            <w:r w:rsidRPr="00A74255">
              <w:rPr>
                <w:rFonts w:ascii="GHEA Grapalat" w:hAnsi="GHEA Grapalat" w:cs="Sylfaen"/>
                <w:i/>
                <w:sz w:val="28"/>
                <w:szCs w:val="28"/>
              </w:rPr>
              <w:t xml:space="preserve">3.9 </w:t>
            </w:r>
            <w:r w:rsidRPr="00A74255">
              <w:rPr>
                <w:rFonts w:ascii="GHEA Grapalat" w:hAnsi="GHEA Grapalat" w:cs="Sylfaen"/>
                <w:i/>
                <w:sz w:val="28"/>
                <w:szCs w:val="28"/>
                <w:lang w:val="hy-AM"/>
              </w:rPr>
              <w:t>Դեղեր   և պատվաստանյութեր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454B0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Միջանցիկ կոդը ըստ` CPV դասակարգման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F95700" w:rsidRDefault="00F93B16" w:rsidP="0074222D">
            <w:pPr>
              <w:spacing w:after="0"/>
              <w:rPr>
                <w:rFonts w:ascii="GHEA Grapalat" w:hAnsi="GHEA Grapalat" w:cs="Sylfaen"/>
                <w:i/>
              </w:rPr>
            </w:pPr>
            <w:r w:rsidRPr="00F95700">
              <w:rPr>
                <w:rFonts w:ascii="GHEA Grapalat" w:hAnsi="GHEA Grapalat" w:cs="Sylfaen"/>
                <w:i/>
              </w:rPr>
              <w:t>Գնման առարկայի անվանում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95700" w:rsidRDefault="00F93B16" w:rsidP="0074222D">
            <w:pPr>
              <w:jc w:val="center"/>
              <w:rPr>
                <w:rFonts w:ascii="GHEA Grapalat" w:hAnsi="GHEA Grapalat" w:cs="Sylfaen"/>
              </w:rPr>
            </w:pPr>
            <w:r w:rsidRPr="00F95700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3.9.1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33661610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6C52EA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Ամիտրիպտիլին հիդրոքլորիդ</w:t>
            </w:r>
            <w:r>
              <w:rPr>
                <w:rFonts w:ascii="GHEA Grapalat" w:hAnsi="GHEA Grapalat" w:cs="Sylfaen"/>
                <w:i/>
              </w:rPr>
              <w:t xml:space="preserve"> 25</w:t>
            </w:r>
            <w:r>
              <w:rPr>
                <w:rFonts w:ascii="GHEA Grapalat" w:hAnsi="GHEA Grapalat" w:cs="Sylfaen"/>
                <w:i/>
                <w:lang w:val="hy-AM"/>
              </w:rPr>
              <w:t>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5567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586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33622720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Ամլոդիպին բեզիլատ 10 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33622720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Ամլոդիպին բեզիլատ 5 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64722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9660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33651103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Ամոքսացիլին(ամոքսացիլինի տրիհիդրատ),քլավոնաթթու (կալիումի քլավուլանատ) 625գ 500մգ+125մգ ապակե </w:t>
            </w:r>
            <w:r w:rsidRPr="0011579D">
              <w:rPr>
                <w:rFonts w:ascii="GHEA Grapalat" w:hAnsi="GHEA Grapalat" w:cs="Sylfaen"/>
                <w:i/>
              </w:rPr>
              <w:lastRenderedPageBreak/>
              <w:t>տարայում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Ամոքսիցիլին (ամոքսիցիլինի տրիհիդրատ) 250մգ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Ամոքսիցիլին(ամոքսիցիլինի տրիհիդրատ) 500մգ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Ամոքսիցիլին 250մգ/5մլգ40 գ գլանուլաներ ապակե սրվակում 100 մլ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Ամպուլաներ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Մետամիզոլի նատրիում 500մգ/մլ ( 2լ ) մլ ամպուլաներ  (10) Լուծույթ ներարկման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3A3884" w:rsidRDefault="00FE629A" w:rsidP="0074222D">
            <w:pPr>
              <w:spacing w:after="0" w:line="240" w:lineRule="auto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Ամպուլա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Մետամիզոլի նատրիում 500մգ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Մագնեզիումի ասպարտատ, կալիումի ասպարտատ (0,175+0,175Գգ) 50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Ատենալոլ 50մգ բլիստերում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11304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2512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Ացետիլսալիցիլաթթու 500մգ(10)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Ացետիլցիստեին 100մգ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4700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Մետամիզոլ( մետամիզոլի նատրիունական մոնոհիդրատ) պիտոֆենոն(,պիտոֆենոնի հիդրոքլորիդ) ֆենպիվերինիումի  (ֆենպիվերինիումի բրոմիդ) 500մգ/մլ+2մգ/մլ +0.02մգ/մլ 5մլ  ամպուլաներ(5)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33631515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Բետամեթազոն 1մգ/գ 15գ ալյումին պարկուճ Քսուկ արտաքին կիրառման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Բետահիստին   (բետահիստինի դեհիդեոքլոեիդ) 16մգ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33617000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proofErr w:type="gramStart"/>
            <w:r w:rsidRPr="0011579D">
              <w:rPr>
                <w:rFonts w:ascii="GHEA Grapalat" w:hAnsi="GHEA Grapalat" w:cs="Sylfaen"/>
                <w:i/>
              </w:rPr>
              <w:t>Կալցիում ,</w:t>
            </w:r>
            <w:proofErr w:type="gramEnd"/>
            <w:r w:rsidRPr="0011579D">
              <w:rPr>
                <w:rFonts w:ascii="GHEA Grapalat" w:hAnsi="GHEA Grapalat" w:cs="Sylfaen"/>
                <w:i/>
              </w:rPr>
              <w:t xml:space="preserve"> վիտ. D3, ցինկ, պղինձ, մանգան, բոր   50մգ+50ՄՄ+2մգ +0.5մգ+0.5մ+50մկգպլաստկե տարայում  /կալցեմին/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Զմրուխտյա կանաչ  1% 15մլ  շշիկ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33674000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Բրոնխոլիտին կամ համարժեք 125մլ օշարակ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Մենթոլ, իզովալերաթթվի մենթիլ էսթեր 0,06գ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Վարֆարին 3մգ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33622710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Վերապամիլ 80մգ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33622350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Սպիրոնոլակտոն  25մգ բլիստերում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52,5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Վիտամին А+D3  10մլ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proofErr w:type="gramStart"/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ջրային</w:t>
            </w:r>
            <w:proofErr w:type="gramEnd"/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 xml:space="preserve"> լուծ.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1900,50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570150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33616060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Ասկորբինաթթու  500մգ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Դեքսամեթազոն 0,5մգ(10)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7C689E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16650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7C689E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Դեքսամեթազոն(դեքսամեթազոն նատրիումի ֆոսֆատ) 4մգ/մլ 1մ լ ամպուլաներ(5)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33661320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Վալպրոաթթու( վալպրոատի նատրիումական աղ) 300մգ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աղելուծ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425600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336661320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Վալպրոաթթու( վալպրոատի նատրիումական աղ) էնտերիկ 300մգ բլիստերում100/10x10/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84,30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109590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Կլոբերտազոլի պրոպիոնատ   0,5մգ/գ      25գ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Դիոսմին, հեսպերիդին 450մգ+50մգ (60/4x15/)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258944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Մեբհիդրոլին 100մգ  բլիստերում 20/2x10/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33622150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Դիգոքսին   0,25մգ    (30)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18734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333632130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նատրիում  75մգ 3մլ ամպուլաներ(5)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Դիկլոֆենակ(դիկլոֆենակի նատրիում)  50մգ  բլիստերում (20/2x10/)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աղելուծ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(դիկլոֆենակինատրիում) 100մգ բլիստերում (20/2x10/)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Դեղհատեր թաղանթապատ 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Դիֆենհիդրամին(դիֆենհիդրամինի հիդրոքլորիդ) 10մգ/ մլ      1մլ ամպուլաներ(10)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Օմեպրազոլ 20մգ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53820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Ատամի կաթիլներ 15մլ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շշիկ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Իբուպրոֆեն  400մգ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Յոդ 5%  30 մլ սպ, լուծ,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Վինպոցետին  5մգ  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41400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33699300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Կալգել կամ համարժեքը 10գ  դոնդող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1075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209625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195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336171100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գլյուկոնատ  500մգ    բլիստերում(10)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6,2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2294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33617100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գլյուկոնատ 10% 5մլ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քլորիդ 10% 5մլ ամպուլաներ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Կարբամազեպին 200մգ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12,59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138490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Կարվեդիլոլ 6,25մգ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56936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2588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Ացետիլսալիցիլա թթու  մագնեզիումի հիդրոքլորիդ 75մգ+15,2մգ բլիստերում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Կետոպրոֆեն 150մգ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կոշտ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221130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33651220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Կլոտրիմազոլ 20մգ/գ 20գ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Պարկուճ նրբաքսուկ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22950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33651122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Սուլֆամետոքսազոլ- տրիմեթոպրիմ (400մգ+80մգ) (2x10)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9164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790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Կոֆեին նատրիումի բենզոատ 0,2գ/մլ(1մլ)   1մլ ամպուլաներ (10)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Լիզինոպրիլ 10մգ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316220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9700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Լիոֆիլացված կենդանի կաթնաթթվային մանրեներ 200մգ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118,60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536072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4520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Ձյութ քսերոֆորմ 40գ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Հեպարին(հեպարին նատրիում) 100000ՄՄ/Գ 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գալյումինե պարկում դոնդող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Լևոթիրոքսինի նատրիում 100մգ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67600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33693060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Մագնեզիումի սուլֆատ 25%(5մլ)  5մլ ամպուլաներ  (10)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սրվակ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Լևոդոպա  , Բենսերազիդ 100մգ+25մց  (100)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1900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Հիդրոկարտիզոն օքսի տետրացիկլին 10գ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11220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Հիդրոկորտիզոն (հիդրոկորտիզոնի ացետատ  10մգ/գ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7359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33642320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Թիամազոլ 5մգ 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Մեթիլ պրեդնիզոլոն 4մգ պլաստիկե տարայում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151340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33691103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Մետրոնիդազոլ 500մգ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43,30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8660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Տուլպերիզոնի  հիդրոքլորիդ 150մգ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83,30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266560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Թիամին հիդրոքլորիդ պիրիդօքինի հիդրոքլորիդ ցիանկոբալամին (150մգ+100մգ+ մգ)/3մլ(3մլ) 3մլամպուլաներ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460,50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55260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56190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B56190">
              <w:rPr>
                <w:rFonts w:ascii="GHEA Grapalat" w:hAnsi="GHEA Grapalat" w:cs="Sylfaen"/>
                <w:sz w:val="16"/>
                <w:szCs w:val="16"/>
              </w:rPr>
              <w:t>3.9.69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33661410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B56190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B56190">
              <w:rPr>
                <w:rFonts w:ascii="GHEA Grapalat" w:hAnsi="GHEA Grapalat" w:cs="Sylfaen"/>
                <w:i/>
              </w:rPr>
              <w:t>Լևոդոպա կարբիդոպա 250մգ+25մգ    բլիստերում</w:t>
            </w:r>
          </w:p>
          <w:p w:rsidR="00FE629A" w:rsidRPr="00B56190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56190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B56190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Կատվախոտ  30մլ շշիկ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ոգեթուրմ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33692513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Նատրիումի քլորիդ 0,9% 5մլ  ամպուլաներ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Անուշադրի լուծույթ 30մլ լուծ.սպիրտ.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98,20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E70253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Գլիցերինի եռնիտրատ 0,5մգ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7480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880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33612500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Դրոտավերինի հիդրոքլորիդ 40մգ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Վինկամին 30մգ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դանդաղ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C0708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C0708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կարգավորող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488700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33662180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Թիմոլոլի մալեատ 5 մգ/մլ  շշիկ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ակնակաթիլ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E61C2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  <w:r w:rsidR="00FE629A">
              <w:rPr>
                <w:rFonts w:ascii="GHEA Grapalat" w:hAnsi="GHEA Grapalat" w:cs="Sylfae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E61C2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Մագնեզիում(մագնեզիումի ասպարտատի տետրահիդրատ) կալիում( կալիումի  ասպարտատի հեմիհիդրատ) 140Մգ+158մգ պլաստիկե տարայում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Պապավերինի հիդրոքլորիդ 2% (2մլ )  2մլ 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Պարացետամոլ 120մ500գ/5մլ      125,մլ սրվակ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Պարացետամոլ 500 մգ մգ պլաստիկե տարայում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4700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Պերհիդրոլ 33% 30մլ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105,50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9495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Ջրածնի պերօքսիդ  3% 100մլ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10890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Պիրացետամ  400մգ    բլիստերոմ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Պրեդնիզոլոն 5մգ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20880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Տրիմետազիդին 35մգ (60)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կարգավորվող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185640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5460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Պերինդոպրիլի արգինին  5մգ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Պրոտարգոլ 2% 15մլ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Ռանիտիդին 150մգ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Ինոզին  200 մգ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Սալբուտամոլ (սալբուտամոլի սուլֆատ) 100մկգ/ դեղաչափ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ցողացիր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223100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Սալբուտամոլ( սալբուտամոլի սուլֆատ)   2մգ  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168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3.9.93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Սալբուտամոլ( սալբուտամոլի սուլֆատ) 4մգ ապակե տարայում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50,10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31312,50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625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3.9.94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Սենոզիտներ  A ,B 70մգ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3.9.95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33651122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Տրիմեթոպրիմ, սուլֆամեթոքսազոլ 40Մգ/5մլ+  200մգ/5մլ 100մլ ապակե շշիկ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դեղակախույթ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46480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3.9.96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Մոլսիդոմին 2մգ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86400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3.9.97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Արյունատրամալուծիչ, սպիտակուցազերծ` հորթի արյունից  42.5՛մգ/մլ,  5մլ ամպուլաներ  (5)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Լուծույթն/ե ,մ/մ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1593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81243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51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3.9.98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33661200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Մետամիզոլ(մետամիզոլ  նատրիումի պիտոֆենոնի  պիտեֆենոնի հիդրոքլորիդ Ֆենպիվերինիումի  բրոմիդ </w:t>
            </w:r>
            <w:r w:rsidRPr="0011579D">
              <w:rPr>
                <w:rFonts w:ascii="GHEA Grapalat" w:hAnsi="GHEA Grapalat" w:cs="Sylfaen"/>
                <w:i/>
              </w:rPr>
              <w:lastRenderedPageBreak/>
              <w:t>1000մգ/2մլ+4մգ/մլ+0,04մգ/մլ 2մլ 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131,50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 3.9.99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Մետոպրոլոլ ( մետոպրոլոլի) սուկցինատ 25 մգ   բլիստերում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20,40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Սպիրտ բժշկական  96% 1 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շիշ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Քլորոպիրամին քլորոպիրանինի հիդրոքլորիդ 25մգ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158100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Քլորոպիրամին քլորոպիրամինի հիդրոքլորիդ 20մգ/մլ    1մլ 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Պենտոքսիֆիլին 5մլ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սրվակ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3.9.104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33693000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Պենտոքսիֆիլին </w:t>
            </w:r>
            <w:r>
              <w:rPr>
                <w:rFonts w:ascii="GHEA Grapalat" w:hAnsi="GHEA Grapalat" w:cs="Sylfaen"/>
                <w:i/>
                <w:lang w:val="ru-RU"/>
              </w:rPr>
              <w:t>4</w:t>
            </w:r>
            <w:r w:rsidRPr="0011579D">
              <w:rPr>
                <w:rFonts w:ascii="GHEA Grapalat" w:hAnsi="GHEA Grapalat" w:cs="Sylfaen"/>
                <w:i/>
              </w:rPr>
              <w:t>00մգ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28,77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C0708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C0708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Էտակրինաթթու 50մգ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E629A" w:rsidRPr="00B86DA8" w:rsidTr="00FE629A">
        <w:trPr>
          <w:trHeight w:val="1659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33651240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Ֆլյուկոնազոլ 150մգ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59500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8 .9.108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Ֆլուոցինոլոնի ացետոնիդ 0,25մգ/գ 15գ ալյումինե պարկուճ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33621330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Ֆոլաթթու 1մգ 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Ֆուրացիլին  0,2% 30գ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Ֆուրասեմիդ  40մգ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31450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33622320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ֆուրոսեմիդ   10մգ/մլ   2մլ 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33651107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Ցեֆազոլինի նատրիում 1000մգ ապակե սրվակ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Դեղափոշի ներարկման լուծույթի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86140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590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Ցինարիզին  25մգ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33651125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Ցիպրոֆլոքսացին(ցիպրոֆլոքսացինի հիդրոքլորիդ) 3մգ/մլմլ պլաստիկե սրվակ 10մլ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ակնակաթիլ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Էնալապրիլ ( էնալապրիլիլ մալեատ) 5մգ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7100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3.9.117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Էնալապրիլ մալեատ 10մգ(30)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75400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Էնալապրիլ մալեատ ,հիդրոքլոր թիազիդ 10մգ+25մգ բլիստերում                                               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33675000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Ֆենսպիրիդ( ֆենսպիրիդի հիդրոքլորիդ) 2մգ/մլ     150մլ պլաստհկե շշիկ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Էսենցիալ ֆոսֆոլիպիդներ 250մգ/5մլ  ,5մլ ապակե սրվակներ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Էսենցիա ֆոսֆոլիպիդներ 300մգ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դեղապատհճներ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Ամինոֆիլին 24մգ/մլ   5մլ ամպուլաներ(10)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33673500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Ամինոֆիլին 150մգ  բլիստերում      (30)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22790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4300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Սելեզիլին( սելեզիլինի  հիդրոքլորիդ) 5մգ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C0708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C0708B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Պովիդոն յոդ 100մգ/գ 20գ ալյումինե պարկուճ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Նրբաքսուկ արտաքին կիրառման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 (շաքարով)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7850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3.9.127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Դիկլոֆենակ(դիկլոֆենակի նատրիում) 10մգ/գ 30գ ալյումինե պարկուճ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185,50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2782,50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33651400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Օքսոլին 10գ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</w:tr>
      <w:tr w:rsidR="00FE629A" w:rsidRPr="00B86DA8" w:rsidTr="00FE629A">
        <w:trPr>
          <w:trHeight w:val="124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33612300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Պանկրեատին 3500ԱՄլիպազ+  4200ԱՄամիլազ+250ԱՄպրոտեազ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33631101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Միկոնազոլ 2%15մգ   պարկուճ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5355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Գինկգո բիլբայի հանուկ 40 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83,50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29225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33631102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Նիստատին 500000ԱՄ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Պիպեմիդաթթու 200մգ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33616010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կարբոնատ , խոլեկալցիֆերոլ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1250mգ+5մկգ    պլաստիկե տարայում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ծամելու նարնջի համով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33674000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Ամբրոքսոլի հիդրոքլորիդ 30մգ  ( 20)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33651103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Ամոքսացիլին (ամոքսացիլինի  տրիհիդրատ),քլավուլանաթթու, (կալիումի քլավուլանատ) 125մգ/5մլ +31.25մգ5մլ  25գ դեղափոշի ապակե շշիկում 100մ լդեղակախույթի համար եվ չափիչ գդալ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Դեղափոշի ներքին ընդ ունման  դեղակախույթի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184600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Բիսմութի տրիկալիումական դիիցիտրատ 120մգ  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74636,80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784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Սիլիմարին   (35 մգ չոր հանուկ)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14592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960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33612300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Պանկրեատին  (լիպազ 6000ՄԴՄՄ,ամիլազ 4500ՄԴՄՄ,պրոտեազ300ՄԴՄՄ),  հեմիցելյուլոզ, լեղու բաղադրամասեր 192մգ+50մգ+25մգ բլիստերում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դրաժե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33661320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Վալպրոաթթու, (վալպրոատի նատրիուական աղ) 500մգ(30)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թաղանթապատ, երկարատեվ ազդեցության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(դիկլոֆենակ նատրիում) 50 մգ/գ   50 գ ալյումինե պարկուճ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դոնդող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1155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33622800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Պերինդոպրիլ (պերինդոպրիլի էրբումին) 4 մգ      բլիստերում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279000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33621310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Երկաթի (III)  հիդրոքսիդի և պոլիմալտոզի համալիր 50մգ/5մլ 100մլշշիկ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1922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288300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33622650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Բիսոպրոլոլ 10 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33631610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Պովիդոն յոդին 100 մգ/մլ 120մլ 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պլստիկե շշիկ</w:t>
            </w:r>
          </w:p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2916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23328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  <w:lang w:val="hy-AM"/>
              </w:rPr>
              <w:t>Պենտոքսիֆիլին</w:t>
            </w:r>
            <w:r w:rsidRPr="0011579D">
              <w:rPr>
                <w:rFonts w:ascii="GHEA Grapalat" w:hAnsi="GHEA Grapalat" w:cs="Sylfaen"/>
                <w:i/>
              </w:rPr>
              <w:t>400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 xml:space="preserve"> մգ</w:t>
            </w:r>
            <w:r w:rsidRPr="0011579D">
              <w:rPr>
                <w:rFonts w:ascii="GHEA Grapalat" w:hAnsi="GHEA Grapalat" w:cs="Sylfaen"/>
                <w:i/>
              </w:rPr>
              <w:t xml:space="preserve">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33661340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Ֆենոբարբիտալ 100 մգ   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2640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33631500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Բետամեթազոն (բետամեթազոնի  17-վալերատ) 1 մգ/գ   30 գ պարկուճ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1403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21045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33632120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Կետոպրոֆեն  50մգ/մլ   2մ լամպուլաներ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մ/մ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Մետոպրոլոլ (մետապրոլոլի սուկցինատ) 100 մգ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111,50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97005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870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33652101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Մետոտրեքսատ 10 մգ      տարայում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96120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33622620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Կարվիդիլոլ 25 մգ   բլիստերում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Լամոտրիզին 25 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Ատառաքս կամ համարժեք 25 </w:t>
            </w:r>
            <w:r w:rsidRPr="0011579D">
              <w:rPr>
                <w:rFonts w:ascii="Times Armenian" w:hAnsi="Times Armenian" w:cs="Sylfaen"/>
                <w:i/>
              </w:rPr>
              <w:t>Ù·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դ/հատ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67,30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12114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33610000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Ֆամոտիդին  40 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7140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33622650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Բիսոպրոլոլ 5մգ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Տրամադոլի հիդրոքլորիդ 50մգ/ մլ (2մլ)   2մլ ամպուլաներ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119,50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3.9158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33661600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Տրամադոլի հիդրոքլորիդ 50մգ)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33651602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Հակակատաղության  վակցինա 1 մլ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proofErr w:type="gramStart"/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ամպ</w:t>
            </w:r>
            <w:proofErr w:type="gramEnd"/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552000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Նիտրոֆուրալ տետրակային ,(տետրակայինի հիդրոքլորիդ ) ֆենագոն 25մգ/մլ+31,25մգ/մլ+87,5մգ/մլ  5մլ պլաստիկե սրվակ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Ականջակաթիլներ 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Դիմեթիլ սուֆօքսիդ քափուր բևեկնայուղ բենզիլ նիկոտինատ նոնիվամիդ 50մգ/գ+30մգ/գ+30մգ/գ+20մգ/գ+2մգ/</w:t>
            </w:r>
          </w:p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գ  50գ ալյումինե պարկուճ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 արտաքին կիրառման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Տաֆլոտան    15 մկգ/մլ  2.5 մլ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ակնա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կաթիլներ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5750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33621100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Ֆենինդիոն  30 մգ բլիստերում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line="240" w:lineRule="auto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B86DA8" w:rsidRDefault="00FE629A" w:rsidP="003960B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33662160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ind w:left="-108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11579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Տետրակաին </w:t>
            </w:r>
            <w:r w:rsidRPr="0011579D">
              <w:rPr>
                <w:rFonts w:ascii="GHEA Grapalat" w:hAnsi="GHEA Grapalat" w:cs="Sylfaen"/>
                <w:i/>
                <w:color w:val="000000" w:themeColor="text1"/>
              </w:rPr>
              <w:t>1% 10</w:t>
            </w:r>
            <w:r w:rsidRPr="0011579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 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after="0"/>
              <w:ind w:left="12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2A5A53" w:rsidRDefault="00FE629A" w:rsidP="003960BC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2065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4130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2A5A53" w:rsidRDefault="00FE629A" w:rsidP="003960BC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Grapalat" w:hAnsi="GHEAGrapalat" w:cs="GHEAGrapalat"/>
                <w:sz w:val="20"/>
                <w:szCs w:val="20"/>
              </w:rPr>
              <w:t>33670000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  <w:lang w:val="hy-AM"/>
              </w:rPr>
              <w:t xml:space="preserve">Մոնտելուկաստ </w:t>
            </w:r>
            <w:r w:rsidRPr="0011579D">
              <w:rPr>
                <w:rFonts w:ascii="GHEA Grapalat" w:hAnsi="GHEA Grapalat" w:cs="Sylfaen"/>
                <w:i/>
              </w:rPr>
              <w:t>(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>մոնտելուկաստ նատրիում</w:t>
            </w:r>
            <w:r w:rsidRPr="0011579D">
              <w:rPr>
                <w:rFonts w:ascii="GHEA Grapalat" w:hAnsi="GHEA Grapalat" w:cs="Sylfaen"/>
                <w:i/>
              </w:rPr>
              <w:t>)10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>մգ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line="240" w:lineRule="auto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B86DA8" w:rsidRDefault="00FE629A" w:rsidP="003960B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477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171720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33642210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11579D" w:rsidRDefault="00FE629A" w:rsidP="0074222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Sylfaen" w:hAnsi="Sylfaen" w:cs="Arial"/>
                <w:i/>
                <w:lang w:val="hy-AM"/>
              </w:rPr>
              <w:t xml:space="preserve">Դեքսամեթազոն  </w:t>
            </w:r>
            <w:r w:rsidRPr="0011579D">
              <w:rPr>
                <w:rFonts w:ascii="Sylfaen" w:hAnsi="Sylfaen" w:cs="Sylfaen"/>
                <w:i/>
              </w:rPr>
              <w:t>0,1%</w:t>
            </w:r>
            <w:r w:rsidRPr="0011579D">
              <w:rPr>
                <w:rFonts w:ascii="Sylfaen" w:hAnsi="Sylfaen" w:cs="Sylfaen"/>
                <w:i/>
                <w:lang w:val="hy-AM"/>
              </w:rPr>
              <w:t xml:space="preserve"> </w:t>
            </w:r>
            <w:r w:rsidRPr="0011579D">
              <w:rPr>
                <w:rFonts w:ascii="Sylfaen" w:hAnsi="Sylfaen" w:cs="Sylfaen"/>
                <w:i/>
              </w:rPr>
              <w:t xml:space="preserve"> սրվակ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line="240" w:lineRule="auto"/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11579D">
              <w:rPr>
                <w:rFonts w:ascii="Sylfaen" w:hAnsi="Sylfaen" w:cs="Sylfaen"/>
                <w:sz w:val="14"/>
                <w:szCs w:val="14"/>
                <w:lang w:val="hy-AM"/>
              </w:rPr>
              <w:t>Լուծույթ (</w:t>
            </w:r>
            <w:r w:rsidRPr="0011579D">
              <w:rPr>
                <w:rFonts w:ascii="Sylfaen" w:hAnsi="Sylfaen" w:cs="Sylfaen"/>
                <w:sz w:val="14"/>
                <w:szCs w:val="14"/>
              </w:rPr>
              <w:t>ակնակաթիլներ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B86DA8" w:rsidRDefault="00FE629A" w:rsidP="003960B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FD0570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B86DA8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FE629A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56416A" w:rsidRDefault="00FE629A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56416A">
              <w:rPr>
                <w:rFonts w:ascii="GHEA Grapalat" w:hAnsi="GHEA Grapalat" w:cs="Sylfaen"/>
                <w:sz w:val="20"/>
                <w:szCs w:val="20"/>
              </w:rPr>
              <w:t>33662100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29A" w:rsidRPr="006320CB" w:rsidRDefault="00FE629A" w:rsidP="0074222D">
            <w:pPr>
              <w:spacing w:after="0" w:line="240" w:lineRule="auto"/>
              <w:rPr>
                <w:rFonts w:ascii="Sylfaen" w:hAnsi="Sylfaen" w:cs="Arial"/>
                <w:i/>
                <w:lang w:val="hy-AM"/>
              </w:rPr>
            </w:pPr>
            <w:r>
              <w:rPr>
                <w:rFonts w:ascii="Sylfaen" w:hAnsi="Sylfaen" w:cs="Arial"/>
                <w:i/>
                <w:lang w:val="hy-AM"/>
              </w:rPr>
              <w:t>տրավոպրոստ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Pr="0011579D" w:rsidRDefault="00FE629A" w:rsidP="0074222D">
            <w:pPr>
              <w:spacing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jc w:val="center"/>
            </w:pPr>
            <w:r w:rsidRPr="00A125A5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Pr="00F92DBC" w:rsidRDefault="00FE629A" w:rsidP="003960B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9A" w:rsidRDefault="00FE629A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</w:tr>
      <w:tr w:rsidR="00F93B16" w:rsidRPr="00B86DA8" w:rsidTr="00FE629A">
        <w:trPr>
          <w:trHeight w:val="84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11579D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95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3109C0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8"/>
                <w:szCs w:val="28"/>
              </w:rPr>
            </w:pPr>
            <w:r>
              <w:rPr>
                <w:rFonts w:ascii="GHEA Grapalat" w:hAnsi="GHEA Grapalat"/>
                <w:i/>
                <w:sz w:val="28"/>
                <w:szCs w:val="28"/>
              </w:rPr>
              <w:t>3.10</w:t>
            </w:r>
            <w:r w:rsidRPr="003109C0">
              <w:rPr>
                <w:rFonts w:ascii="GHEA Grapalat" w:hAnsi="GHEA Grapalat"/>
                <w:i/>
                <w:sz w:val="28"/>
                <w:szCs w:val="28"/>
                <w:lang w:val="hy-AM"/>
              </w:rPr>
              <w:t>Գույք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B16" w:rsidRPr="00B86DA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11579D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3.10.1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EB5B57" w:rsidRDefault="00F93B16" w:rsidP="0074222D">
            <w:pPr>
              <w:spacing w:after="0" w:line="240" w:lineRule="auto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  <w:lang w:val="hy-AM"/>
              </w:rPr>
              <w:t>Լվացարան պահարան</w:t>
            </w:r>
            <w:r>
              <w:rPr>
                <w:rFonts w:ascii="GHEA Grapalat" w:hAnsi="GHEA Grapalat"/>
                <w:i/>
              </w:rPr>
              <w:t>(</w:t>
            </w:r>
            <w:r>
              <w:rPr>
                <w:rFonts w:ascii="GHEA Grapalat" w:hAnsi="GHEA Grapalat"/>
                <w:i/>
                <w:lang w:val="hy-AM"/>
              </w:rPr>
              <w:t>երկտեղանոց</w:t>
            </w:r>
            <w:r>
              <w:rPr>
                <w:rFonts w:ascii="GHEA Grapalat" w:hAnsi="GHEA Grapalat"/>
                <w:i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803BC6" w:rsidRDefault="00F93B16" w:rsidP="0074222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jc w:val="center"/>
              <w:rPr>
                <w:rFonts w:ascii="GHEA Grapalat" w:hAnsi="GHEA Grapalat" w:cs="Arial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F93B16" w:rsidRPr="00B86DA8" w:rsidTr="00FE629A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Default="00F93B16" w:rsidP="0074222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3.10.2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56416A" w:rsidRDefault="00F93B16" w:rsidP="0074222D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3B16" w:rsidRPr="006320CB" w:rsidRDefault="00F93B16" w:rsidP="0074222D">
            <w:pPr>
              <w:spacing w:after="0" w:line="240" w:lineRule="auto"/>
              <w:rPr>
                <w:rFonts w:ascii="Sylfaen" w:hAnsi="Sylfaen" w:cs="Arial"/>
                <w:i/>
                <w:lang w:val="hy-AM"/>
              </w:rPr>
            </w:pPr>
            <w:r>
              <w:rPr>
                <w:rFonts w:ascii="Sylfaen" w:hAnsi="Sylfaen" w:cs="Arial"/>
                <w:i/>
                <w:lang w:val="hy-AM"/>
              </w:rPr>
              <w:t>Բժշկական սեղան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803BC6" w:rsidRDefault="00F93B16" w:rsidP="0074222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jc w:val="center"/>
              <w:rPr>
                <w:rFonts w:ascii="GHEA Grapalat" w:hAnsi="GHEA Grapalat" w:cs="Arial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F6150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B16" w:rsidRPr="00872ED8" w:rsidRDefault="00F93B16" w:rsidP="003960B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</w:tr>
    </w:tbl>
    <w:p w:rsidR="00975403" w:rsidRDefault="00975403" w:rsidP="00975403">
      <w:pPr>
        <w:rPr>
          <w:rFonts w:ascii="Sylfaen" w:hAnsi="Sylfaen"/>
        </w:rPr>
      </w:pPr>
    </w:p>
    <w:p w:rsidR="004947EC" w:rsidRDefault="004947EC"/>
    <w:sectPr w:rsidR="004947EC" w:rsidSect="0056416A"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Grapalat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55A50"/>
    <w:multiLevelType w:val="hybridMultilevel"/>
    <w:tmpl w:val="08FE7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compat/>
  <w:rsids>
    <w:rsidRoot w:val="00975403"/>
    <w:rsid w:val="00082FE2"/>
    <w:rsid w:val="000D0D10"/>
    <w:rsid w:val="000D6645"/>
    <w:rsid w:val="003960BC"/>
    <w:rsid w:val="00404422"/>
    <w:rsid w:val="004402C8"/>
    <w:rsid w:val="004947EC"/>
    <w:rsid w:val="0056416A"/>
    <w:rsid w:val="005935E8"/>
    <w:rsid w:val="0074222D"/>
    <w:rsid w:val="00771B9A"/>
    <w:rsid w:val="007D67DE"/>
    <w:rsid w:val="008108D5"/>
    <w:rsid w:val="00975403"/>
    <w:rsid w:val="00A25FDF"/>
    <w:rsid w:val="00BD43D8"/>
    <w:rsid w:val="00C01BD0"/>
    <w:rsid w:val="00C0708B"/>
    <w:rsid w:val="00C56D64"/>
    <w:rsid w:val="00E61C2B"/>
    <w:rsid w:val="00F93B16"/>
    <w:rsid w:val="00FE6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5403"/>
    <w:pPr>
      <w:ind w:left="720"/>
      <w:contextualSpacing/>
    </w:pPr>
  </w:style>
  <w:style w:type="paragraph" w:styleId="a4">
    <w:name w:val="Subtitle"/>
    <w:basedOn w:val="a"/>
    <w:next w:val="a"/>
    <w:link w:val="a5"/>
    <w:uiPriority w:val="11"/>
    <w:qFormat/>
    <w:rsid w:val="0097540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97540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75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5403"/>
  </w:style>
  <w:style w:type="paragraph" w:styleId="a8">
    <w:name w:val="footer"/>
    <w:basedOn w:val="a"/>
    <w:link w:val="a9"/>
    <w:uiPriority w:val="99"/>
    <w:semiHidden/>
    <w:unhideWhenUsed/>
    <w:rsid w:val="00975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5403"/>
  </w:style>
  <w:style w:type="character" w:customStyle="1" w:styleId="apple-converted-space">
    <w:name w:val="apple-converted-space"/>
    <w:basedOn w:val="a0"/>
    <w:rsid w:val="009754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33</Pages>
  <Words>7253</Words>
  <Characters>41346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Policlinic_3</cp:lastModifiedBy>
  <cp:revision>40</cp:revision>
  <dcterms:created xsi:type="dcterms:W3CDTF">2015-06-11T07:53:00Z</dcterms:created>
  <dcterms:modified xsi:type="dcterms:W3CDTF">2015-06-11T11:42:00Z</dcterms:modified>
</cp:coreProperties>
</file>