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№</w:t>
      </w:r>
      <w:r w:rsidR="00905374">
        <w:rPr>
          <w:rFonts w:ascii="Sylfaen" w:hAnsi="Sylfaen"/>
          <w:color w:val="auto"/>
          <w:sz w:val="20"/>
          <w:lang w:val="af-ZA"/>
        </w:rPr>
        <w:t xml:space="preserve">055/GArm/15_2.2_80/11.06.15 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905374" w:rsidRPr="00905374">
        <w:rPr>
          <w:rFonts w:ascii="Sylfaen" w:hAnsi="Sylfaen"/>
          <w:color w:val="auto"/>
          <w:sz w:val="20"/>
          <w:lang w:val="ru-RU"/>
        </w:rPr>
        <w:t>11.06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>
        <w:rPr>
          <w:rFonts w:ascii="Sylfaen" w:hAnsi="Sylfaen"/>
          <w:color w:val="auto"/>
          <w:sz w:val="20"/>
          <w:lang w:val="hy-AM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CF1B2D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приобретения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05374">
        <w:rPr>
          <w:rFonts w:ascii="Sylfaen" w:hAnsi="Sylfaen"/>
          <w:b/>
          <w:sz w:val="22"/>
          <w:szCs w:val="22"/>
          <w:lang w:val="hy-AM"/>
        </w:rPr>
        <w:t>газоанализаторов</w:t>
      </w:r>
      <w:r w:rsidR="00905374" w:rsidRPr="0090537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C96A79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объявленного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0A5E67">
        <w:rPr>
          <w:rFonts w:ascii="Sylfaen" w:hAnsi="Sylfaen"/>
          <w:b/>
          <w:sz w:val="22"/>
          <w:szCs w:val="22"/>
          <w:lang w:val="hy-AM"/>
        </w:rPr>
        <w:t>газоанализаторов</w:t>
      </w:r>
      <w:r w:rsidR="000A5E67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D05F35">
        <w:rPr>
          <w:rFonts w:ascii="Sylfaen" w:hAnsi="Sylfaen"/>
          <w:sz w:val="20"/>
          <w:szCs w:val="20"/>
          <w:lang w:val="af-ZA"/>
        </w:rPr>
        <w:t xml:space="preserve"> </w:t>
      </w:r>
      <w:r w:rsidR="008B35EB" w:rsidRPr="00D05F35">
        <w:rPr>
          <w:rFonts w:ascii="Sylfaen" w:hAnsi="Sylfaen"/>
          <w:sz w:val="20"/>
          <w:szCs w:val="20"/>
          <w:lang w:val="af-ZA"/>
        </w:rPr>
        <w:t>№</w:t>
      </w:r>
      <w:r w:rsidR="00905374" w:rsidRPr="00D05F35">
        <w:rPr>
          <w:rFonts w:ascii="Sylfaen" w:hAnsi="Sylfaen"/>
          <w:sz w:val="20"/>
          <w:szCs w:val="20"/>
          <w:lang w:val="af-ZA"/>
        </w:rPr>
        <w:t xml:space="preserve">055/GArm/15_2.2_80/11.06.15 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0A5E67" w:rsidRPr="00D05F35">
        <w:rPr>
          <w:rFonts w:ascii="Sylfaen" w:hAnsi="Sylfaen"/>
          <w:sz w:val="20"/>
          <w:szCs w:val="20"/>
          <w:lang w:val="af-ZA"/>
        </w:rPr>
        <w:t>приобретения   газоанализаторов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0A5E67" w:rsidRPr="00D05F35">
        <w:rPr>
          <w:rFonts w:ascii="Sylfaen" w:hAnsi="Sylfaen"/>
          <w:sz w:val="22"/>
          <w:szCs w:val="22"/>
          <w:lang w:val="hy-AM"/>
        </w:rPr>
        <w:t>газоанализаторов</w:t>
      </w:r>
      <w:r w:rsidR="000A5E67" w:rsidRPr="000A5E67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0A5E67" w:rsidRPr="00D05F35">
        <w:rPr>
          <w:rFonts w:ascii="Sylfaen" w:hAnsi="Sylfaen"/>
          <w:sz w:val="22"/>
          <w:szCs w:val="22"/>
          <w:lang w:val="hy-AM"/>
        </w:rPr>
        <w:t>газоанализаторов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E316A9" w:rsidRDefault="00D05F35" w:rsidP="00D05F35">
      <w:pPr>
        <w:tabs>
          <w:tab w:val="left" w:pos="240"/>
        </w:tabs>
        <w:ind w:left="-142" w:firstLine="142"/>
        <w:rPr>
          <w:rFonts w:ascii="Sylfaen" w:hAnsi="Sylfaen"/>
          <w:b/>
          <w:sz w:val="22"/>
          <w:szCs w:val="22"/>
          <w:lang w:val="ru-RU"/>
        </w:rPr>
      </w:pPr>
      <w:r>
        <w:rPr>
          <w:rFonts w:ascii="Sylfaen" w:hAnsi="Sylfaen"/>
          <w:b/>
          <w:sz w:val="22"/>
          <w:szCs w:val="22"/>
          <w:lang w:val="ru-RU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E316A9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 w:rsidRPr="00E316A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830F6" w:rsidRPr="00E316A9">
        <w:rPr>
          <w:rFonts w:ascii="Sylfaen" w:hAnsi="Sylfaen"/>
          <w:sz w:val="22"/>
          <w:szCs w:val="22"/>
          <w:lang w:val="hy-AM"/>
        </w:rPr>
        <w:t>газоанализаторов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E316A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1830F6" w:rsidRPr="001830F6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830F6" w:rsidRPr="00E316A9">
        <w:rPr>
          <w:rFonts w:ascii="Sylfaen" w:hAnsi="Sylfaen" w:cs="Arial Armenian"/>
          <w:sz w:val="20"/>
          <w:szCs w:val="20"/>
          <w:lang w:val="ru-RU"/>
        </w:rPr>
        <w:t>поставки</w:t>
      </w:r>
      <w:r w:rsidR="001830F6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г</w:t>
      </w:r>
      <w:r w:rsidR="001830F6" w:rsidRPr="00E316A9">
        <w:rPr>
          <w:rFonts w:ascii="Sylfaen" w:hAnsi="Sylfaen"/>
          <w:sz w:val="22"/>
          <w:szCs w:val="22"/>
          <w:lang w:val="hy-AM"/>
        </w:rPr>
        <w:t>азоанализаторов</w:t>
      </w:r>
      <w:r w:rsidRPr="00E316A9">
        <w:rPr>
          <w:rFonts w:ascii="Sylfaen" w:hAnsi="Sylfaen" w:cs="Arial Armenian"/>
          <w:sz w:val="20"/>
          <w:szCs w:val="20"/>
          <w:lang w:val="ru-RU"/>
        </w:rPr>
        <w:t xml:space="preserve">)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E316A9">
        <w:rPr>
          <w:rFonts w:ascii="Sylfaen" w:hAnsi="Sylfaen" w:cs="Arial Armenian"/>
          <w:sz w:val="20"/>
          <w:szCs w:val="20"/>
          <w:lang w:val="hy-AM"/>
        </w:rPr>
        <w:t>2)</w:t>
      </w:r>
      <w:r w:rsidRPr="00E316A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D47C12" w:rsidRPr="00D47C12">
        <w:rPr>
          <w:rFonts w:ascii="Sylfaen" w:hAnsi="Sylfaen" w:cs="Arial Armenian"/>
          <w:b/>
          <w:lang w:val="ru-RU" w:eastAsia="ru-RU"/>
        </w:rPr>
        <w:t>19 июнь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D47C12" w:rsidRPr="00D47C12">
        <w:rPr>
          <w:rFonts w:ascii="Sylfaen" w:hAnsi="Sylfaen" w:cs="Arial Armenian"/>
          <w:lang w:val="ru-RU" w:eastAsia="ru-RU"/>
        </w:rPr>
        <w:t>Алиса Ерицян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lastRenderedPageBreak/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89370B" w:rsidRPr="00D47C12" w:rsidRDefault="004315F0" w:rsidP="00D47C1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</w:t>
      </w:r>
      <w:r w:rsidR="003938B5">
        <w:rPr>
          <w:rFonts w:ascii="Sylfaen" w:hAnsi="Sylfaen" w:cs="Sylfaen"/>
        </w:rPr>
        <w:lastRenderedPageBreak/>
        <w:t>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555CEF" w:rsidRPr="0086706F" w:rsidRDefault="005663B2" w:rsidP="0086706F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lastRenderedPageBreak/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555CEF" w:rsidRDefault="00555CEF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555CEF" w:rsidRDefault="00555CEF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555CEF" w:rsidRDefault="00555CEF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555CEF" w:rsidRDefault="00555CEF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555CEF" w:rsidRDefault="00555CEF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86706F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830F6" w:rsidRPr="0086706F">
        <w:rPr>
          <w:rFonts w:ascii="Sylfaen" w:hAnsi="Sylfaen"/>
          <w:sz w:val="20"/>
          <w:szCs w:val="20"/>
          <w:lang w:val="af-ZA"/>
        </w:rPr>
        <w:t>газоанализаторов</w:t>
      </w:r>
      <w:r w:rsidR="00C46F8E" w:rsidRPr="0086706F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D47C12" w:rsidRPr="0086706F">
        <w:rPr>
          <w:rFonts w:ascii="Sylfaen" w:hAnsi="Sylfaen"/>
          <w:sz w:val="20"/>
          <w:szCs w:val="20"/>
          <w:lang w:val="af-ZA"/>
        </w:rPr>
        <w:t>газоанализаторов</w:t>
      </w:r>
      <w:r w:rsidRPr="0086706F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86706F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lastRenderedPageBreak/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905374">
        <w:rPr>
          <w:rFonts w:ascii="Sylfaen" w:hAnsi="Sylfaen"/>
          <w:color w:val="auto"/>
          <w:sz w:val="20"/>
          <w:lang w:val="af-ZA"/>
        </w:rPr>
        <w:t xml:space="preserve">055/GArm/15_2.2_80/11.06.15 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в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905374">
        <w:rPr>
          <w:rFonts w:ascii="Sylfaen" w:hAnsi="Sylfaen"/>
          <w:sz w:val="20"/>
          <w:lang w:val="af-ZA"/>
        </w:rPr>
        <w:t xml:space="preserve">055/GArm/15_2.2_80/11.06.15 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905374">
        <w:rPr>
          <w:rFonts w:ascii="Sylfaen" w:hAnsi="Sylfaen"/>
          <w:color w:val="auto"/>
          <w:sz w:val="20"/>
          <w:lang w:val="af-ZA"/>
        </w:rPr>
        <w:t xml:space="preserve">055/GArm/15_2.2_80/11.06.15 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905374">
        <w:rPr>
          <w:rFonts w:ascii="Sylfaen" w:hAnsi="Sylfaen"/>
          <w:b/>
          <w:sz w:val="20"/>
          <w:lang w:val="af-ZA"/>
        </w:rPr>
        <w:t xml:space="preserve">055/GArm/15_2.2_80/11.06.15 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905374">
        <w:rPr>
          <w:rFonts w:ascii="Sylfaen" w:hAnsi="Sylfaen"/>
          <w:b/>
          <w:sz w:val="20"/>
          <w:lang w:val="af-ZA"/>
        </w:rPr>
        <w:t xml:space="preserve">055/GArm/15_2.2_80/11.06.15 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04607F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4607F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1C4994" w:rsidRDefault="001C4994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905374">
        <w:rPr>
          <w:rFonts w:ascii="Sylfaen" w:hAnsi="Sylfaen"/>
          <w:color w:val="auto"/>
          <w:sz w:val="20"/>
          <w:lang w:val="af-ZA"/>
        </w:rPr>
        <w:t xml:space="preserve">055/GArm/15_2.2_80/11.06.15 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905374">
        <w:rPr>
          <w:rFonts w:ascii="Sylfaen" w:hAnsi="Sylfaen"/>
          <w:sz w:val="16"/>
          <w:szCs w:val="16"/>
          <w:lang w:val="af-ZA"/>
        </w:rPr>
        <w:t xml:space="preserve">055/GArm/15_2.2_80/11.06.15 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905374">
        <w:rPr>
          <w:rFonts w:ascii="Sylfaen" w:hAnsi="Sylfaen" w:cs="Sylfaen"/>
          <w:sz w:val="16"/>
          <w:szCs w:val="16"/>
          <w:lang w:val="ru-RU"/>
        </w:rPr>
        <w:t xml:space="preserve">055/GArm/15_2.2_80/11.06.15 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8669E5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86706F" w:rsidRPr="003D479F" w:rsidRDefault="005663B2" w:rsidP="0086706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86706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86706F"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  </w:t>
            </w:r>
            <w:r w:rsidR="0086706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86706F"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="0086706F"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8669E5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0839F7" w:rsidRDefault="000839F7" w:rsidP="000839F7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Приобретение </w:t>
            </w:r>
            <w:r w:rsidR="001830F6" w:rsidRPr="001830F6">
              <w:rPr>
                <w:rFonts w:ascii="Sylfaen" w:hAnsi="Sylfaen"/>
                <w:b/>
                <w:sz w:val="20"/>
                <w:szCs w:val="20"/>
                <w:lang w:val="af-ZA"/>
              </w:rPr>
              <w:t>газоанализаторов</w:t>
            </w:r>
            <w:r w:rsidRPr="008B182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2C363E">
              <w:rPr>
                <w:rFonts w:ascii="Sylfaen" w:hAnsi="Sylfaen" w:cs="Sylfaen"/>
                <w:b/>
                <w:color w:val="000000"/>
                <w:sz w:val="20"/>
                <w:szCs w:val="20"/>
                <w:lang w:val="hy-AM"/>
              </w:rPr>
              <w:t xml:space="preserve">«Фармек» </w:t>
            </w:r>
            <w:r w:rsidRPr="000839F7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или эквивалентный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</w:t>
      </w:r>
      <w:r w:rsidR="00D47C12">
        <w:rPr>
          <w:rFonts w:ascii="Sylfaen" w:hAnsi="Sylfaen"/>
          <w:bCs/>
          <w:sz w:val="16"/>
          <w:szCs w:val="16"/>
          <w:lang w:val="ru-RU"/>
        </w:rPr>
        <w:t xml:space="preserve">вляется на условиях поставки </w:t>
      </w:r>
      <w:r w:rsidR="00D47C12">
        <w:rPr>
          <w:rFonts w:ascii="Sylfaen" w:hAnsi="Sylfaen"/>
          <w:bCs/>
          <w:sz w:val="16"/>
          <w:szCs w:val="16"/>
        </w:rPr>
        <w:t>CPT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="00D47C12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.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tbl>
      <w:tblPr>
        <w:tblW w:w="8179" w:type="dxa"/>
        <w:jc w:val="center"/>
        <w:tblInd w:w="1293" w:type="dxa"/>
        <w:tblLayout w:type="fixed"/>
        <w:tblLook w:val="04A0"/>
      </w:tblPr>
      <w:tblGrid>
        <w:gridCol w:w="666"/>
        <w:gridCol w:w="2126"/>
        <w:gridCol w:w="1134"/>
        <w:gridCol w:w="1985"/>
        <w:gridCol w:w="2268"/>
      </w:tblGrid>
      <w:tr w:rsidR="00F70D12" w:rsidRPr="00A115F3" w:rsidTr="00F70D12">
        <w:trPr>
          <w:trHeight w:val="621"/>
          <w:jc w:val="center"/>
        </w:trPr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D12" w:rsidRPr="00A115F3" w:rsidRDefault="00F70D12" w:rsidP="002B4F4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D12" w:rsidRPr="00A115F3" w:rsidRDefault="00F70D12" w:rsidP="002B4F4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</w:tcPr>
          <w:p w:rsidR="00F70D12" w:rsidRDefault="00F70D12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  <w:p w:rsidR="00F70D12" w:rsidRPr="00C6129F" w:rsidRDefault="00F70D12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Количество</w:t>
            </w:r>
          </w:p>
          <w:p w:rsidR="00F70D12" w:rsidRPr="00A115F3" w:rsidRDefault="00F70D12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hideMark/>
          </w:tcPr>
          <w:p w:rsidR="00F70D12" w:rsidRDefault="00F70D12" w:rsidP="00C6129F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F70D12" w:rsidRPr="00C6129F" w:rsidRDefault="00F70D12" w:rsidP="00C6129F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F70D12" w:rsidRPr="00D953B3" w:rsidRDefault="00F70D12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</w:tcPr>
          <w:p w:rsidR="00F70D12" w:rsidRDefault="00F70D12" w:rsidP="00D953B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F70D12" w:rsidRPr="00C6129F" w:rsidRDefault="00F70D12" w:rsidP="00D953B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F70D12" w:rsidRPr="00CB18D4" w:rsidRDefault="00F70D12" w:rsidP="00D953B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</w:tr>
      <w:tr w:rsidR="00F70D12" w:rsidRPr="00A115F3" w:rsidTr="00F70D12">
        <w:trPr>
          <w:trHeight w:val="655"/>
          <w:jc w:val="center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Pr="00A115F3" w:rsidRDefault="00F70D12" w:rsidP="00C6129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Pr="00880412" w:rsidRDefault="00F70D12" w:rsidP="001C4994">
            <w:pPr>
              <w:pStyle w:val="BodyTextIndent2"/>
              <w:spacing w:line="240" w:lineRule="auto"/>
              <w:ind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Газоанализатор ФП-33 АРТ. 23013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</w:tcPr>
          <w:p w:rsidR="00F70D12" w:rsidRPr="00880412" w:rsidRDefault="00F70D12" w:rsidP="001C49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Pr="00A115F3" w:rsidRDefault="00F70D12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F70D12" w:rsidRPr="00A115F3" w:rsidRDefault="00F70D12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F70D12" w:rsidRPr="00A115F3" w:rsidTr="00F70D12">
        <w:trPr>
          <w:trHeight w:val="984"/>
          <w:jc w:val="center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Pr="00A115F3" w:rsidRDefault="00F70D12" w:rsidP="00C6129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Pr="00911BA4" w:rsidRDefault="00F70D12" w:rsidP="0039264F">
            <w:pPr>
              <w:pStyle w:val="BodyTextIndent2"/>
              <w:spacing w:line="240" w:lineRule="auto"/>
              <w:ind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Газоанализатор</w:t>
            </w:r>
            <w:r>
              <w:rPr>
                <w:rFonts w:ascii="Sylfaen" w:hAnsi="Sylfaen"/>
                <w:sz w:val="16"/>
                <w:szCs w:val="16"/>
              </w:rPr>
              <w:t xml:space="preserve"> ФП 11.2К с оптическим сенсором АРТ. 23031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F70D12" w:rsidRPr="00880412" w:rsidRDefault="00F70D12" w:rsidP="001C49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Pr="00A115F3" w:rsidRDefault="00F70D12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F70D12" w:rsidRPr="00A115F3" w:rsidRDefault="00F70D12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F70D12" w:rsidRPr="00A115F3" w:rsidTr="00F70D12">
        <w:trPr>
          <w:trHeight w:val="842"/>
          <w:jc w:val="center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Pr="00A115F3" w:rsidRDefault="00F70D12" w:rsidP="00C6129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Pr="00911BA4" w:rsidRDefault="00F70D12" w:rsidP="001C4994">
            <w:pPr>
              <w:pStyle w:val="BodyTextIndent2"/>
              <w:spacing w:line="240" w:lineRule="auto"/>
              <w:ind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Газоанализатор</w:t>
            </w:r>
            <w:r>
              <w:rPr>
                <w:rFonts w:ascii="Sylfaen" w:hAnsi="Sylfaen"/>
                <w:sz w:val="16"/>
                <w:szCs w:val="16"/>
              </w:rPr>
              <w:t xml:space="preserve"> ФП-21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F70D12" w:rsidRPr="00880412" w:rsidRDefault="00F70D12" w:rsidP="001C49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70D12" w:rsidRPr="00A115F3" w:rsidRDefault="00F70D12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F70D12" w:rsidRPr="00A115F3" w:rsidRDefault="00F70D12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</w:tbl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</w:t>
      </w:r>
    </w:p>
    <w:p w:rsidR="00534460" w:rsidRDefault="00534460" w:rsidP="0053446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34460" w:rsidRPr="00534460" w:rsidRDefault="00534460" w:rsidP="0053446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905374">
        <w:rPr>
          <w:rFonts w:ascii="Sylfaen" w:hAnsi="Sylfaen"/>
          <w:sz w:val="16"/>
          <w:szCs w:val="16"/>
          <w:lang w:val="af-ZA"/>
        </w:rPr>
        <w:t xml:space="preserve">055/GArm/15_2.2_80/11.06.15  </w:t>
      </w:r>
    </w:p>
    <w:p w:rsidR="00386554" w:rsidRPr="00A13096" w:rsidRDefault="00386554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 xml:space="preserve">Техническое </w:t>
      </w:r>
      <w:r w:rsidR="00A13096">
        <w:rPr>
          <w:rFonts w:ascii="Sylfaen" w:hAnsi="Sylfaen"/>
          <w:b/>
        </w:rPr>
        <w:t>характеристики</w:t>
      </w:r>
    </w:p>
    <w:tbl>
      <w:tblPr>
        <w:tblW w:w="15510" w:type="dxa"/>
        <w:jc w:val="right"/>
        <w:tblInd w:w="2046" w:type="dxa"/>
        <w:tblLayout w:type="fixed"/>
        <w:tblLook w:val="04A0"/>
      </w:tblPr>
      <w:tblGrid>
        <w:gridCol w:w="851"/>
        <w:gridCol w:w="3190"/>
        <w:gridCol w:w="1062"/>
        <w:gridCol w:w="1512"/>
        <w:gridCol w:w="1134"/>
        <w:gridCol w:w="1276"/>
        <w:gridCol w:w="1276"/>
        <w:gridCol w:w="708"/>
        <w:gridCol w:w="1149"/>
        <w:gridCol w:w="1415"/>
        <w:gridCol w:w="1937"/>
      </w:tblGrid>
      <w:tr w:rsidR="000B7EC9" w:rsidRPr="00AB3E41" w:rsidTr="00090C44">
        <w:trPr>
          <w:trHeight w:val="1157"/>
          <w:jc w:val="right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EC9" w:rsidRPr="00A115F3" w:rsidRDefault="000B7EC9" w:rsidP="00827AC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C9" w:rsidRPr="00827AC9" w:rsidRDefault="000B7EC9" w:rsidP="00827AC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Наимено-</w:t>
            </w:r>
          </w:p>
          <w:p w:rsidR="000B7EC9" w:rsidRPr="00A115F3" w:rsidRDefault="000B7EC9" w:rsidP="00827AC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вание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C9" w:rsidRPr="00C6129F" w:rsidRDefault="000B7EC9" w:rsidP="00AB3E4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Количество</w:t>
            </w:r>
          </w:p>
          <w:p w:rsidR="000B7EC9" w:rsidRPr="00A115F3" w:rsidRDefault="000B7EC9" w:rsidP="00AB3E4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C9" w:rsidRPr="000B7EC9" w:rsidRDefault="000B7E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AB3E41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Диапазон измерения </w:t>
            </w:r>
            <w:r w:rsidRPr="00A41DE8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>(показаний), погрешность</w:t>
            </w:r>
            <w:r w:rsidRPr="00AB3E41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 об.доли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CH</w:t>
            </w:r>
            <w:r w:rsidRPr="000B7EC9">
              <w:rPr>
                <w:rFonts w:ascii="Sylfaen" w:hAnsi="Sylfaen" w:cs="Calibri"/>
                <w:b/>
                <w:bCs/>
                <w:sz w:val="8"/>
                <w:szCs w:val="8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C9" w:rsidRPr="00A41DE8" w:rsidRDefault="000B7E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A41DE8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>Пороги срабатывания сигнализации:</w:t>
            </w:r>
            <w:r w:rsidR="00090C44" w:rsidRPr="00090C44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   </w:t>
            </w:r>
            <w:r w:rsidRPr="00A41DE8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Порог 1- обьемная доля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CH</w:t>
            </w:r>
            <w:r w:rsidRPr="000B7EC9">
              <w:rPr>
                <w:rFonts w:ascii="Sylfaen" w:hAnsi="Sylfaen" w:cs="Calibri"/>
                <w:b/>
                <w:bCs/>
                <w:sz w:val="8"/>
                <w:szCs w:val="8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C9" w:rsidRPr="00A41DE8" w:rsidRDefault="000B7EC9" w:rsidP="000B7EC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A41DE8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>Диапазон измерения (показаний), погрешность</w:t>
            </w:r>
            <w:r w:rsidRPr="00AB3E41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 об.доли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C</w:t>
            </w:r>
            <w:r w:rsidRPr="000B7EC9">
              <w:rPr>
                <w:rFonts w:ascii="Sylfaen" w:hAnsi="Sylfaen" w:cs="Calibri"/>
                <w:b/>
                <w:bCs/>
                <w:sz w:val="8"/>
                <w:szCs w:val="8"/>
                <w:lang w:val="ru-RU"/>
              </w:rPr>
              <w:t>3</w:t>
            </w: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H</w:t>
            </w:r>
            <w:r w:rsidRPr="000B7EC9">
              <w:rPr>
                <w:rFonts w:ascii="Sylfaen" w:hAnsi="Sylfaen" w:cs="Calibri"/>
                <w:b/>
                <w:bCs/>
                <w:sz w:val="8"/>
                <w:szCs w:val="8"/>
                <w:lang w:val="ru-RU"/>
              </w:rPr>
              <w:t>8</w:t>
            </w:r>
            <w:r w:rsidRPr="00A41DE8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: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C9" w:rsidRPr="00A41DE8" w:rsidRDefault="000B7E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41DE8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>Диапазон</w:t>
            </w: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рабочих температур: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C9" w:rsidRPr="00A41DE8" w:rsidRDefault="000B7E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Масса, кг, не более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C9" w:rsidRPr="00A41DE8" w:rsidRDefault="000B7E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Габариты, мм, не более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C9" w:rsidRPr="00504939" w:rsidRDefault="000B7E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A41DE8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>Диапазон измерения (показаний), погрешность</w:t>
            </w:r>
            <w:r w:rsidR="00504939" w:rsidRPr="00090C44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   </w:t>
            </w:r>
            <w:r w:rsidRPr="00A41DE8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 об. </w:t>
            </w:r>
            <w:r w:rsidR="00504939" w:rsidRPr="00504939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>д</w:t>
            </w:r>
            <w:r w:rsidRPr="00504939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оли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O</w:t>
            </w:r>
            <w:r w:rsidRPr="00504939">
              <w:rPr>
                <w:rFonts w:ascii="Sylfaen" w:hAnsi="Sylfaen" w:cs="Calibri"/>
                <w:b/>
                <w:bCs/>
                <w:sz w:val="16"/>
                <w:szCs w:val="16"/>
                <w:vertAlign w:val="subscript"/>
                <w:lang w:val="ru-RU"/>
              </w:rPr>
              <w:t>2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C9" w:rsidRPr="00504939" w:rsidRDefault="000B7E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504939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Массовой концентрации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CO</w:t>
            </w:r>
          </w:p>
        </w:tc>
      </w:tr>
      <w:tr w:rsidR="000B7EC9" w:rsidRPr="00A41DE8" w:rsidTr="00090C44">
        <w:trPr>
          <w:trHeight w:val="665"/>
          <w:jc w:val="right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A41DE8" w:rsidRDefault="000B7EC9" w:rsidP="00762F5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A41DE8">
              <w:rPr>
                <w:rFonts w:ascii="Calibri" w:hAnsi="Calibri" w:cs="Calibri"/>
                <w:b/>
                <w:bCs/>
                <w:lang w:val="ru-RU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AB3E41" w:rsidRDefault="000B7EC9" w:rsidP="001C4994">
            <w:pPr>
              <w:pStyle w:val="BodyTextIndent2"/>
              <w:spacing w:line="240" w:lineRule="auto"/>
              <w:ind w:firstLine="0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 w:rsidRPr="00AB3E41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Газоанализатор ФП-33 АРТ. 23013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A41DE8" w:rsidRDefault="000B7EC9" w:rsidP="001C49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A41DE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04939" w:rsidRPr="00504939" w:rsidRDefault="00504939" w:rsidP="00504939">
            <w:pPr>
              <w:rPr>
                <w:rFonts w:ascii="Sylfaen" w:hAnsi="Sylfaen"/>
                <w:vertAlign w:val="subscript"/>
                <w:lang w:val="af-ZA"/>
              </w:rPr>
            </w:pPr>
            <w:r w:rsidRPr="00504939">
              <w:rPr>
                <w:rFonts w:ascii="Sylfaen" w:hAnsi="Sylfaen" w:cs="Calibri"/>
                <w:sz w:val="16"/>
                <w:szCs w:val="16"/>
                <w:lang w:val="ru-RU"/>
              </w:rPr>
              <w:t>0-2.50(0-5,</w:t>
            </w:r>
            <w:r w:rsidR="000B7EC9" w:rsidRPr="00504939">
              <w:rPr>
                <w:rFonts w:ascii="Sylfaen" w:hAnsi="Sylfaen" w:cs="Calibri"/>
                <w:sz w:val="16"/>
                <w:szCs w:val="16"/>
                <w:lang w:val="ru-RU"/>
              </w:rPr>
              <w:t>00)%</w:t>
            </w:r>
            <w:r w:rsidRPr="00504939">
              <w:rPr>
                <w:rFonts w:ascii="Sylfaen" w:hAnsi="Sylfaen" w:cs="Calibri"/>
                <w:sz w:val="16"/>
                <w:szCs w:val="16"/>
                <w:lang w:val="ru-RU"/>
              </w:rPr>
              <w:t>,</w:t>
            </w:r>
            <w:r w:rsidR="000B7EC9" w:rsidRPr="00504939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601D12">
              <w:rPr>
                <w:rFonts w:ascii="Sylfaen" w:hAnsi="Sylfaen" w:cstheme="minorHAnsi"/>
                <w:sz w:val="30"/>
                <w:szCs w:val="30"/>
                <w:lang w:val="af-ZA"/>
              </w:rPr>
              <w:t>∆</w:t>
            </w:r>
            <w:r w:rsidRPr="00504939">
              <w:rPr>
                <w:rFonts w:ascii="Sylfaen" w:hAnsi="Sylfaen" w:cstheme="minorHAnsi"/>
                <w:sz w:val="16"/>
                <w:szCs w:val="16"/>
                <w:vertAlign w:val="subscript"/>
                <w:lang w:val="af-ZA"/>
              </w:rPr>
              <w:t>Д</w:t>
            </w:r>
            <w:r w:rsidRPr="00504939">
              <w:rPr>
                <w:rFonts w:ascii="Sylfaen" w:hAnsi="Sylfaen" w:cstheme="minorHAnsi"/>
                <w:sz w:val="32"/>
                <w:szCs w:val="32"/>
                <w:vertAlign w:val="subscript"/>
                <w:lang w:val="af-ZA"/>
              </w:rPr>
              <w:t>=±0.25</w:t>
            </w:r>
            <w:r>
              <w:rPr>
                <w:rFonts w:ascii="Sylfaen" w:hAnsi="Sylfaen" w:cstheme="minorHAnsi"/>
                <w:sz w:val="32"/>
                <w:szCs w:val="32"/>
                <w:vertAlign w:val="subscript"/>
                <w:lang w:val="af-ZA"/>
              </w:rPr>
              <w:t>%</w:t>
            </w:r>
          </w:p>
          <w:p w:rsidR="000B7EC9" w:rsidRPr="00504939" w:rsidRDefault="000B7EC9" w:rsidP="00D23D9B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A41DE8" w:rsidRDefault="000B7EC9" w:rsidP="00D23D9B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04939" w:rsidRPr="00504939" w:rsidRDefault="00504939" w:rsidP="00504939">
            <w:pPr>
              <w:rPr>
                <w:rFonts w:ascii="Sylfaen" w:hAnsi="Sylfaen"/>
                <w:vertAlign w:val="subscript"/>
                <w:lang w:val="af-ZA"/>
              </w:rPr>
            </w:pPr>
            <w:r w:rsidRPr="00504939">
              <w:rPr>
                <w:rFonts w:ascii="Sylfaen" w:hAnsi="Sylfaen" w:cs="Calibri"/>
                <w:sz w:val="16"/>
                <w:szCs w:val="16"/>
                <w:lang w:val="ru-RU"/>
              </w:rPr>
              <w:t xml:space="preserve">0-1.00(0-2,00)%, </w:t>
            </w:r>
            <w:r w:rsidRPr="00601D12">
              <w:rPr>
                <w:rFonts w:ascii="Sylfaen" w:hAnsi="Sylfaen" w:cstheme="minorHAnsi"/>
                <w:sz w:val="30"/>
                <w:szCs w:val="30"/>
                <w:lang w:val="af-ZA"/>
              </w:rPr>
              <w:t>∆</w:t>
            </w:r>
            <w:r w:rsidRPr="00504939">
              <w:rPr>
                <w:rFonts w:ascii="Sylfaen" w:hAnsi="Sylfaen" w:cstheme="minorHAnsi"/>
                <w:sz w:val="16"/>
                <w:szCs w:val="16"/>
                <w:vertAlign w:val="subscript"/>
                <w:lang w:val="af-ZA"/>
              </w:rPr>
              <w:t>Д</w:t>
            </w:r>
            <w:r w:rsidRPr="00504939">
              <w:rPr>
                <w:rFonts w:ascii="Sylfaen" w:hAnsi="Sylfaen" w:cstheme="minorHAnsi"/>
                <w:sz w:val="32"/>
                <w:szCs w:val="32"/>
                <w:vertAlign w:val="subscript"/>
                <w:lang w:val="af-ZA"/>
              </w:rPr>
              <w:t>=±</w:t>
            </w:r>
            <w:r>
              <w:rPr>
                <w:rFonts w:ascii="Sylfaen" w:hAnsi="Sylfaen" w:cstheme="minorHAnsi"/>
                <w:sz w:val="32"/>
                <w:szCs w:val="32"/>
                <w:vertAlign w:val="subscript"/>
                <w:lang w:val="af-ZA"/>
              </w:rPr>
              <w:t>0.10%</w:t>
            </w:r>
          </w:p>
          <w:p w:rsidR="000B7EC9" w:rsidRPr="00A41DE8" w:rsidRDefault="000B7EC9" w:rsidP="00D23D9B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090C44" w:rsidRDefault="00090C44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oт-30 до +50</w:t>
            </w:r>
            <w:r w:rsidRPr="00090C44">
              <w:rPr>
                <w:rFonts w:ascii="Sylfaen" w:hAnsi="Sylfaen" w:cs="Calibri"/>
                <w:sz w:val="16"/>
                <w:szCs w:val="16"/>
                <w:vertAlign w:val="superscript"/>
              </w:rPr>
              <w:t>0</w:t>
            </w:r>
            <w:r>
              <w:rPr>
                <w:rFonts w:ascii="Sylfaen" w:hAnsi="Sylfaen" w:cs="Calibri"/>
                <w:sz w:val="16"/>
                <w:szCs w:val="16"/>
                <w:vertAlign w:val="superscript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090C44" w:rsidRDefault="00090C44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0,7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090C44" w:rsidRDefault="00090C44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160×33×120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04939" w:rsidRPr="00504939" w:rsidRDefault="00504939" w:rsidP="00504939">
            <w:pPr>
              <w:rPr>
                <w:rFonts w:ascii="Sylfaen" w:hAnsi="Sylfaen"/>
                <w:vertAlign w:val="subscript"/>
                <w:lang w:val="af-ZA"/>
              </w:rPr>
            </w:pPr>
            <w:r w:rsidRPr="00504939">
              <w:rPr>
                <w:rFonts w:ascii="Sylfaen" w:hAnsi="Sylfaen" w:cs="Calibri"/>
                <w:sz w:val="16"/>
                <w:szCs w:val="16"/>
                <w:lang w:val="ru-RU"/>
              </w:rPr>
              <w:t>0-25 (0-2</w:t>
            </w:r>
            <w:r>
              <w:rPr>
                <w:rFonts w:ascii="Sylfaen" w:hAnsi="Sylfaen" w:cs="Calibri"/>
                <w:sz w:val="16"/>
                <w:szCs w:val="16"/>
              </w:rPr>
              <w:t>5</w:t>
            </w:r>
            <w:r w:rsidRPr="00504939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,0)%, </w:t>
            </w:r>
            <w:r w:rsidRPr="00601D12">
              <w:rPr>
                <w:rFonts w:ascii="Sylfaen" w:hAnsi="Sylfaen" w:cstheme="minorHAnsi"/>
                <w:sz w:val="30"/>
                <w:szCs w:val="30"/>
                <w:lang w:val="af-ZA"/>
              </w:rPr>
              <w:t>∆</w:t>
            </w:r>
            <w:r w:rsidRPr="00504939">
              <w:rPr>
                <w:rFonts w:ascii="Sylfaen" w:hAnsi="Sylfaen" w:cstheme="minorHAnsi"/>
                <w:sz w:val="16"/>
                <w:szCs w:val="16"/>
                <w:vertAlign w:val="subscript"/>
                <w:lang w:val="af-ZA"/>
              </w:rPr>
              <w:t>Д</w:t>
            </w:r>
            <w:r w:rsidRPr="00504939">
              <w:rPr>
                <w:rFonts w:ascii="Sylfaen" w:hAnsi="Sylfaen" w:cstheme="minorHAnsi"/>
                <w:sz w:val="32"/>
                <w:szCs w:val="32"/>
                <w:vertAlign w:val="subscript"/>
                <w:lang w:val="af-ZA"/>
              </w:rPr>
              <w:t>=±</w:t>
            </w:r>
            <w:r>
              <w:rPr>
                <w:rFonts w:ascii="Sylfaen" w:hAnsi="Sylfaen" w:cstheme="minorHAnsi"/>
                <w:sz w:val="32"/>
                <w:szCs w:val="32"/>
                <w:vertAlign w:val="subscript"/>
                <w:lang w:val="af-ZA"/>
              </w:rPr>
              <w:t>0.50%</w:t>
            </w:r>
          </w:p>
          <w:p w:rsidR="000B7EC9" w:rsidRPr="00A41DE8" w:rsidRDefault="000B7EC9" w:rsidP="00D23D9B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504939" w:rsidRDefault="00504939" w:rsidP="00D23D9B">
            <w:pPr>
              <w:jc w:val="center"/>
              <w:rPr>
                <w:rFonts w:ascii="Sylfaen" w:hAnsi="Sylfaen" w:cs="Calibri"/>
                <w:sz w:val="16"/>
                <w:szCs w:val="16"/>
                <w:vertAlign w:val="subscript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10-125(0-125) мг/м</w:t>
            </w:r>
            <w:r w:rsidRPr="00504939">
              <w:rPr>
                <w:rFonts w:ascii="Sylfaen" w:hAnsi="Sylfaen" w:cs="Calibri"/>
                <w:sz w:val="16"/>
                <w:szCs w:val="16"/>
                <w:vertAlign w:val="superscript"/>
              </w:rPr>
              <w:t>3</w:t>
            </w:r>
            <w:r>
              <w:rPr>
                <w:rFonts w:ascii="Sylfaen" w:hAnsi="Sylfaen" w:cs="Calibri"/>
                <w:sz w:val="16"/>
                <w:szCs w:val="16"/>
                <w:vertAlign w:val="subscript"/>
              </w:rPr>
              <w:t>,</w:t>
            </w:r>
            <w:r w:rsidRPr="00504939">
              <w:rPr>
                <w:rFonts w:ascii="Sylfaen" w:hAnsi="Sylfaen" w:cs="Calibri"/>
                <w:sz w:val="28"/>
                <w:szCs w:val="28"/>
                <w:vertAlign w:val="subscript"/>
              </w:rPr>
              <w:t>б</w:t>
            </w:r>
            <w:r w:rsidRPr="00504939">
              <w:rPr>
                <w:rFonts w:ascii="Sylfaen" w:hAnsi="Sylfaen" w:cs="Calibri"/>
                <w:sz w:val="14"/>
                <w:szCs w:val="14"/>
                <w:vertAlign w:val="subscript"/>
              </w:rPr>
              <w:t>д</w:t>
            </w:r>
            <w:r w:rsidRPr="00504939">
              <w:rPr>
                <w:rFonts w:ascii="Sylfaen" w:hAnsi="Sylfaen" w:cstheme="minorHAnsi"/>
                <w:sz w:val="32"/>
                <w:szCs w:val="32"/>
                <w:vertAlign w:val="subscript"/>
                <w:lang w:val="af-ZA"/>
              </w:rPr>
              <w:t>=±25</w:t>
            </w:r>
            <w:r>
              <w:rPr>
                <w:rFonts w:ascii="Sylfaen" w:hAnsi="Sylfaen" w:cstheme="minorHAnsi"/>
                <w:sz w:val="32"/>
                <w:szCs w:val="32"/>
                <w:vertAlign w:val="subscript"/>
                <w:lang w:val="af-ZA"/>
              </w:rPr>
              <w:t>%</w:t>
            </w:r>
          </w:p>
        </w:tc>
      </w:tr>
      <w:tr w:rsidR="000B7EC9" w:rsidRPr="00A41DE8" w:rsidTr="00090C44">
        <w:trPr>
          <w:trHeight w:val="696"/>
          <w:jc w:val="right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A41DE8" w:rsidRDefault="000B7EC9" w:rsidP="00762F5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A41DE8">
              <w:rPr>
                <w:rFonts w:ascii="Calibri" w:hAnsi="Calibri" w:cs="Calibri"/>
                <w:b/>
                <w:bCs/>
                <w:lang w:val="ru-RU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AB3E41" w:rsidRDefault="000B7EC9" w:rsidP="001C4994">
            <w:pPr>
              <w:pStyle w:val="BodyTextIndent2"/>
              <w:spacing w:line="240" w:lineRule="auto"/>
              <w:ind w:firstLine="0"/>
              <w:rPr>
                <w:rFonts w:ascii="Sylfaen" w:hAnsi="Sylfaen"/>
                <w:b/>
                <w:sz w:val="16"/>
                <w:szCs w:val="16"/>
              </w:rPr>
            </w:pPr>
            <w:r w:rsidRPr="00AB3E41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Газоанализатор</w:t>
            </w:r>
            <w:r w:rsidRPr="00AB3E41">
              <w:rPr>
                <w:rFonts w:ascii="Sylfaen" w:hAnsi="Sylfaen"/>
                <w:b/>
                <w:sz w:val="16"/>
                <w:szCs w:val="16"/>
              </w:rPr>
              <w:t xml:space="preserve"> ФП 11.2К с оптическим сенсором АРТ. 23031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A41DE8" w:rsidRDefault="000B7EC9" w:rsidP="001C49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A41DE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090C44" w:rsidRDefault="00090C44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0-5%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090C44" w:rsidRDefault="00090C44" w:rsidP="00D23D9B">
            <w:pPr>
              <w:jc w:val="center"/>
              <w:rPr>
                <w:rFonts w:ascii="Sylfaen" w:hAnsi="Sylfaen" w:cs="Calibri"/>
                <w:vertAlign w:val="subscript"/>
              </w:rPr>
            </w:pPr>
            <w:r w:rsidRPr="00090C44">
              <w:rPr>
                <w:rFonts w:ascii="Sylfaen" w:hAnsi="Sylfaen" w:cs="Calibri"/>
                <w:vertAlign w:val="subscript"/>
              </w:rPr>
              <w:t>1,00%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A41DE8" w:rsidRDefault="000B7EC9" w:rsidP="00D23D9B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A41DE8" w:rsidRDefault="000B7EC9" w:rsidP="00D23D9B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504939" w:rsidRDefault="000B7EC9" w:rsidP="00D23D9B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A41DE8" w:rsidRDefault="000B7EC9" w:rsidP="00D23D9B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A41DE8" w:rsidRDefault="000B7EC9" w:rsidP="00D23D9B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B7EC9" w:rsidRPr="00504939" w:rsidRDefault="000B7EC9" w:rsidP="00D23D9B">
            <w:pPr>
              <w:jc w:val="center"/>
              <w:rPr>
                <w:rFonts w:ascii="Sylfaen" w:hAnsi="Sylfaen" w:cs="Calibri"/>
                <w:sz w:val="12"/>
                <w:szCs w:val="12"/>
                <w:lang w:val="ru-RU"/>
              </w:rPr>
            </w:pPr>
          </w:p>
        </w:tc>
      </w:tr>
      <w:tr w:rsidR="00090C44" w:rsidRPr="00504939" w:rsidTr="00090C44">
        <w:trPr>
          <w:trHeight w:val="564"/>
          <w:jc w:val="right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90C44" w:rsidRPr="00504939" w:rsidRDefault="00090C44" w:rsidP="00762F5D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504939">
              <w:rPr>
                <w:rFonts w:ascii="Calibri" w:hAnsi="Calibri" w:cs="Calibri"/>
                <w:b/>
                <w:bCs/>
                <w:lang w:val="ru-RU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90C44" w:rsidRPr="00AB3E41" w:rsidRDefault="00090C44" w:rsidP="001C4994">
            <w:pPr>
              <w:pStyle w:val="BodyTextIndent2"/>
              <w:spacing w:line="240" w:lineRule="auto"/>
              <w:ind w:firstLine="0"/>
              <w:rPr>
                <w:rFonts w:ascii="Sylfaen" w:hAnsi="Sylfaen"/>
                <w:b/>
                <w:sz w:val="16"/>
                <w:szCs w:val="16"/>
              </w:rPr>
            </w:pPr>
            <w:r w:rsidRPr="00AB3E41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Газоанализатор</w:t>
            </w:r>
            <w:r w:rsidRPr="00AB3E41">
              <w:rPr>
                <w:rFonts w:ascii="Sylfaen" w:hAnsi="Sylfaen"/>
                <w:b/>
                <w:sz w:val="16"/>
                <w:szCs w:val="16"/>
              </w:rPr>
              <w:t xml:space="preserve"> ФП-21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90C44" w:rsidRPr="00504939" w:rsidRDefault="00090C44" w:rsidP="001C49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50493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84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90C44" w:rsidRPr="00504939" w:rsidRDefault="00090C44" w:rsidP="00090C44">
            <w:pPr>
              <w:rPr>
                <w:rFonts w:ascii="Sylfaen" w:hAnsi="Sylfaen"/>
                <w:vertAlign w:val="subscript"/>
                <w:lang w:val="af-ZA"/>
              </w:rPr>
            </w:pPr>
            <w:r w:rsidRPr="00504939">
              <w:rPr>
                <w:rFonts w:ascii="Sylfaen" w:hAnsi="Sylfaen" w:cs="Calibri"/>
                <w:sz w:val="16"/>
                <w:szCs w:val="16"/>
                <w:lang w:val="ru-RU"/>
              </w:rPr>
              <w:t xml:space="preserve">0-2.50(0-5,00)%, </w:t>
            </w:r>
            <w:r w:rsidRPr="00601D12">
              <w:rPr>
                <w:rFonts w:ascii="Sylfaen" w:hAnsi="Sylfaen" w:cstheme="minorHAnsi"/>
                <w:sz w:val="30"/>
                <w:szCs w:val="30"/>
                <w:lang w:val="af-ZA"/>
              </w:rPr>
              <w:t>∆</w:t>
            </w:r>
            <w:r w:rsidRPr="00504939">
              <w:rPr>
                <w:rFonts w:ascii="Sylfaen" w:hAnsi="Sylfaen" w:cstheme="minorHAnsi"/>
                <w:sz w:val="16"/>
                <w:szCs w:val="16"/>
                <w:vertAlign w:val="subscript"/>
                <w:lang w:val="af-ZA"/>
              </w:rPr>
              <w:t>Д</w:t>
            </w:r>
            <w:r w:rsidRPr="00504939">
              <w:rPr>
                <w:rFonts w:ascii="Sylfaen" w:hAnsi="Sylfaen" w:cstheme="minorHAnsi"/>
                <w:sz w:val="32"/>
                <w:szCs w:val="32"/>
                <w:vertAlign w:val="subscript"/>
                <w:lang w:val="af-ZA"/>
              </w:rPr>
              <w:t>=±0.25</w:t>
            </w:r>
            <w:r>
              <w:rPr>
                <w:rFonts w:ascii="Sylfaen" w:hAnsi="Sylfaen" w:cstheme="minorHAnsi"/>
                <w:sz w:val="32"/>
                <w:szCs w:val="32"/>
                <w:vertAlign w:val="subscript"/>
                <w:lang w:val="af-ZA"/>
              </w:rPr>
              <w:t>%</w:t>
            </w:r>
          </w:p>
          <w:p w:rsidR="00090C44" w:rsidRPr="00504939" w:rsidRDefault="00090C44" w:rsidP="00D23D9B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90C44" w:rsidRPr="00504939" w:rsidRDefault="00090C44" w:rsidP="00D23D9B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90C44" w:rsidRPr="00504939" w:rsidRDefault="00090C44" w:rsidP="001C4994">
            <w:pPr>
              <w:rPr>
                <w:rFonts w:ascii="Sylfaen" w:hAnsi="Sylfaen"/>
                <w:vertAlign w:val="subscript"/>
                <w:lang w:val="af-ZA"/>
              </w:rPr>
            </w:pPr>
            <w:r w:rsidRPr="00504939">
              <w:rPr>
                <w:rFonts w:ascii="Sylfaen" w:hAnsi="Sylfaen" w:cs="Calibri"/>
                <w:sz w:val="16"/>
                <w:szCs w:val="16"/>
                <w:lang w:val="ru-RU"/>
              </w:rPr>
              <w:t xml:space="preserve">0-1.00(0-2,00)%, </w:t>
            </w:r>
            <w:r w:rsidRPr="00601D12">
              <w:rPr>
                <w:rFonts w:ascii="Sylfaen" w:hAnsi="Sylfaen" w:cstheme="minorHAnsi"/>
                <w:sz w:val="30"/>
                <w:szCs w:val="30"/>
                <w:lang w:val="af-ZA"/>
              </w:rPr>
              <w:t>∆</w:t>
            </w:r>
            <w:r w:rsidRPr="00504939">
              <w:rPr>
                <w:rFonts w:ascii="Sylfaen" w:hAnsi="Sylfaen" w:cstheme="minorHAnsi"/>
                <w:sz w:val="16"/>
                <w:szCs w:val="16"/>
                <w:vertAlign w:val="subscript"/>
                <w:lang w:val="af-ZA"/>
              </w:rPr>
              <w:t>Д</w:t>
            </w:r>
            <w:r w:rsidRPr="00504939">
              <w:rPr>
                <w:rFonts w:ascii="Sylfaen" w:hAnsi="Sylfaen" w:cstheme="minorHAnsi"/>
                <w:sz w:val="32"/>
                <w:szCs w:val="32"/>
                <w:vertAlign w:val="subscript"/>
                <w:lang w:val="af-ZA"/>
              </w:rPr>
              <w:t>=±</w:t>
            </w:r>
            <w:r>
              <w:rPr>
                <w:rFonts w:ascii="Sylfaen" w:hAnsi="Sylfaen" w:cstheme="minorHAnsi"/>
                <w:sz w:val="32"/>
                <w:szCs w:val="32"/>
                <w:vertAlign w:val="subscript"/>
                <w:lang w:val="af-ZA"/>
              </w:rPr>
              <w:t>0.10%</w:t>
            </w:r>
          </w:p>
          <w:p w:rsidR="00090C44" w:rsidRPr="00A41DE8" w:rsidRDefault="00090C44" w:rsidP="001C4994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90C44" w:rsidRPr="00504939" w:rsidRDefault="00090C44" w:rsidP="00D23D9B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oт-30 до +50</w:t>
            </w:r>
            <w:r w:rsidRPr="00090C44">
              <w:rPr>
                <w:rFonts w:ascii="Sylfaen" w:hAnsi="Sylfaen" w:cs="Calibri"/>
                <w:sz w:val="16"/>
                <w:szCs w:val="16"/>
                <w:vertAlign w:val="superscript"/>
              </w:rPr>
              <w:t>0</w:t>
            </w:r>
            <w:r>
              <w:rPr>
                <w:rFonts w:ascii="Sylfaen" w:hAnsi="Sylfaen" w:cs="Calibri"/>
                <w:sz w:val="16"/>
                <w:szCs w:val="16"/>
                <w:vertAlign w:val="superscript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90C44" w:rsidRPr="00090C44" w:rsidRDefault="00090C44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0,2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90C44" w:rsidRPr="00504939" w:rsidRDefault="00090C44" w:rsidP="00D23D9B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190×33×18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90C44" w:rsidRPr="00504939" w:rsidRDefault="00090C44" w:rsidP="00D23D9B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90C44" w:rsidRPr="00504939" w:rsidRDefault="00090C44" w:rsidP="00D23D9B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</w:p>
        </w:tc>
      </w:tr>
    </w:tbl>
    <w:p w:rsidR="00D05F35" w:rsidRPr="00D05F35" w:rsidRDefault="00D05F35" w:rsidP="00D05F35">
      <w:pPr>
        <w:tabs>
          <w:tab w:val="left" w:pos="240"/>
        </w:tabs>
        <w:ind w:left="-142" w:firstLine="142"/>
        <w:rPr>
          <w:rFonts w:ascii="Sylfaen" w:hAnsi="Sylfaen"/>
          <w:b/>
          <w:sz w:val="22"/>
          <w:szCs w:val="22"/>
          <w:lang w:val="ru-RU"/>
        </w:rPr>
      </w:pPr>
      <w:r w:rsidRPr="00D05F35">
        <w:rPr>
          <w:rFonts w:ascii="Sylfaen" w:hAnsi="Sylfaen"/>
          <w:b/>
          <w:sz w:val="20"/>
          <w:szCs w:val="20"/>
          <w:lang w:val="ru-RU"/>
        </w:rPr>
        <w:t xml:space="preserve">                   </w:t>
      </w:r>
      <w:r w:rsidRPr="00D05F35">
        <w:rPr>
          <w:rFonts w:ascii="Sylfaen" w:hAnsi="Sylfaen"/>
          <w:b/>
          <w:sz w:val="22"/>
          <w:szCs w:val="22"/>
          <w:lang w:val="hy-AM"/>
        </w:rPr>
        <w:t xml:space="preserve">Партии </w:t>
      </w:r>
      <w:r w:rsidRPr="00D05F35">
        <w:rPr>
          <w:rFonts w:ascii="Sylfaen" w:hAnsi="Sylfaen"/>
          <w:b/>
          <w:sz w:val="22"/>
          <w:szCs w:val="22"/>
          <w:lang w:val="ru-RU"/>
        </w:rPr>
        <w:t xml:space="preserve"> товар</w:t>
      </w:r>
      <w:r w:rsidRPr="00D05F35">
        <w:rPr>
          <w:rFonts w:ascii="Sylfaen" w:hAnsi="Sylfaen"/>
          <w:b/>
          <w:sz w:val="22"/>
          <w:szCs w:val="22"/>
          <w:lang w:val="hy-AM"/>
        </w:rPr>
        <w:t>а</w:t>
      </w:r>
      <w:r w:rsidRPr="00D05F35">
        <w:rPr>
          <w:rFonts w:ascii="Sylfaen" w:hAnsi="Sylfaen"/>
          <w:b/>
          <w:sz w:val="22"/>
          <w:szCs w:val="22"/>
          <w:lang w:val="ru-RU"/>
        </w:rPr>
        <w:t xml:space="preserve">  </w:t>
      </w:r>
      <w:r w:rsidRPr="00D05F35">
        <w:rPr>
          <w:rFonts w:ascii="Sylfaen" w:hAnsi="Sylfaen"/>
          <w:b/>
          <w:sz w:val="22"/>
          <w:szCs w:val="22"/>
          <w:lang w:val="hy-AM"/>
        </w:rPr>
        <w:t>представлены</w:t>
      </w:r>
      <w:r w:rsidRPr="00D05F3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D05F35">
        <w:rPr>
          <w:rFonts w:ascii="Sylfaen" w:hAnsi="Sylfaen"/>
          <w:b/>
          <w:sz w:val="22"/>
          <w:szCs w:val="22"/>
          <w:lang w:val="hy-AM"/>
        </w:rPr>
        <w:t>од</w:t>
      </w:r>
      <w:r w:rsidRPr="00D05F35">
        <w:rPr>
          <w:rFonts w:ascii="Sylfaen" w:hAnsi="Sylfaen"/>
          <w:b/>
          <w:sz w:val="22"/>
          <w:szCs w:val="22"/>
          <w:lang w:val="ru-RU"/>
        </w:rPr>
        <w:t>н</w:t>
      </w:r>
      <w:r w:rsidRPr="00D05F35">
        <w:rPr>
          <w:rFonts w:ascii="Sylfaen" w:hAnsi="Sylfaen"/>
          <w:b/>
          <w:sz w:val="22"/>
          <w:szCs w:val="22"/>
          <w:lang w:val="hy-AM"/>
        </w:rPr>
        <w:t>и</w:t>
      </w:r>
      <w:r w:rsidRPr="00D05F35">
        <w:rPr>
          <w:rFonts w:ascii="Sylfaen" w:hAnsi="Sylfaen"/>
          <w:b/>
          <w:sz w:val="22"/>
          <w:szCs w:val="22"/>
          <w:lang w:val="ru-RU"/>
        </w:rPr>
        <w:t xml:space="preserve">м лотом. </w:t>
      </w:r>
    </w:p>
    <w:p w:rsidR="00D05F35" w:rsidRPr="00D05F35" w:rsidRDefault="00D05F35" w:rsidP="00D05F35">
      <w:pPr>
        <w:tabs>
          <w:tab w:val="left" w:pos="426"/>
        </w:tabs>
        <w:ind w:left="284"/>
        <w:rPr>
          <w:rFonts w:ascii="Sylfaen" w:hAnsi="Sylfaen"/>
          <w:b/>
          <w:sz w:val="22"/>
          <w:szCs w:val="22"/>
          <w:lang w:val="af-ZA"/>
        </w:rPr>
      </w:pPr>
      <w:r w:rsidRPr="00D05F35">
        <w:rPr>
          <w:rFonts w:ascii="Sylfaen" w:hAnsi="Sylfaen"/>
          <w:b/>
          <w:sz w:val="22"/>
          <w:szCs w:val="22"/>
          <w:lang w:val="af-ZA"/>
        </w:rPr>
        <w:t xml:space="preserve">            Участник должен предоставить гарантийное письмо или предварительный договор от   завода    изготавителя .</w:t>
      </w:r>
    </w:p>
    <w:p w:rsidR="001830F6" w:rsidRPr="00D05F35" w:rsidRDefault="00D05F35" w:rsidP="00D05F35">
      <w:pPr>
        <w:tabs>
          <w:tab w:val="left" w:pos="426"/>
        </w:tabs>
        <w:ind w:left="284"/>
        <w:rPr>
          <w:rFonts w:ascii="Sylfaen" w:hAnsi="Sylfaen"/>
          <w:b/>
          <w:sz w:val="22"/>
          <w:szCs w:val="22"/>
          <w:lang w:val="af-ZA"/>
        </w:rPr>
      </w:pPr>
      <w:r w:rsidRPr="00D05F35">
        <w:rPr>
          <w:rFonts w:ascii="Sylfaen" w:hAnsi="Sylfaen"/>
          <w:b/>
          <w:sz w:val="22"/>
          <w:szCs w:val="22"/>
          <w:lang w:val="af-ZA"/>
        </w:rPr>
        <w:t xml:space="preserve">            </w:t>
      </w:r>
      <w:r w:rsidR="004C1EE0" w:rsidRPr="00D05F35">
        <w:rPr>
          <w:rFonts w:ascii="Sylfaen" w:hAnsi="Sylfaen"/>
          <w:b/>
          <w:sz w:val="22"/>
          <w:szCs w:val="22"/>
        </w:rPr>
        <w:t>T</w:t>
      </w:r>
      <w:r w:rsidR="004C1EE0" w:rsidRPr="00D05F35">
        <w:rPr>
          <w:rFonts w:ascii="Sylfaen" w:hAnsi="Sylfaen"/>
          <w:b/>
          <w:sz w:val="22"/>
          <w:szCs w:val="22"/>
          <w:lang w:val="ru-RU"/>
        </w:rPr>
        <w:t xml:space="preserve">овары </w:t>
      </w:r>
      <w:r w:rsidR="004C1EE0" w:rsidRPr="00D05F35">
        <w:rPr>
          <w:rFonts w:ascii="Sylfaen" w:hAnsi="Sylfaen" w:cs="Sylfaen"/>
          <w:b/>
          <w:sz w:val="22"/>
          <w:szCs w:val="22"/>
          <w:lang w:val="ru-RU"/>
        </w:rPr>
        <w:t>должны</w:t>
      </w:r>
      <w:r w:rsidR="005C4830" w:rsidRPr="00D05F35">
        <w:rPr>
          <w:rFonts w:ascii="Sylfaen" w:hAnsi="Sylfaen" w:cs="Sylfaen"/>
          <w:b/>
          <w:sz w:val="22"/>
          <w:szCs w:val="22"/>
          <w:lang w:val="ru-RU"/>
        </w:rPr>
        <w:t xml:space="preserve"> быть новы</w:t>
      </w:r>
      <w:r w:rsidR="004C1EE0" w:rsidRPr="00D05F35">
        <w:rPr>
          <w:rFonts w:ascii="Sylfaen" w:hAnsi="Sylfaen" w:cs="Sylfaen"/>
          <w:b/>
          <w:sz w:val="22"/>
          <w:szCs w:val="22"/>
          <w:lang w:val="ru-RU"/>
        </w:rPr>
        <w:t>м</w:t>
      </w:r>
      <w:r w:rsidR="005C4830" w:rsidRPr="00D05F35">
        <w:rPr>
          <w:rFonts w:ascii="Sylfaen" w:hAnsi="Sylfaen" w:cs="Sylfaen"/>
          <w:b/>
          <w:sz w:val="22"/>
          <w:szCs w:val="22"/>
          <w:lang w:val="ru-RU"/>
        </w:rPr>
        <w:t>и.</w:t>
      </w:r>
      <w:r w:rsidR="005702BD" w:rsidRPr="00D05F35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5702BD" w:rsidRPr="00D05F35">
        <w:rPr>
          <w:rFonts w:ascii="Sylfaen" w:hAnsi="Sylfaen" w:cs="Sylfaen"/>
          <w:b/>
          <w:sz w:val="22"/>
          <w:szCs w:val="22"/>
          <w:lang w:val="ru-RU"/>
        </w:rPr>
        <w:t xml:space="preserve">Участник должен предоставить </w:t>
      </w:r>
      <w:r w:rsidR="001830F6" w:rsidRPr="00D05F35">
        <w:rPr>
          <w:rFonts w:ascii="Sylfaen" w:hAnsi="Sylfaen" w:cs="Sylfaen"/>
          <w:b/>
          <w:sz w:val="22"/>
          <w:szCs w:val="22"/>
          <w:lang w:val="ru-RU"/>
        </w:rPr>
        <w:t xml:space="preserve">сертификат </w:t>
      </w:r>
      <w:r w:rsidR="0086706F" w:rsidRPr="0086706F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="001830F6" w:rsidRPr="00D05F35">
        <w:rPr>
          <w:rFonts w:ascii="Sylfaen" w:hAnsi="Sylfaen" w:cs="Sylfaen"/>
          <w:b/>
          <w:sz w:val="22"/>
          <w:szCs w:val="22"/>
          <w:lang w:val="ru-RU"/>
        </w:rPr>
        <w:t xml:space="preserve">происхождения </w:t>
      </w:r>
      <w:r w:rsidR="001830F6" w:rsidRPr="00D05F35">
        <w:rPr>
          <w:rFonts w:ascii="Sylfaen" w:hAnsi="Sylfaen" w:cs="Sylfaen"/>
          <w:b/>
          <w:sz w:val="22"/>
          <w:szCs w:val="22"/>
          <w:lang w:val="hy-AM"/>
        </w:rPr>
        <w:t xml:space="preserve">товара </w:t>
      </w:r>
      <w:r w:rsidR="001830F6" w:rsidRPr="00D05F35">
        <w:rPr>
          <w:rFonts w:ascii="Sylfaen" w:hAnsi="Sylfaen" w:cs="Sylfaen"/>
          <w:b/>
          <w:sz w:val="22"/>
          <w:szCs w:val="22"/>
          <w:lang w:val="ru-RU"/>
        </w:rPr>
        <w:t>и</w:t>
      </w:r>
    </w:p>
    <w:p w:rsidR="005702BD" w:rsidRPr="00D05F35" w:rsidRDefault="005702BD" w:rsidP="005702BD">
      <w:pPr>
        <w:rPr>
          <w:rFonts w:ascii="Sylfaen" w:hAnsi="Sylfaen"/>
          <w:b/>
          <w:sz w:val="22"/>
          <w:szCs w:val="22"/>
          <w:lang w:val="ru-RU"/>
        </w:rPr>
      </w:pPr>
      <w:r w:rsidRPr="00D05F35">
        <w:rPr>
          <w:rFonts w:ascii="Sylfaen" w:hAnsi="Sylfaen" w:cs="Sylfaen"/>
          <w:b/>
          <w:sz w:val="22"/>
          <w:szCs w:val="22"/>
          <w:lang w:val="ru-RU"/>
        </w:rPr>
        <w:t xml:space="preserve">  </w:t>
      </w:r>
      <w:r w:rsidR="0087770F" w:rsidRPr="00D05F35">
        <w:rPr>
          <w:rFonts w:ascii="Sylfaen" w:hAnsi="Sylfaen" w:cs="Sylfaen"/>
          <w:b/>
          <w:sz w:val="22"/>
          <w:szCs w:val="22"/>
          <w:lang w:val="ru-RU"/>
        </w:rPr>
        <w:t xml:space="preserve">            </w:t>
      </w:r>
      <w:r w:rsidR="00D05F35" w:rsidRPr="00D05F35">
        <w:rPr>
          <w:rFonts w:ascii="Sylfaen" w:hAnsi="Sylfaen" w:cs="Sylfaen"/>
          <w:b/>
          <w:sz w:val="22"/>
          <w:szCs w:val="22"/>
          <w:lang w:val="ru-RU"/>
        </w:rPr>
        <w:t xml:space="preserve">  </w:t>
      </w:r>
      <w:r w:rsidR="0086706F" w:rsidRPr="001C4994">
        <w:rPr>
          <w:rFonts w:ascii="Sylfaen" w:hAnsi="Sylfaen" w:cs="Sylfaen"/>
          <w:b/>
          <w:sz w:val="22"/>
          <w:szCs w:val="22"/>
          <w:lang w:val="ru-RU"/>
        </w:rPr>
        <w:t xml:space="preserve">  </w:t>
      </w:r>
      <w:r w:rsidRPr="00D05F35">
        <w:rPr>
          <w:rFonts w:ascii="Sylfaen" w:hAnsi="Sylfaen" w:cs="Sylfaen"/>
          <w:b/>
          <w:sz w:val="22"/>
          <w:szCs w:val="22"/>
          <w:lang w:val="ru-RU"/>
        </w:rPr>
        <w:t>гарантию 18 месяцев</w:t>
      </w:r>
      <w:r w:rsidR="00D47C12" w:rsidRPr="00D05F35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EA1CB0" w:rsidRPr="00D05F35" w:rsidRDefault="0087770F" w:rsidP="00386554">
      <w:pPr>
        <w:jc w:val="both"/>
        <w:rPr>
          <w:rFonts w:ascii="Sylfaen" w:hAnsi="Sylfaen"/>
          <w:b/>
          <w:sz w:val="22"/>
          <w:szCs w:val="22"/>
          <w:lang w:val="hy-AM"/>
        </w:rPr>
      </w:pPr>
      <w:r w:rsidRPr="00D05F35">
        <w:rPr>
          <w:rFonts w:ascii="Sylfaen" w:hAnsi="Sylfaen"/>
          <w:b/>
          <w:sz w:val="22"/>
          <w:szCs w:val="22"/>
          <w:lang w:val="ru-RU" w:eastAsia="ru-RU"/>
        </w:rPr>
        <w:t xml:space="preserve">           </w:t>
      </w:r>
      <w:r w:rsidR="00D05F35" w:rsidRPr="00D05F35">
        <w:rPr>
          <w:rFonts w:ascii="Sylfaen" w:hAnsi="Sylfaen"/>
          <w:b/>
          <w:sz w:val="22"/>
          <w:szCs w:val="22"/>
          <w:lang w:val="ru-RU" w:eastAsia="ru-RU"/>
        </w:rPr>
        <w:t xml:space="preserve">  </w:t>
      </w:r>
      <w:r w:rsidR="005702BD" w:rsidRPr="00D05F35">
        <w:rPr>
          <w:rFonts w:ascii="Sylfaen" w:hAnsi="Sylfaen"/>
          <w:b/>
          <w:sz w:val="22"/>
          <w:szCs w:val="22"/>
          <w:lang w:val="ru-RU" w:eastAsia="ru-RU"/>
        </w:rPr>
        <w:t>Срок поставки товаров</w:t>
      </w:r>
      <w:r w:rsidR="00942461" w:rsidRPr="00D05F35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 w:rsidR="005702BD" w:rsidRPr="00D05F35">
        <w:rPr>
          <w:rFonts w:ascii="Sylfaen" w:hAnsi="Sylfaen"/>
          <w:b/>
          <w:sz w:val="22"/>
          <w:szCs w:val="22"/>
          <w:lang w:val="ru-RU" w:eastAsia="ru-RU"/>
        </w:rPr>
        <w:t xml:space="preserve">до 31 августа </w:t>
      </w:r>
      <w:r w:rsidR="00107B80" w:rsidRPr="00D05F35">
        <w:rPr>
          <w:rFonts w:ascii="Sylfaen" w:hAnsi="Sylfaen"/>
          <w:b/>
          <w:sz w:val="22"/>
          <w:szCs w:val="22"/>
          <w:lang w:val="hy-AM" w:eastAsia="ru-RU"/>
        </w:rPr>
        <w:t>с момента подписание договора</w:t>
      </w:r>
      <w:r w:rsidR="00942461" w:rsidRPr="00D05F35">
        <w:rPr>
          <w:rFonts w:ascii="Sylfaen" w:hAnsi="Sylfaen"/>
          <w:b/>
          <w:sz w:val="22"/>
          <w:szCs w:val="22"/>
          <w:lang w:val="ru-RU" w:eastAsia="ru-RU"/>
        </w:rPr>
        <w:t>.</w:t>
      </w:r>
    </w:p>
    <w:p w:rsidR="00107B80" w:rsidRPr="00D05F35" w:rsidRDefault="00107B80" w:rsidP="00386554">
      <w:pPr>
        <w:jc w:val="both"/>
        <w:rPr>
          <w:rFonts w:ascii="Sylfaen" w:hAnsi="Sylfaen"/>
          <w:b/>
          <w:sz w:val="22"/>
          <w:szCs w:val="22"/>
          <w:lang w:val="hy-AM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107B80" w:rsidRDefault="00386554" w:rsidP="00107B8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/>
          <w:sz w:val="16"/>
          <w:szCs w:val="16"/>
          <w:lang w:val="hy-AM"/>
        </w:rPr>
      </w:pP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7C4CB5" w:rsidRDefault="00386554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2C082B">
          <w:pgSz w:w="16838" w:h="11906" w:orient="landscape" w:code="9"/>
          <w:pgMar w:top="1440" w:right="357" w:bottom="658" w:left="181" w:header="567" w:footer="567" w:gutter="0"/>
          <w:cols w:space="720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905374">
        <w:rPr>
          <w:rFonts w:ascii="Sylfaen" w:hAnsi="Sylfaen"/>
          <w:sz w:val="16"/>
          <w:szCs w:val="16"/>
          <w:lang w:val="af-ZA"/>
        </w:rPr>
        <w:t xml:space="preserve">055/GArm/15_2.2_80/11.06.15 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89370B" w:rsidRDefault="0089370B" w:rsidP="000A5E67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89370B" w:rsidP="000A5E67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A115F3" w:rsidRDefault="0089370B" w:rsidP="000A5E6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A13096" w:rsidRPr="00A115F3" w:rsidTr="0089370B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3096" w:rsidRPr="0089370B" w:rsidRDefault="00A13096" w:rsidP="000A5E67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3096" w:rsidRPr="00AB3E41" w:rsidRDefault="00A13096" w:rsidP="001C4994">
            <w:pPr>
              <w:pStyle w:val="BodyTextIndent2"/>
              <w:spacing w:line="240" w:lineRule="auto"/>
              <w:ind w:firstLine="0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 w:rsidRPr="00AB3E41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Газоанализатор ФП-33 АРТ. 23013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3096" w:rsidRPr="00A115F3" w:rsidRDefault="00A13096" w:rsidP="000A5E6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A13096" w:rsidRPr="008669E5" w:rsidTr="0089370B">
        <w:trPr>
          <w:trHeight w:val="269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3096" w:rsidRPr="0089370B" w:rsidRDefault="00A13096" w:rsidP="000A5E67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3096" w:rsidRPr="00AB3E41" w:rsidRDefault="00A13096" w:rsidP="001C4994">
            <w:pPr>
              <w:pStyle w:val="BodyTextIndent2"/>
              <w:spacing w:line="240" w:lineRule="auto"/>
              <w:ind w:firstLine="0"/>
              <w:rPr>
                <w:rFonts w:ascii="Sylfaen" w:hAnsi="Sylfaen"/>
                <w:b/>
                <w:sz w:val="16"/>
                <w:szCs w:val="16"/>
              </w:rPr>
            </w:pPr>
            <w:r w:rsidRPr="00AB3E41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Газоанализатор</w:t>
            </w:r>
            <w:r w:rsidRPr="00AB3E41">
              <w:rPr>
                <w:rFonts w:ascii="Sylfaen" w:hAnsi="Sylfaen"/>
                <w:b/>
                <w:sz w:val="16"/>
                <w:szCs w:val="16"/>
              </w:rPr>
              <w:t xml:space="preserve"> ФП 11.2К с оптическим сенсором АРТ. 23031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3096" w:rsidRPr="00A13096" w:rsidRDefault="00A13096" w:rsidP="000A5E6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  <w:tr w:rsidR="00A13096" w:rsidRPr="00A115F3" w:rsidTr="0089370B">
        <w:trPr>
          <w:trHeight w:val="273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3096" w:rsidRPr="0089370B" w:rsidRDefault="00A13096" w:rsidP="000A5E67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3096" w:rsidRPr="00AB3E41" w:rsidRDefault="00A13096" w:rsidP="001C4994">
            <w:pPr>
              <w:pStyle w:val="BodyTextIndent2"/>
              <w:spacing w:line="240" w:lineRule="auto"/>
              <w:ind w:firstLine="0"/>
              <w:rPr>
                <w:rFonts w:ascii="Sylfaen" w:hAnsi="Sylfaen"/>
                <w:b/>
                <w:sz w:val="16"/>
                <w:szCs w:val="16"/>
              </w:rPr>
            </w:pPr>
            <w:r w:rsidRPr="00AB3E41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Газоанализатор</w:t>
            </w:r>
            <w:r w:rsidRPr="00AB3E41">
              <w:rPr>
                <w:rFonts w:ascii="Sylfaen" w:hAnsi="Sylfaen"/>
                <w:b/>
                <w:sz w:val="16"/>
                <w:szCs w:val="16"/>
              </w:rPr>
              <w:t xml:space="preserve"> ФП-21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3096" w:rsidRPr="00A115F3" w:rsidRDefault="00A13096" w:rsidP="000A5E6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0B7EC9" w:rsidRPr="00942181" w:rsidRDefault="000B7EC9" w:rsidP="000B7EC9">
      <w:pPr>
        <w:jc w:val="center"/>
        <w:rPr>
          <w:rFonts w:ascii="Sylfaen" w:hAnsi="Sylfaen" w:cs="Sylfaen"/>
          <w:b/>
          <w:lang w:val="ru-RU"/>
        </w:rPr>
      </w:pPr>
      <w:r w:rsidRPr="00942181">
        <w:rPr>
          <w:rFonts w:ascii="Sylfaen" w:hAnsi="Sylfaen" w:cs="Sylfaen"/>
          <w:b/>
          <w:lang w:val="ru-RU"/>
        </w:rPr>
        <w:t>ГРАФИК ЗАКУПКИ</w:t>
      </w:r>
    </w:p>
    <w:p w:rsidR="000B7EC9" w:rsidRPr="00942181" w:rsidRDefault="000B7EC9" w:rsidP="000B7EC9">
      <w:pPr>
        <w:jc w:val="center"/>
        <w:rPr>
          <w:rFonts w:ascii="Sylfaen" w:hAnsi="Sylfaen"/>
          <w:b/>
          <w:sz w:val="22"/>
          <w:szCs w:val="16"/>
          <w:lang w:val="af-ZA"/>
        </w:rPr>
      </w:pPr>
    </w:p>
    <w:tbl>
      <w:tblPr>
        <w:tblW w:w="11160" w:type="dxa"/>
        <w:tblInd w:w="-972" w:type="dxa"/>
        <w:tblLayout w:type="fixed"/>
        <w:tblLook w:val="0000"/>
      </w:tblPr>
      <w:tblGrid>
        <w:gridCol w:w="540"/>
        <w:gridCol w:w="1980"/>
        <w:gridCol w:w="900"/>
        <w:gridCol w:w="810"/>
        <w:gridCol w:w="630"/>
        <w:gridCol w:w="900"/>
        <w:gridCol w:w="720"/>
        <w:gridCol w:w="900"/>
        <w:gridCol w:w="810"/>
        <w:gridCol w:w="1080"/>
        <w:gridCol w:w="900"/>
        <w:gridCol w:w="990"/>
      </w:tblGrid>
      <w:tr w:rsidR="000B7EC9" w:rsidRPr="0088737C" w:rsidTr="001C4994">
        <w:trPr>
          <w:trHeight w:val="5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6700FE" w:rsidRDefault="000B7EC9" w:rsidP="001C4994">
            <w:pPr>
              <w:ind w:left="-108" w:right="-108"/>
              <w:jc w:val="center"/>
              <w:rPr>
                <w:rFonts w:ascii="Sylfaen" w:hAnsi="Sylfaen" w:cs="Sylfaen"/>
                <w:sz w:val="20"/>
              </w:rPr>
            </w:pPr>
            <w:r w:rsidRPr="00BB22A0">
              <w:rPr>
                <w:rFonts w:ascii="Tahoma" w:hAnsi="Tahoma" w:cs="Tahoma"/>
                <w:b/>
                <w:sz w:val="16"/>
                <w:szCs w:val="16"/>
              </w:rPr>
              <w:t>Лоты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6700FE" w:rsidRDefault="00DF0427" w:rsidP="001C4994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Т</w:t>
            </w:r>
            <w:r w:rsidR="000B7EC9"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овар</w:t>
            </w:r>
          </w:p>
        </w:tc>
        <w:tc>
          <w:tcPr>
            <w:tcW w:w="50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rPr>
                <w:rFonts w:ascii="Sylfaen" w:hAnsi="Sylfaen" w:cs="Sylfaen"/>
                <w:lang w:val="ru-RU"/>
              </w:rPr>
            </w:pPr>
            <w:r w:rsidRPr="00BB22A0">
              <w:rPr>
                <w:rFonts w:ascii="Sylfaen" w:hAnsi="Sylfaen" w:cs="Arial LatArm"/>
                <w:b/>
                <w:lang w:val="ru-RU"/>
              </w:rPr>
              <w:t xml:space="preserve">Планируется  финансировать  </w:t>
            </w:r>
            <w:r w:rsidRPr="00BB22A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201</w:t>
            </w:r>
            <w:r w:rsidRPr="00780FCA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5</w:t>
            </w:r>
            <w:r w:rsidRPr="0088737C">
              <w:rPr>
                <w:rFonts w:ascii="Tahoma" w:hAnsi="Tahoma" w:cs="Tahoma"/>
                <w:b/>
                <w:sz w:val="16"/>
                <w:szCs w:val="16"/>
                <w:lang w:val="ru-RU"/>
              </w:rPr>
              <w:t>г.</w:t>
            </w:r>
            <w:r w:rsidRPr="00BB22A0">
              <w:rPr>
                <w:rFonts w:ascii="Tahoma" w:hAnsi="Tahoma" w:cs="Tahoma"/>
                <w:b/>
                <w:sz w:val="16"/>
                <w:szCs w:val="16"/>
                <w:lang w:val="ru-RU"/>
              </w:rPr>
              <w:t xml:space="preserve"> по графику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B22A0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</w:tr>
      <w:tr w:rsidR="000B7EC9" w:rsidRPr="0088737C" w:rsidTr="001C4994">
        <w:trPr>
          <w:trHeight w:val="14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ind w:left="-144" w:right="-108"/>
              <w:jc w:val="center"/>
              <w:rPr>
                <w:rFonts w:ascii="Sylfaen" w:hAnsi="Sylfaen" w:cs="Arial LatArm"/>
                <w:lang w:val="ru-RU"/>
              </w:rPr>
            </w:pPr>
            <w:r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Наименование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Arial LatArm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</w:rPr>
              <w:t>Цена За Единицу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D83D0F" w:rsidRDefault="000B7EC9" w:rsidP="001C4994">
            <w:pPr>
              <w:rPr>
                <w:rFonts w:ascii="Sylfaen" w:hAnsi="Sylfaen" w:cs="Arial LatArm"/>
                <w:b/>
                <w:sz w:val="16"/>
                <w:szCs w:val="16"/>
              </w:rPr>
            </w:pPr>
            <w:r w:rsidRPr="00D83D0F">
              <w:rPr>
                <w:rFonts w:ascii="Sylfaen" w:hAnsi="Sylfaen" w:cs="Sylfaen"/>
                <w:b/>
                <w:sz w:val="16"/>
                <w:szCs w:val="16"/>
              </w:rPr>
              <w:t xml:space="preserve">          </w:t>
            </w:r>
            <w:r w:rsidR="005D6F7C" w:rsidRPr="00D83D0F">
              <w:rPr>
                <w:rFonts w:ascii="Sylfaen" w:hAnsi="Sylfaen" w:cs="Sylfaen"/>
                <w:b/>
                <w:sz w:val="16"/>
                <w:szCs w:val="16"/>
              </w:rPr>
              <w:t>III</w:t>
            </w:r>
            <w:r w:rsidRPr="00D83D0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КВ.</w:t>
            </w:r>
            <w:r w:rsidR="005D6F7C" w:rsidRPr="00D83D0F">
              <w:rPr>
                <w:rFonts w:ascii="Sylfaen" w:hAnsi="Sylfaen" w:cs="Sylfaen"/>
                <w:b/>
                <w:sz w:val="16"/>
                <w:szCs w:val="16"/>
              </w:rPr>
              <w:t>(август)</w:t>
            </w: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rPr>
                <w:rFonts w:ascii="Sylfaen" w:hAnsi="Sylfaen" w:cs="Arial LatArm"/>
                <w:sz w:val="20"/>
                <w:lang w:val="ru-RU"/>
              </w:rPr>
            </w:pPr>
          </w:p>
        </w:tc>
      </w:tr>
      <w:tr w:rsidR="000B7EC9" w:rsidRPr="0088737C" w:rsidTr="001C4994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ind w:right="-104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ind w:right="-108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ind w:left="-97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ind w:left="-99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</w:tr>
      <w:tr w:rsidR="000B7EC9" w:rsidRPr="0088737C" w:rsidTr="001C499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B7EC9" w:rsidRPr="0088737C" w:rsidRDefault="000B7EC9" w:rsidP="001C4994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14</w:t>
            </w:r>
          </w:p>
        </w:tc>
      </w:tr>
      <w:tr w:rsidR="005D6F7C" w:rsidRPr="006700FE" w:rsidTr="001C4994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A41DE8" w:rsidRDefault="005D6F7C" w:rsidP="001C4994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A41DE8">
              <w:rPr>
                <w:rFonts w:ascii="Calibri" w:hAnsi="Calibri" w:cs="Calibri"/>
                <w:b/>
                <w:bCs/>
                <w:lang w:val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F7C" w:rsidRPr="00AB3E41" w:rsidRDefault="005D6F7C" w:rsidP="001C4994">
            <w:pPr>
              <w:pStyle w:val="BodyTextIndent2"/>
              <w:spacing w:line="240" w:lineRule="auto"/>
              <w:ind w:firstLine="0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 w:rsidRPr="00AB3E41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Газоанализатор ФП-33 АРТ. 23013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E7315E" w:rsidRDefault="005D6F7C" w:rsidP="001C499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штук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E7315E" w:rsidRDefault="005D6F7C" w:rsidP="001C4994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E7315E" w:rsidRDefault="005D6F7C" w:rsidP="001C4994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E7315E" w:rsidRDefault="005D6F7C" w:rsidP="001C4994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E7315E" w:rsidRDefault="005D6F7C" w:rsidP="001C4994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E7315E" w:rsidRDefault="005D6F7C" w:rsidP="001C4994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A41DE8" w:rsidRDefault="005D6F7C" w:rsidP="001C49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A41DE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E7315E" w:rsidRDefault="005D6F7C" w:rsidP="001C4994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8560C4" w:rsidRDefault="005D6F7C" w:rsidP="001C4994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E7315E" w:rsidRDefault="005D6F7C" w:rsidP="001C4994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D6F7C" w:rsidRPr="005D6F7C" w:rsidTr="001C4994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A41DE8" w:rsidRDefault="005D6F7C" w:rsidP="001C4994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A41DE8">
              <w:rPr>
                <w:rFonts w:ascii="Calibri" w:hAnsi="Calibri" w:cs="Calibri"/>
                <w:b/>
                <w:bCs/>
                <w:lang w:val="ru-RU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F7C" w:rsidRPr="00AB3E41" w:rsidRDefault="005D6F7C" w:rsidP="001C4994">
            <w:pPr>
              <w:pStyle w:val="BodyTextIndent2"/>
              <w:spacing w:line="240" w:lineRule="auto"/>
              <w:ind w:firstLine="0"/>
              <w:rPr>
                <w:rFonts w:ascii="Sylfaen" w:hAnsi="Sylfaen"/>
                <w:b/>
                <w:sz w:val="16"/>
                <w:szCs w:val="16"/>
              </w:rPr>
            </w:pPr>
            <w:r w:rsidRPr="00AB3E41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Газоанализатор</w:t>
            </w:r>
            <w:r w:rsidRPr="00AB3E41">
              <w:rPr>
                <w:rFonts w:ascii="Sylfaen" w:hAnsi="Sylfaen"/>
                <w:b/>
                <w:sz w:val="16"/>
                <w:szCs w:val="16"/>
              </w:rPr>
              <w:t xml:space="preserve"> ФП 11.2К с оптическим сенсором АРТ. 23031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F7C" w:rsidRDefault="005D6F7C">
            <w:r w:rsidRPr="001219A9">
              <w:rPr>
                <w:rFonts w:ascii="Sylfaen" w:hAnsi="Sylfaen" w:cs="Sylfaen"/>
                <w:sz w:val="20"/>
                <w:szCs w:val="20"/>
              </w:rPr>
              <w:t>штук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5D6F7C" w:rsidRDefault="005D6F7C" w:rsidP="001C4994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5D6F7C" w:rsidRDefault="005D6F7C" w:rsidP="001C4994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5D6F7C" w:rsidRDefault="005D6F7C" w:rsidP="001C4994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5D6F7C" w:rsidRDefault="005D6F7C" w:rsidP="001C4994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5D6F7C" w:rsidRDefault="005D6F7C" w:rsidP="001C4994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A41DE8" w:rsidRDefault="005D6F7C" w:rsidP="001C49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A41DE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5D6F7C" w:rsidRDefault="005D6F7C" w:rsidP="001C4994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5D6F7C" w:rsidRDefault="005D6F7C" w:rsidP="001C4994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5D6F7C" w:rsidRDefault="005D6F7C" w:rsidP="001C4994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5D6F7C" w:rsidRPr="006700FE" w:rsidTr="001C4994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504939" w:rsidRDefault="005D6F7C" w:rsidP="001C4994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504939">
              <w:rPr>
                <w:rFonts w:ascii="Calibri" w:hAnsi="Calibri" w:cs="Calibri"/>
                <w:b/>
                <w:bCs/>
                <w:lang w:val="ru-RU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F7C" w:rsidRPr="00AB3E41" w:rsidRDefault="005D6F7C" w:rsidP="001C4994">
            <w:pPr>
              <w:pStyle w:val="BodyTextIndent2"/>
              <w:spacing w:line="240" w:lineRule="auto"/>
              <w:ind w:firstLine="0"/>
              <w:rPr>
                <w:rFonts w:ascii="Sylfaen" w:hAnsi="Sylfaen"/>
                <w:b/>
                <w:sz w:val="16"/>
                <w:szCs w:val="16"/>
              </w:rPr>
            </w:pPr>
            <w:r w:rsidRPr="00AB3E41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Газоанализатор</w:t>
            </w:r>
            <w:r w:rsidRPr="00AB3E41">
              <w:rPr>
                <w:rFonts w:ascii="Sylfaen" w:hAnsi="Sylfaen"/>
                <w:b/>
                <w:sz w:val="16"/>
                <w:szCs w:val="16"/>
              </w:rPr>
              <w:t xml:space="preserve"> ФП-21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F7C" w:rsidRDefault="005D6F7C">
            <w:r w:rsidRPr="001219A9">
              <w:rPr>
                <w:rFonts w:ascii="Sylfaen" w:hAnsi="Sylfaen" w:cs="Sylfaen"/>
                <w:sz w:val="20"/>
                <w:szCs w:val="20"/>
              </w:rPr>
              <w:t>штук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E7315E" w:rsidRDefault="005D6F7C" w:rsidP="001C4994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E7315E" w:rsidRDefault="005D6F7C" w:rsidP="001C4994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E7315E" w:rsidRDefault="005D6F7C" w:rsidP="001C4994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E7315E" w:rsidRDefault="005D6F7C" w:rsidP="001C4994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E7315E" w:rsidRDefault="005D6F7C" w:rsidP="001C4994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504939" w:rsidRDefault="005D6F7C" w:rsidP="001C49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50493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E7315E" w:rsidRDefault="005D6F7C" w:rsidP="001C4994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8560C4" w:rsidRDefault="005D6F7C" w:rsidP="001C4994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F7C" w:rsidRPr="00E7315E" w:rsidRDefault="005D6F7C" w:rsidP="001C4994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B7EC9" w:rsidRPr="006700FE" w:rsidTr="001C4994">
        <w:trPr>
          <w:trHeight w:val="405"/>
        </w:trPr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6700FE" w:rsidRDefault="000B7EC9" w:rsidP="001C4994">
            <w:pPr>
              <w:jc w:val="center"/>
              <w:rPr>
                <w:rFonts w:ascii="Sylfaen" w:hAnsi="Sylfaen" w:cs="Arial LatArm"/>
              </w:rPr>
            </w:pPr>
            <w:r w:rsidRPr="00BB22A0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6700FE" w:rsidRDefault="000B7EC9" w:rsidP="001C4994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6700FE" w:rsidRDefault="000B7EC9" w:rsidP="001C499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6700FE" w:rsidRDefault="000B7EC9" w:rsidP="001C4994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6700FE" w:rsidRDefault="000B7EC9" w:rsidP="001C499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6700FE" w:rsidRDefault="000B7EC9" w:rsidP="001C4994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6700FE" w:rsidRDefault="000B7EC9" w:rsidP="001C499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6700FE" w:rsidRDefault="000B7EC9" w:rsidP="001C4994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7EC9" w:rsidRPr="006700FE" w:rsidRDefault="000B7EC9" w:rsidP="001C4994">
            <w:pPr>
              <w:jc w:val="center"/>
              <w:rPr>
                <w:rFonts w:ascii="Sylfaen" w:hAnsi="Sylfaen"/>
              </w:rPr>
            </w:pPr>
          </w:p>
        </w:tc>
      </w:tr>
    </w:tbl>
    <w:p w:rsidR="000B7EC9" w:rsidRPr="00B25D9D" w:rsidRDefault="000B7EC9" w:rsidP="000B7EC9">
      <w:pPr>
        <w:spacing w:line="360" w:lineRule="auto"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Pr="008669E5" w:rsidRDefault="007C4CB5" w:rsidP="007C4CB5">
      <w:pPr>
        <w:jc w:val="right"/>
        <w:rPr>
          <w:rFonts w:ascii="Sylfaen" w:hAnsi="Sylfaen" w:cs="Arial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1C4994" w:rsidRPr="008669E5" w:rsidRDefault="001C4994" w:rsidP="001C4994">
      <w:pPr>
        <w:rPr>
          <w:rFonts w:ascii="Sylfaen" w:hAnsi="Sylfaen" w:cs="Arial"/>
          <w:sz w:val="20"/>
          <w:szCs w:val="20"/>
          <w:lang w:val="ru-RU"/>
        </w:rPr>
      </w:pPr>
    </w:p>
    <w:p w:rsidR="00615D66" w:rsidRPr="008669E5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1C4994" w:rsidRPr="008669E5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1C4994" w:rsidRPr="008669E5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Pr="008669E5" w:rsidRDefault="00867C4C" w:rsidP="00867C4C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 w:rsidR="00495464" w:rsidRPr="008669E5">
        <w:rPr>
          <w:rFonts w:ascii="Sylfaen" w:hAnsi="Sylfaen" w:cs="Sylfaen"/>
          <w:b/>
          <w:sz w:val="16"/>
          <w:szCs w:val="16"/>
          <w:lang w:val="ru-RU"/>
        </w:rPr>
        <w:t>3</w:t>
      </w:r>
    </w:p>
    <w:p w:rsidR="00867C4C" w:rsidRDefault="00867C4C" w:rsidP="00867C4C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867C4C" w:rsidRPr="008B35EB" w:rsidRDefault="00867C4C" w:rsidP="00867C4C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>
        <w:rPr>
          <w:rFonts w:ascii="Sylfaen" w:hAnsi="Sylfaen"/>
          <w:sz w:val="16"/>
          <w:szCs w:val="16"/>
          <w:lang w:val="af-ZA"/>
        </w:rPr>
        <w:t xml:space="preserve">055/GArm/15_2.2_80/11.06.15  </w:t>
      </w:r>
    </w:p>
    <w:p w:rsidR="001C4994" w:rsidRPr="00867C4C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af-ZA"/>
        </w:rPr>
      </w:pPr>
    </w:p>
    <w:p w:rsidR="001C4994" w:rsidRPr="00867C4C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1C4994" w:rsidRPr="00867C4C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1C4994" w:rsidRPr="00867C4C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1C4994" w:rsidRPr="00867C4C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867C4C" w:rsidRPr="00A13096" w:rsidRDefault="00867C4C" w:rsidP="00867C4C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 xml:space="preserve">Техническое </w:t>
      </w:r>
      <w:r>
        <w:rPr>
          <w:rFonts w:ascii="Sylfaen" w:hAnsi="Sylfaen"/>
          <w:b/>
        </w:rPr>
        <w:t>характеристики</w:t>
      </w:r>
    </w:p>
    <w:p w:rsidR="001C4994" w:rsidRPr="00867C4C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1C4994" w:rsidRPr="00867C4C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1C4994" w:rsidRPr="00867C4C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1C4994" w:rsidRDefault="001C4994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  <w:r w:rsidRPr="001C4994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6210299" cy="8159750"/>
            <wp:effectExtent l="19050" t="0" r="1" b="0"/>
            <wp:docPr id="6" name="Picture 1" descr="d:\Users\Alise Yeritsyan\111\խառը\alis\Desktop\1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lise Yeritsyan\111\խառը\alis\Desktop\1 - Cop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019" cy="815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994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124450" cy="5086350"/>
            <wp:effectExtent l="19050" t="0" r="0" b="0"/>
            <wp:docPr id="7" name="Picture 3" descr="d:\Users\Alise Yeritsyan\111\խառը\alis\Desktop\111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lise Yeritsyan\111\խառը\alis\Desktop\111222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508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4994" w:rsidRDefault="001C499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5464" w:rsidRDefault="0049546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5464" w:rsidRDefault="0049546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5464" w:rsidRDefault="0049546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5464" w:rsidRDefault="0049546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5464" w:rsidRDefault="0049546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5464" w:rsidRDefault="0049546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5464" w:rsidRDefault="00495464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B7608" w:rsidRPr="001365F9" w:rsidRDefault="007B7608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8669E5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8669E5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8669E5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8669E5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8669E5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2327F3">
        <w:rPr>
          <w:rFonts w:ascii="Sylfaen" w:eastAsia="MS Mincho" w:hAnsi="Sylfaen" w:cs="Arial"/>
          <w:sz w:val="24"/>
          <w:lang w:val="hy-AM"/>
        </w:rPr>
        <w:t>5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lastRenderedPageBreak/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0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8669E5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8669E5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8669E5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8669E5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8669E5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8669E5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8669E5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8669E5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lang w:val="ru-RU"/>
        </w:rPr>
      </w:pPr>
      <w:r>
        <w:rPr>
          <w:lang w:val="ru-RU"/>
        </w:rPr>
        <w:lastRenderedPageBreak/>
        <w:br w:type="page"/>
      </w:r>
    </w:p>
    <w:p w:rsidR="00322879" w:rsidRDefault="00322879" w:rsidP="00322879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322879" w:rsidRDefault="00322879" w:rsidP="00322879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322879" w:rsidRDefault="00322879" w:rsidP="00322879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322879" w:rsidTr="00322879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322879" w:rsidTr="00322879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79" w:rsidRDefault="00322879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322879" w:rsidRPr="008669E5" w:rsidTr="00322879">
        <w:trPr>
          <w:trHeight w:val="1981"/>
        </w:trPr>
        <w:tc>
          <w:tcPr>
            <w:tcW w:w="45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384FEA" w:rsidRPr="00322879" w:rsidRDefault="00384FEA">
      <w:pPr>
        <w:rPr>
          <w:lang w:val="ru-RU"/>
        </w:rPr>
      </w:pPr>
    </w:p>
    <w:sectPr w:rsidR="00384FEA" w:rsidRP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2DD" w:rsidRDefault="006A72DD" w:rsidP="005663B2">
      <w:r>
        <w:separator/>
      </w:r>
    </w:p>
  </w:endnote>
  <w:endnote w:type="continuationSeparator" w:id="0">
    <w:p w:rsidR="006A72DD" w:rsidRDefault="006A72DD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2DD" w:rsidRDefault="006A72DD" w:rsidP="005663B2">
      <w:r>
        <w:separator/>
      </w:r>
    </w:p>
  </w:footnote>
  <w:footnote w:type="continuationSeparator" w:id="0">
    <w:p w:rsidR="006A72DD" w:rsidRDefault="006A72DD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4607F"/>
    <w:rsid w:val="00051538"/>
    <w:rsid w:val="00051A91"/>
    <w:rsid w:val="00054DC8"/>
    <w:rsid w:val="0005686C"/>
    <w:rsid w:val="00057F61"/>
    <w:rsid w:val="0006159B"/>
    <w:rsid w:val="00062A70"/>
    <w:rsid w:val="00063072"/>
    <w:rsid w:val="00063ADC"/>
    <w:rsid w:val="0006528A"/>
    <w:rsid w:val="00067EC1"/>
    <w:rsid w:val="000830DF"/>
    <w:rsid w:val="000839F7"/>
    <w:rsid w:val="000900A9"/>
    <w:rsid w:val="00090C44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A5E67"/>
    <w:rsid w:val="000B0B26"/>
    <w:rsid w:val="000B0EC9"/>
    <w:rsid w:val="000B1C22"/>
    <w:rsid w:val="000B451F"/>
    <w:rsid w:val="000B6693"/>
    <w:rsid w:val="000B6BFC"/>
    <w:rsid w:val="000B7AF6"/>
    <w:rsid w:val="000B7C2A"/>
    <w:rsid w:val="000B7EC9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1F70"/>
    <w:rsid w:val="0012217F"/>
    <w:rsid w:val="00122D7E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830F6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994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264F"/>
    <w:rsid w:val="00393132"/>
    <w:rsid w:val="003932BA"/>
    <w:rsid w:val="003938B5"/>
    <w:rsid w:val="003938E5"/>
    <w:rsid w:val="00394A11"/>
    <w:rsid w:val="00394AA3"/>
    <w:rsid w:val="00396B27"/>
    <w:rsid w:val="003A4C56"/>
    <w:rsid w:val="003B25AE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11BD"/>
    <w:rsid w:val="004822F1"/>
    <w:rsid w:val="0048283F"/>
    <w:rsid w:val="00483050"/>
    <w:rsid w:val="0048525F"/>
    <w:rsid w:val="00495464"/>
    <w:rsid w:val="004967A5"/>
    <w:rsid w:val="00497369"/>
    <w:rsid w:val="004A129B"/>
    <w:rsid w:val="004A1DB2"/>
    <w:rsid w:val="004A3A48"/>
    <w:rsid w:val="004A5411"/>
    <w:rsid w:val="004A668F"/>
    <w:rsid w:val="004A724E"/>
    <w:rsid w:val="004B2EA6"/>
    <w:rsid w:val="004B4F07"/>
    <w:rsid w:val="004B6D58"/>
    <w:rsid w:val="004C1EE0"/>
    <w:rsid w:val="004C6864"/>
    <w:rsid w:val="004C7CA6"/>
    <w:rsid w:val="004E1CC7"/>
    <w:rsid w:val="004E33A5"/>
    <w:rsid w:val="004E42C1"/>
    <w:rsid w:val="004F05B5"/>
    <w:rsid w:val="004F21E7"/>
    <w:rsid w:val="004F3A19"/>
    <w:rsid w:val="004F49F7"/>
    <w:rsid w:val="00501C97"/>
    <w:rsid w:val="00504939"/>
    <w:rsid w:val="00504BDF"/>
    <w:rsid w:val="00507F97"/>
    <w:rsid w:val="005106A0"/>
    <w:rsid w:val="00511DE3"/>
    <w:rsid w:val="00515838"/>
    <w:rsid w:val="00516603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5CEF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02BD"/>
    <w:rsid w:val="0057089E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262F"/>
    <w:rsid w:val="005B7A4A"/>
    <w:rsid w:val="005C0E45"/>
    <w:rsid w:val="005C0F7F"/>
    <w:rsid w:val="005C44A4"/>
    <w:rsid w:val="005C4830"/>
    <w:rsid w:val="005C725C"/>
    <w:rsid w:val="005C7B46"/>
    <w:rsid w:val="005D074B"/>
    <w:rsid w:val="005D6F7C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A72DD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9E5"/>
    <w:rsid w:val="00866BDB"/>
    <w:rsid w:val="0086706F"/>
    <w:rsid w:val="00867C4C"/>
    <w:rsid w:val="008700F2"/>
    <w:rsid w:val="00871F0B"/>
    <w:rsid w:val="0087202E"/>
    <w:rsid w:val="008725DF"/>
    <w:rsid w:val="00872CD3"/>
    <w:rsid w:val="00874813"/>
    <w:rsid w:val="008751D2"/>
    <w:rsid w:val="00876366"/>
    <w:rsid w:val="0087770F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05374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B7"/>
    <w:rsid w:val="00A074A9"/>
    <w:rsid w:val="00A07E80"/>
    <w:rsid w:val="00A10856"/>
    <w:rsid w:val="00A12552"/>
    <w:rsid w:val="00A127D9"/>
    <w:rsid w:val="00A13096"/>
    <w:rsid w:val="00A13456"/>
    <w:rsid w:val="00A134C6"/>
    <w:rsid w:val="00A13D2D"/>
    <w:rsid w:val="00A25E6F"/>
    <w:rsid w:val="00A30E8A"/>
    <w:rsid w:val="00A317DB"/>
    <w:rsid w:val="00A3490F"/>
    <w:rsid w:val="00A40C1A"/>
    <w:rsid w:val="00A41B78"/>
    <w:rsid w:val="00A41DE8"/>
    <w:rsid w:val="00A42B3B"/>
    <w:rsid w:val="00A46399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51E"/>
    <w:rsid w:val="00AB1BA7"/>
    <w:rsid w:val="00AB201E"/>
    <w:rsid w:val="00AB3B2E"/>
    <w:rsid w:val="00AB3E41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1764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70A2B"/>
    <w:rsid w:val="00B7659E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E23D2"/>
    <w:rsid w:val="00BE2CB5"/>
    <w:rsid w:val="00BF1985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17D9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5F35"/>
    <w:rsid w:val="00D06376"/>
    <w:rsid w:val="00D06F65"/>
    <w:rsid w:val="00D1494A"/>
    <w:rsid w:val="00D23D9B"/>
    <w:rsid w:val="00D24738"/>
    <w:rsid w:val="00D2561E"/>
    <w:rsid w:val="00D31090"/>
    <w:rsid w:val="00D32A25"/>
    <w:rsid w:val="00D34388"/>
    <w:rsid w:val="00D34A19"/>
    <w:rsid w:val="00D34A90"/>
    <w:rsid w:val="00D4172E"/>
    <w:rsid w:val="00D43D15"/>
    <w:rsid w:val="00D45990"/>
    <w:rsid w:val="00D47C12"/>
    <w:rsid w:val="00D5414B"/>
    <w:rsid w:val="00D556D3"/>
    <w:rsid w:val="00D57FE5"/>
    <w:rsid w:val="00D61FAB"/>
    <w:rsid w:val="00D769A6"/>
    <w:rsid w:val="00D8152C"/>
    <w:rsid w:val="00D83D0F"/>
    <w:rsid w:val="00D8794B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0427"/>
    <w:rsid w:val="00DF2032"/>
    <w:rsid w:val="00DF2612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6A9"/>
    <w:rsid w:val="00E31CE2"/>
    <w:rsid w:val="00E35806"/>
    <w:rsid w:val="00E367B4"/>
    <w:rsid w:val="00E42B2B"/>
    <w:rsid w:val="00E441F6"/>
    <w:rsid w:val="00E465C1"/>
    <w:rsid w:val="00E53F09"/>
    <w:rsid w:val="00E56089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1CB0"/>
    <w:rsid w:val="00EA58E5"/>
    <w:rsid w:val="00EA716D"/>
    <w:rsid w:val="00EA775E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0D12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box@gazpromarmenia.a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BEC56-551B-49A0-B37F-A72183290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30</Pages>
  <Words>7527</Words>
  <Characters>42906</Characters>
  <Application>Microsoft Office Word</Application>
  <DocSecurity>0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Alise Yeritsyan</cp:lastModifiedBy>
  <cp:revision>6</cp:revision>
  <cp:lastPrinted>2014-02-26T17:33:00Z</cp:lastPrinted>
  <dcterms:created xsi:type="dcterms:W3CDTF">2015-06-11T22:32:00Z</dcterms:created>
  <dcterms:modified xsi:type="dcterms:W3CDTF">2015-06-11T23:18:00Z</dcterms:modified>
</cp:coreProperties>
</file>