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3820C0">
        <w:rPr>
          <w:rFonts w:ascii="GHEA Grapalat" w:hAnsi="GHEA Grapalat" w:cs="Sylfaen"/>
          <w:b/>
          <w:szCs w:val="24"/>
          <w:lang w:val="pt-BR"/>
        </w:rPr>
        <w:t>128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3820C0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հունիսի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8E73D2" w:rsidRDefault="004658EF" w:rsidP="004814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481434">
        <w:rPr>
          <w:rFonts w:ascii="GHEA Grapalat" w:hAnsi="GHEA Grapalat" w:cs="Sylfaen"/>
          <w:szCs w:val="24"/>
          <w:lang w:val="pt-BR"/>
        </w:rPr>
        <w:t>ԱՎՏՈՖԱՆ ԷՅ ՍԻ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81434">
        <w:rPr>
          <w:rFonts w:ascii="GHEA Grapalat" w:hAnsi="GHEA Grapalat" w:cs="Sylfaen"/>
          <w:szCs w:val="24"/>
          <w:lang w:val="pt-BR"/>
        </w:rPr>
        <w:t>Արման Շահինյան</w:t>
      </w:r>
      <w:r w:rsidR="005765B0">
        <w:rPr>
          <w:rFonts w:ascii="GHEA Grapalat" w:hAnsi="GHEA Grapalat" w:cs="Sylfaen"/>
          <w:szCs w:val="24"/>
          <w:lang w:val="pt-BR"/>
        </w:rPr>
        <w:t>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ՀայտըՎաճառողիկողմիցներկայացվումէ</w:t>
      </w:r>
      <w:r w:rsidRPr="0066063E">
        <w:rPr>
          <w:rFonts w:ascii="GHEA Grapalat" w:hAnsi="GHEA Grapalat" w:cs="Tahoma"/>
          <w:spacing w:val="-8"/>
        </w:rPr>
        <w:t>ծանուցվելուօրվանհաջորդող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Tahoma"/>
          <w:spacing w:val="-8"/>
        </w:rPr>
        <w:t>աշխատանքայինօրվաընթացքում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Սույնհամաձայնագիրնուժիմեջէմտնում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ՍույնհամաձայնագրումփոփոխություններևլրացումներկարողենկատարվելմիայնԿողմերիփոխադարձհամաձայնությամբ՝նորպայմանագիրկնքելումիջոցով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որըկհանդիսանասույնհամաձայնագրիանբաժանելիմասը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ՍույնհամաձայնագրինկատմամբկիրառվումէՀայաստանիՀանրապետությանիրավունքը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Սույնհամաձայնագրիկապակցությամբծագածվեճերըլուծվումենբանակցություններիմիջոցով։Համաձայնությունձեռքչբերելուդեպքումվեճերըլուծվումենդատականկարգով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ՀայաստանիՀանրապետությանդատարաններում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Սույնհամաձայնագիրըկազմված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որոնքունենհավասարազորիրավաբանականուժ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յուրաքանչյուրկողմինտրվումէմեկականօրինակ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3820C0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481434">
              <w:rPr>
                <w:rFonts w:ascii="GHEA Grapalat" w:hAnsi="GHEA Grapalat"/>
                <w:szCs w:val="24"/>
              </w:rPr>
              <w:t>Երևան</w:t>
            </w:r>
            <w:r w:rsidR="00481434" w:rsidRPr="0089634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481434">
              <w:rPr>
                <w:rFonts w:ascii="GHEA Grapalat" w:hAnsi="GHEA Grapalat"/>
                <w:szCs w:val="24"/>
              </w:rPr>
              <w:t>Արշակունյաց</w:t>
            </w:r>
            <w:r w:rsidR="00481434" w:rsidRPr="00896341">
              <w:rPr>
                <w:rFonts w:ascii="GHEA Grapalat" w:hAnsi="GHEA Grapalat"/>
                <w:szCs w:val="24"/>
                <w:lang w:val="pt-BR"/>
              </w:rPr>
              <w:t xml:space="preserve"> 52/1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481434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="005765B0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F4251E">
              <w:rPr>
                <w:rFonts w:ascii="GHEA Grapalat" w:hAnsi="GHEA Grapalat"/>
                <w:szCs w:val="24"/>
                <w:lang w:val="pt-BR"/>
              </w:rPr>
              <w:t>2</w:t>
            </w:r>
            <w:r w:rsidR="00481434">
              <w:rPr>
                <w:rFonts w:ascii="GHEA Grapalat" w:hAnsi="GHEA Grapalat"/>
                <w:szCs w:val="24"/>
                <w:lang w:val="pt-BR"/>
              </w:rPr>
              <w:t>05002220544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="00481434">
              <w:rPr>
                <w:rFonts w:ascii="GHEA Grapalat" w:hAnsi="GHEA Grapalat"/>
                <w:szCs w:val="24"/>
                <w:lang w:val="pt-BR"/>
              </w:rPr>
              <w:t>00862214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481434" w:rsidRPr="00744D75">
                <w:rPr>
                  <w:rStyle w:val="Hyperlink"/>
                  <w:rFonts w:ascii="GHEA Grapalat" w:hAnsi="GHEA Grapalat"/>
                  <w:lang w:val="pt-BR"/>
                </w:rPr>
                <w:t>a</w:t>
              </w:r>
              <w:r w:rsidR="008C26E8">
                <w:rPr>
                  <w:rStyle w:val="Hyperlink"/>
                  <w:rFonts w:ascii="GHEA Grapalat" w:hAnsi="GHEA Grapalat"/>
                  <w:lang w:val="pt-BR"/>
                </w:rPr>
                <w:t>u</w:t>
              </w:r>
              <w:bookmarkStart w:id="0" w:name="_GoBack"/>
              <w:bookmarkEnd w:id="0"/>
              <w:r w:rsidR="00481434" w:rsidRPr="00744D75">
                <w:rPr>
                  <w:rStyle w:val="Hyperlink"/>
                  <w:rFonts w:ascii="GHEA Grapalat" w:hAnsi="GHEA Grapalat"/>
                  <w:lang w:val="pt-BR"/>
                </w:rPr>
                <w:t>tofanac@yandex.ru</w:t>
              </w:r>
            </w:hyperlink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481434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481434">
              <w:rPr>
                <w:rFonts w:ascii="GHEA Grapalat" w:hAnsi="GHEA Grapalat"/>
                <w:szCs w:val="24"/>
                <w:lang w:val="pt-BR"/>
              </w:rPr>
              <w:t>491516, (091)235078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F4251E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48143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481434">
              <w:rPr>
                <w:rFonts w:ascii="GHEA Grapalat" w:hAnsi="GHEA Grapalat" w:cs="Sylfaen"/>
                <w:sz w:val="22"/>
                <w:szCs w:val="22"/>
              </w:rPr>
              <w:t>Շահինյան</w:t>
            </w:r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hyphenationZone w:val="141"/>
  <w:characterSpacingControl w:val="doNotCompress"/>
  <w:compat/>
  <w:rsids>
    <w:rsidRoot w:val="004658EF"/>
    <w:rsid w:val="000326BF"/>
    <w:rsid w:val="00146EC0"/>
    <w:rsid w:val="00163534"/>
    <w:rsid w:val="001D1FB1"/>
    <w:rsid w:val="001F2708"/>
    <w:rsid w:val="00242583"/>
    <w:rsid w:val="0027727A"/>
    <w:rsid w:val="00287022"/>
    <w:rsid w:val="0028744C"/>
    <w:rsid w:val="002A68D5"/>
    <w:rsid w:val="003820C0"/>
    <w:rsid w:val="003E353B"/>
    <w:rsid w:val="003E5BD6"/>
    <w:rsid w:val="004007FB"/>
    <w:rsid w:val="00400C6A"/>
    <w:rsid w:val="00425FA5"/>
    <w:rsid w:val="00445F54"/>
    <w:rsid w:val="004658EF"/>
    <w:rsid w:val="004676D2"/>
    <w:rsid w:val="00481434"/>
    <w:rsid w:val="00481CB6"/>
    <w:rsid w:val="004A62F9"/>
    <w:rsid w:val="004C4F02"/>
    <w:rsid w:val="00556C6F"/>
    <w:rsid w:val="00576246"/>
    <w:rsid w:val="005765B0"/>
    <w:rsid w:val="00581A54"/>
    <w:rsid w:val="00593624"/>
    <w:rsid w:val="005C101D"/>
    <w:rsid w:val="005E0683"/>
    <w:rsid w:val="005E3FE1"/>
    <w:rsid w:val="006016E5"/>
    <w:rsid w:val="006B0ED4"/>
    <w:rsid w:val="006F6BD9"/>
    <w:rsid w:val="007634F0"/>
    <w:rsid w:val="007658F3"/>
    <w:rsid w:val="00775CB2"/>
    <w:rsid w:val="007B2F6C"/>
    <w:rsid w:val="00852E38"/>
    <w:rsid w:val="0089150C"/>
    <w:rsid w:val="00896341"/>
    <w:rsid w:val="008A4045"/>
    <w:rsid w:val="008B3E8B"/>
    <w:rsid w:val="008C26E8"/>
    <w:rsid w:val="008E144F"/>
    <w:rsid w:val="008E73D2"/>
    <w:rsid w:val="00922974"/>
    <w:rsid w:val="009242FA"/>
    <w:rsid w:val="00941624"/>
    <w:rsid w:val="00975147"/>
    <w:rsid w:val="00985597"/>
    <w:rsid w:val="00993ACC"/>
    <w:rsid w:val="009E449E"/>
    <w:rsid w:val="00A01820"/>
    <w:rsid w:val="00A45FF8"/>
    <w:rsid w:val="00A565FF"/>
    <w:rsid w:val="00AC711C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2076C"/>
    <w:rsid w:val="00E57E3A"/>
    <w:rsid w:val="00EA10E7"/>
    <w:rsid w:val="00F17993"/>
    <w:rsid w:val="00F35EBD"/>
    <w:rsid w:val="00F4251E"/>
    <w:rsid w:val="00F809D3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tofanac@yandex.ru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92</cp:revision>
  <cp:lastPrinted>2015-06-04T11:27:00Z</cp:lastPrinted>
  <dcterms:created xsi:type="dcterms:W3CDTF">2015-03-28T11:31:00Z</dcterms:created>
  <dcterms:modified xsi:type="dcterms:W3CDTF">2015-06-11T21:33:00Z</dcterms:modified>
</cp:coreProperties>
</file>