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395" w:rsidRPr="00670A1C" w:rsidRDefault="006C6395" w:rsidP="006C6395">
      <w:pPr>
        <w:spacing w:after="0" w:line="24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670A1C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670A1C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670A1C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670A1C">
        <w:rPr>
          <w:rFonts w:ascii="GHEA Grapalat" w:hAnsi="GHEA Grapalat"/>
          <w:b/>
          <w:i/>
          <w:szCs w:val="24"/>
          <w:lang w:val="af-ZA"/>
        </w:rPr>
        <w:t>)</w:t>
      </w:r>
    </w:p>
    <w:p w:rsidR="006C6395" w:rsidRPr="00670A1C" w:rsidRDefault="006C6395" w:rsidP="006C6395">
      <w:pPr>
        <w:spacing w:after="0" w:line="240" w:lineRule="auto"/>
        <w:jc w:val="center"/>
        <w:rPr>
          <w:rFonts w:ascii="GHEA Grapalat" w:hAnsi="GHEA Grapalat"/>
          <w:sz w:val="20"/>
          <w:lang w:val="af-ZA"/>
        </w:rPr>
      </w:pPr>
      <w:r w:rsidRPr="00670A1C">
        <w:rPr>
          <w:rFonts w:ascii="GHEA Grapalat" w:hAnsi="GHEA Grapalat" w:cs="Sylfaen"/>
          <w:b/>
          <w:i/>
          <w:szCs w:val="24"/>
          <w:lang w:val="af-ZA"/>
        </w:rPr>
        <w:t>ՊԱՐԶԵՑՎԱԾ</w:t>
      </w:r>
      <w:r w:rsidRPr="00670A1C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670A1C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670A1C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670A1C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670A1C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670A1C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Pr="00670A1C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670A1C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6C6395" w:rsidRPr="00FE3C27" w:rsidRDefault="006C6395" w:rsidP="006C6395">
      <w:pPr>
        <w:tabs>
          <w:tab w:val="left" w:pos="8083"/>
        </w:tabs>
        <w:spacing w:after="0" w:line="240" w:lineRule="auto"/>
        <w:rPr>
          <w:rFonts w:ascii="GHEA Grapalat" w:hAnsi="GHEA Grapalat"/>
          <w:b/>
          <w:i/>
          <w:sz w:val="20"/>
          <w:lang w:val="af-ZA"/>
        </w:rPr>
      </w:pPr>
      <w:r w:rsidRPr="00670A1C">
        <w:rPr>
          <w:rFonts w:ascii="GHEA Grapalat" w:hAnsi="GHEA Grapalat"/>
          <w:b/>
          <w:i/>
          <w:sz w:val="20"/>
          <w:lang w:val="af-ZA"/>
        </w:rPr>
        <w:t xml:space="preserve">                     </w:t>
      </w:r>
      <w:r w:rsidRPr="00670A1C">
        <w:rPr>
          <w:rFonts w:ascii="GHEA Grapalat" w:hAnsi="GHEA Grapalat" w:cs="Sylfaen"/>
          <w:b/>
          <w:i/>
          <w:szCs w:val="24"/>
          <w:lang w:val="af-ZA"/>
        </w:rPr>
        <w:t>ՊԱՐԶԵՑՎԱԾ</w:t>
      </w:r>
      <w:r w:rsidRPr="00670A1C">
        <w:rPr>
          <w:rFonts w:ascii="GHEA Grapalat" w:hAnsi="GHEA Grapalat"/>
          <w:b/>
          <w:i/>
          <w:szCs w:val="24"/>
          <w:lang w:val="af-ZA"/>
        </w:rPr>
        <w:t xml:space="preserve">  </w:t>
      </w:r>
      <w:r w:rsidRPr="00670A1C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670A1C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670A1C">
        <w:rPr>
          <w:rFonts w:ascii="GHEA Grapalat" w:hAnsi="GHEA Grapalat" w:cs="Sylfaen"/>
          <w:b/>
          <w:i/>
          <w:szCs w:val="24"/>
          <w:lang w:val="af-ZA"/>
        </w:rPr>
        <w:t>ԾԱԾԿԱԳԻՐԸ՝</w:t>
      </w:r>
      <w:r w:rsidRPr="00670A1C">
        <w:rPr>
          <w:rFonts w:ascii="GHEA Grapalat" w:hAnsi="GHEA Grapalat"/>
          <w:b/>
          <w:i/>
          <w:szCs w:val="24"/>
          <w:lang w:val="af-ZA"/>
        </w:rPr>
        <w:t xml:space="preserve"> ՇՄ</w:t>
      </w:r>
      <w:r w:rsidRPr="00670A1C">
        <w:rPr>
          <w:rFonts w:ascii="GHEA Grapalat" w:hAnsi="GHEA Grapalat" w:cs="Sylfaen"/>
          <w:b/>
          <w:i/>
          <w:szCs w:val="24"/>
          <w:lang w:val="af-ZA"/>
        </w:rPr>
        <w:t>ՍԳ-ՊԸԱՇՁԲ-1/</w:t>
      </w:r>
      <w:r w:rsidRPr="00FE3C27">
        <w:rPr>
          <w:rFonts w:ascii="GHEA Grapalat" w:hAnsi="GHEA Grapalat" w:cs="Sylfaen"/>
          <w:b/>
          <w:i/>
          <w:szCs w:val="24"/>
          <w:lang w:val="af-ZA"/>
        </w:rPr>
        <w:t>3</w:t>
      </w:r>
    </w:p>
    <w:p w:rsidR="006C6395" w:rsidRPr="004A09F5" w:rsidRDefault="006C6395" w:rsidP="006C6395">
      <w:pPr>
        <w:pStyle w:val="3"/>
        <w:ind w:firstLine="0"/>
        <w:rPr>
          <w:rFonts w:ascii="GHEA Grapalat" w:hAnsi="GHEA Grapalat"/>
          <w:sz w:val="20"/>
          <w:lang w:val="af-ZA"/>
        </w:rPr>
      </w:pPr>
      <w:r w:rsidRPr="004A09F5">
        <w:rPr>
          <w:rFonts w:ascii="GHEA Grapalat" w:hAnsi="GHEA Grapalat"/>
          <w:sz w:val="20"/>
          <w:lang w:val="af-ZA"/>
        </w:rPr>
        <w:t>Պատվիրատուն`ՀՀ Շիրակի  մարզի Սառնաղբյուրի գյուղապետարանը, որը գտնվում է գ.Սառնաղբյուր, 14-րդ փողոց, թիվ 5 հասցեում, ստորև  ներկայացնում է ՇՄՍԳ-ՊԸԱ</w:t>
      </w:r>
      <w:r>
        <w:rPr>
          <w:rFonts w:ascii="GHEA Grapalat" w:hAnsi="GHEA Grapalat"/>
          <w:sz w:val="20"/>
          <w:lang w:val="af-ZA"/>
        </w:rPr>
        <w:t>ՇՁԲ-1/</w:t>
      </w:r>
      <w:r w:rsidRPr="00FE3C27">
        <w:rPr>
          <w:rFonts w:ascii="GHEA Grapalat" w:hAnsi="GHEA Grapalat"/>
          <w:sz w:val="20"/>
          <w:lang w:val="af-ZA"/>
        </w:rPr>
        <w:t>3</w:t>
      </w:r>
      <w:r w:rsidRPr="004A09F5">
        <w:rPr>
          <w:rFonts w:ascii="GHEA Grapalat" w:hAnsi="GHEA Grapalat"/>
          <w:sz w:val="20"/>
          <w:lang w:val="af-ZA"/>
        </w:rPr>
        <w:t xml:space="preserve"> ծածկագրով հայտարարված </w:t>
      </w:r>
      <w:r w:rsidRPr="004A09F5">
        <w:rPr>
          <w:rFonts w:ascii="GHEA Grapalat" w:hAnsi="GHEA Grapalat" w:cs="Sylfaen"/>
          <w:sz w:val="20"/>
          <w:lang w:val="af-ZA"/>
        </w:rPr>
        <w:t xml:space="preserve">պարզեցված </w:t>
      </w:r>
      <w:r w:rsidRPr="004A09F5">
        <w:rPr>
          <w:rFonts w:ascii="GHEA Grapalat" w:hAnsi="GHEA Grapalat"/>
          <w:sz w:val="20"/>
          <w:lang w:val="af-ZA"/>
        </w:rPr>
        <w:t xml:space="preserve"> ընթացակարգի արդյունքում կնքված պայմանագրի  մասին տեղեկատվությունը</w:t>
      </w:r>
      <w:r w:rsidRPr="004A09F5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4259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95"/>
        <w:gridCol w:w="124"/>
        <w:gridCol w:w="490"/>
        <w:gridCol w:w="91"/>
        <w:gridCol w:w="827"/>
        <w:gridCol w:w="20"/>
        <w:gridCol w:w="148"/>
        <w:gridCol w:w="27"/>
        <w:gridCol w:w="144"/>
        <w:gridCol w:w="394"/>
        <w:gridCol w:w="159"/>
        <w:gridCol w:w="12"/>
        <w:gridCol w:w="180"/>
        <w:gridCol w:w="357"/>
        <w:gridCol w:w="440"/>
        <w:gridCol w:w="47"/>
        <w:gridCol w:w="364"/>
        <w:gridCol w:w="55"/>
        <w:gridCol w:w="188"/>
        <w:gridCol w:w="44"/>
        <w:gridCol w:w="130"/>
        <w:gridCol w:w="579"/>
        <w:gridCol w:w="116"/>
        <w:gridCol w:w="222"/>
        <w:gridCol w:w="189"/>
        <w:gridCol w:w="324"/>
        <w:gridCol w:w="18"/>
        <w:gridCol w:w="119"/>
        <w:gridCol w:w="259"/>
        <w:gridCol w:w="187"/>
        <w:gridCol w:w="152"/>
        <w:gridCol w:w="399"/>
        <w:gridCol w:w="165"/>
        <w:gridCol w:w="114"/>
        <w:gridCol w:w="53"/>
        <w:gridCol w:w="353"/>
        <w:gridCol w:w="307"/>
        <w:gridCol w:w="76"/>
        <w:gridCol w:w="66"/>
        <w:gridCol w:w="296"/>
        <w:gridCol w:w="32"/>
        <w:gridCol w:w="327"/>
        <w:gridCol w:w="195"/>
        <w:gridCol w:w="425"/>
        <w:gridCol w:w="567"/>
        <w:gridCol w:w="3680"/>
        <w:gridCol w:w="103"/>
      </w:tblGrid>
      <w:tr w:rsidR="006C6395" w:rsidRPr="00670A1C" w:rsidTr="006C6395">
        <w:trPr>
          <w:gridAfter w:val="2"/>
          <w:wAfter w:w="3783" w:type="dxa"/>
          <w:trHeight w:val="146"/>
        </w:trPr>
        <w:tc>
          <w:tcPr>
            <w:tcW w:w="10476" w:type="dxa"/>
            <w:gridSpan w:val="45"/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670A1C">
              <w:rPr>
                <w:rFonts w:ascii="GHEA Grapalat" w:hAnsi="GHEA Grapalat"/>
                <w:b/>
                <w:bCs/>
                <w:sz w:val="16"/>
                <w:szCs w:val="16"/>
              </w:rPr>
              <w:t>Գ</w:t>
            </w:r>
            <w:r w:rsidRPr="00670A1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նման </w:t>
            </w:r>
            <w:r w:rsidRPr="00670A1C">
              <w:rPr>
                <w:rFonts w:ascii="GHEA Grapalat" w:hAnsi="GHEA Grapalat"/>
                <w:b/>
                <w:bCs/>
                <w:sz w:val="16"/>
                <w:szCs w:val="16"/>
              </w:rPr>
              <w:t>առարկայի</w:t>
            </w:r>
          </w:p>
        </w:tc>
      </w:tr>
      <w:tr w:rsidR="006C6395" w:rsidRPr="00670A1C" w:rsidTr="006C6395">
        <w:trPr>
          <w:gridAfter w:val="2"/>
          <w:wAfter w:w="3783" w:type="dxa"/>
          <w:trHeight w:val="110"/>
        </w:trPr>
        <w:tc>
          <w:tcPr>
            <w:tcW w:w="695" w:type="dxa"/>
            <w:vMerge w:val="restart"/>
            <w:shd w:val="clear" w:color="auto" w:fill="auto"/>
            <w:vAlign w:val="center"/>
          </w:tcPr>
          <w:p w:rsidR="006C6395" w:rsidRPr="00670A1C" w:rsidRDefault="006C6395" w:rsidP="00E34C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bCs/>
                <w:sz w:val="16"/>
                <w:szCs w:val="16"/>
              </w:rPr>
              <w:t>Չափա-բաժնի համարը</w:t>
            </w:r>
          </w:p>
        </w:tc>
        <w:tc>
          <w:tcPr>
            <w:tcW w:w="2265" w:type="dxa"/>
            <w:gridSpan w:val="9"/>
            <w:vMerge w:val="restart"/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708" w:type="dxa"/>
            <w:gridSpan w:val="4"/>
            <w:vMerge w:val="restart"/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Չափ-ման միա-վորը</w:t>
            </w:r>
          </w:p>
        </w:tc>
        <w:tc>
          <w:tcPr>
            <w:tcW w:w="1847" w:type="dxa"/>
            <w:gridSpan w:val="8"/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Քանակը</w:t>
            </w:r>
            <w:r w:rsidRPr="00670A1C">
              <w:rPr>
                <w:rStyle w:val="a5"/>
                <w:rFonts w:ascii="GHEA Grapalat" w:hAnsi="GHEA Grapalat" w:cs="Sylfaen"/>
                <w:b/>
                <w:sz w:val="16"/>
                <w:szCs w:val="16"/>
              </w:rPr>
              <w:footnoteReference w:id="2"/>
            </w:r>
          </w:p>
        </w:tc>
        <w:tc>
          <w:tcPr>
            <w:tcW w:w="2264" w:type="dxa"/>
            <w:gridSpan w:val="12"/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 xml:space="preserve">Նախահաշվային գինը </w:t>
            </w:r>
          </w:p>
        </w:tc>
        <w:tc>
          <w:tcPr>
            <w:tcW w:w="2697" w:type="dxa"/>
            <w:gridSpan w:val="11"/>
            <w:vMerge w:val="restart"/>
            <w:shd w:val="clear" w:color="auto" w:fill="auto"/>
            <w:vAlign w:val="center"/>
          </w:tcPr>
          <w:p w:rsidR="006C6395" w:rsidRPr="00670A1C" w:rsidRDefault="006C6395" w:rsidP="00E34C5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 xml:space="preserve">Համառոտ նկարագրությունը </w:t>
            </w:r>
          </w:p>
          <w:p w:rsidR="006C6395" w:rsidRPr="00670A1C" w:rsidRDefault="006C6395" w:rsidP="00E34C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(տեխնիկական բնութագիր)</w:t>
            </w:r>
          </w:p>
        </w:tc>
      </w:tr>
      <w:tr w:rsidR="006C6395" w:rsidRPr="00670A1C" w:rsidTr="006C6395">
        <w:trPr>
          <w:gridAfter w:val="2"/>
          <w:wAfter w:w="3783" w:type="dxa"/>
          <w:trHeight w:val="175"/>
        </w:trPr>
        <w:tc>
          <w:tcPr>
            <w:tcW w:w="695" w:type="dxa"/>
            <w:vMerge/>
            <w:shd w:val="clear" w:color="auto" w:fill="auto"/>
            <w:vAlign w:val="center"/>
          </w:tcPr>
          <w:p w:rsidR="006C6395" w:rsidRPr="00670A1C" w:rsidRDefault="006C6395" w:rsidP="00E34C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2265" w:type="dxa"/>
            <w:gridSpan w:val="9"/>
            <w:vMerge/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4"/>
            <w:vMerge/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  <w:r w:rsidRPr="00670A1C">
              <w:rPr>
                <w:rStyle w:val="a5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996" w:type="dxa"/>
            <w:gridSpan w:val="5"/>
            <w:vMerge w:val="restart"/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2264" w:type="dxa"/>
            <w:gridSpan w:val="12"/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/ՀՀ դրամ/</w:t>
            </w:r>
          </w:p>
        </w:tc>
        <w:tc>
          <w:tcPr>
            <w:tcW w:w="2697" w:type="dxa"/>
            <w:gridSpan w:val="11"/>
            <w:vMerge/>
            <w:shd w:val="clear" w:color="auto" w:fill="auto"/>
          </w:tcPr>
          <w:p w:rsidR="006C6395" w:rsidRPr="00670A1C" w:rsidRDefault="006C6395" w:rsidP="00E34C5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C6395" w:rsidRPr="00670A1C" w:rsidTr="006C6395">
        <w:trPr>
          <w:gridAfter w:val="2"/>
          <w:wAfter w:w="3783" w:type="dxa"/>
          <w:trHeight w:val="275"/>
        </w:trPr>
        <w:tc>
          <w:tcPr>
            <w:tcW w:w="69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2265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  <w:r w:rsidRPr="00670A1C">
              <w:rPr>
                <w:rStyle w:val="a5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2697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6C6395" w:rsidRPr="00670A1C" w:rsidRDefault="006C6395" w:rsidP="00E34C5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C6395" w:rsidRPr="00670A1C" w:rsidTr="006C6395">
        <w:trPr>
          <w:gridAfter w:val="2"/>
          <w:wAfter w:w="3783" w:type="dxa"/>
          <w:trHeight w:val="40"/>
        </w:trPr>
        <w:tc>
          <w:tcPr>
            <w:tcW w:w="695" w:type="dxa"/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C6395" w:rsidRPr="00AA3A4E" w:rsidRDefault="006C6395" w:rsidP="00E34C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  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ԹԻՎ 10 ՓՈՂՈՑ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6395" w:rsidRPr="005F6B1D" w:rsidRDefault="006C6395" w:rsidP="00E34C5E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C6395" w:rsidRPr="005F6B1D" w:rsidRDefault="006C6395" w:rsidP="00E34C5E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9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5F6B1D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9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A535FB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A535FB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26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383E62" w:rsidRDefault="006C6395" w:rsidP="00E34C5E">
            <w:pPr>
              <w:tabs>
                <w:tab w:val="left" w:pos="1248"/>
              </w:tabs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</w:tr>
      <w:tr w:rsidR="006C6395" w:rsidRPr="00617F8E" w:rsidTr="006C6395">
        <w:trPr>
          <w:gridAfter w:val="2"/>
          <w:wAfter w:w="3783" w:type="dxa"/>
          <w:trHeight w:val="1628"/>
        </w:trPr>
        <w:tc>
          <w:tcPr>
            <w:tcW w:w="695" w:type="dxa"/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6C6395" w:rsidRPr="00FE3C27" w:rsidRDefault="006C6395" w:rsidP="00E34C5E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1</w:t>
            </w:r>
          </w:p>
        </w:tc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226B50" w:rsidRDefault="006C6395" w:rsidP="00E34C5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sz w:val="20"/>
                <w:szCs w:val="20"/>
                <w:lang w:val="pt-BR"/>
              </w:rPr>
              <w:t>Մետաղական արգելափակոցների նորոգում ներկում հինը մաքրելով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6C6395" w:rsidRDefault="006C6395" w:rsidP="00E34C5E">
            <w:pPr>
              <w:spacing w:after="0" w:line="240" w:lineRule="auto"/>
              <w:rPr>
                <w:rFonts w:ascii="GHEA Grapalat" w:hAnsi="GHEA Grapalat"/>
                <w:b/>
                <w:sz w:val="20"/>
                <w:szCs w:val="20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քառ.</w:t>
            </w:r>
          </w:p>
          <w:p w:rsidR="006C6395" w:rsidRPr="00FE3C27" w:rsidRDefault="006C6395" w:rsidP="00E34C5E">
            <w:pPr>
              <w:spacing w:after="0" w:line="240" w:lineRule="auto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մ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195.0</w:t>
            </w:r>
          </w:p>
        </w:tc>
        <w:tc>
          <w:tcPr>
            <w:tcW w:w="9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6C6395" w:rsidRPr="00FE3C27" w:rsidRDefault="006C6395" w:rsidP="00E34C5E">
            <w:pPr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195,0</w:t>
            </w:r>
          </w:p>
        </w:tc>
        <w:tc>
          <w:tcPr>
            <w:tcW w:w="9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FE3C27" w:rsidRDefault="006C6395" w:rsidP="00E34C5E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195000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FE3C27" w:rsidRDefault="006C6395" w:rsidP="00E34C5E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195000</w:t>
            </w:r>
          </w:p>
        </w:tc>
        <w:tc>
          <w:tcPr>
            <w:tcW w:w="26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17F8E" w:rsidRDefault="006C6395" w:rsidP="00E34C5E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մետաղական</w:t>
            </w:r>
            <w:r w:rsidRPr="00617F8E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արգելափակոցների</w:t>
            </w:r>
            <w:r w:rsidRPr="00617F8E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նորոգել</w:t>
            </w:r>
            <w:r w:rsidRPr="00617F8E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և</w:t>
            </w:r>
            <w:r w:rsidRPr="00617F8E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ներկել</w:t>
            </w:r>
          </w:p>
        </w:tc>
      </w:tr>
      <w:tr w:rsidR="006C6395" w:rsidRPr="00E57997" w:rsidTr="006C6395">
        <w:trPr>
          <w:gridAfter w:val="2"/>
          <w:wAfter w:w="3783" w:type="dxa"/>
          <w:trHeight w:val="40"/>
        </w:trPr>
        <w:tc>
          <w:tcPr>
            <w:tcW w:w="695" w:type="dxa"/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2.</w:t>
            </w:r>
          </w:p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226B50" w:rsidRDefault="006C6395" w:rsidP="00E34C5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sz w:val="20"/>
                <w:szCs w:val="20"/>
                <w:lang w:val="pt-BR"/>
              </w:rPr>
              <w:t>Մետաղական հին արգելափակոցների ապամոնտաժում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 գծմ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51.0</w:t>
            </w:r>
          </w:p>
        </w:tc>
        <w:tc>
          <w:tcPr>
            <w:tcW w:w="9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C6395" w:rsidRDefault="006C6395" w:rsidP="00E34C5E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6C6395" w:rsidRPr="00FE3C27" w:rsidRDefault="006C6395" w:rsidP="00E34C5E">
            <w:pPr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51,0</w:t>
            </w:r>
          </w:p>
        </w:tc>
        <w:tc>
          <w:tcPr>
            <w:tcW w:w="9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FE3C27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25500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FE3C27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25500</w:t>
            </w:r>
          </w:p>
        </w:tc>
        <w:tc>
          <w:tcPr>
            <w:tcW w:w="26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17F8E" w:rsidRDefault="006C6395" w:rsidP="00E34C5E">
            <w:pPr>
              <w:tabs>
                <w:tab w:val="left" w:pos="1248"/>
              </w:tabs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ապամոնտաժել հին արգելափակոցները</w:t>
            </w:r>
          </w:p>
        </w:tc>
      </w:tr>
      <w:tr w:rsidR="006C6395" w:rsidRPr="00770A56" w:rsidTr="006C6395">
        <w:trPr>
          <w:gridAfter w:val="2"/>
          <w:wAfter w:w="3783" w:type="dxa"/>
          <w:trHeight w:val="182"/>
        </w:trPr>
        <w:tc>
          <w:tcPr>
            <w:tcW w:w="695" w:type="dxa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3</w:t>
            </w:r>
          </w:p>
        </w:tc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sz w:val="20"/>
                <w:szCs w:val="20"/>
                <w:lang w:val="pt-BR"/>
              </w:rPr>
              <w:t>Մետաղական արգելափակոցների փոխարինում նորով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գծմ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6C6395" w:rsidRPr="00FE3C27" w:rsidRDefault="006C6395" w:rsidP="00E34C5E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51.0</w:t>
            </w:r>
          </w:p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9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C6395" w:rsidRDefault="006C6395" w:rsidP="00E34C5E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6C6395" w:rsidRPr="00FE3C27" w:rsidRDefault="006C6395" w:rsidP="00E34C5E">
            <w:pPr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51,0</w:t>
            </w:r>
          </w:p>
        </w:tc>
        <w:tc>
          <w:tcPr>
            <w:tcW w:w="9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FE3C27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460109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FE3C27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460109</w:t>
            </w:r>
          </w:p>
        </w:tc>
        <w:tc>
          <w:tcPr>
            <w:tcW w:w="26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383E62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նոր արգելափակոցների տեղադրում</w:t>
            </w:r>
          </w:p>
        </w:tc>
      </w:tr>
      <w:tr w:rsidR="006C6395" w:rsidRPr="00770A56" w:rsidTr="006C6395">
        <w:trPr>
          <w:gridAfter w:val="2"/>
          <w:wAfter w:w="3783" w:type="dxa"/>
          <w:trHeight w:val="182"/>
        </w:trPr>
        <w:tc>
          <w:tcPr>
            <w:tcW w:w="695" w:type="dxa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4</w:t>
            </w:r>
          </w:p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226B50" w:rsidRDefault="006C6395" w:rsidP="00E34C5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sz w:val="20"/>
                <w:szCs w:val="20"/>
                <w:lang w:val="pt-BR"/>
              </w:rPr>
              <w:t>Ա/Բ ծածկի քանդուցքի շին. Աղբի  բարձում ինքնաթափ ավտոմեքենայի վրա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տ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6C6395" w:rsidRPr="00FE3C27" w:rsidRDefault="006C6395" w:rsidP="00E34C5E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2.592</w:t>
            </w:r>
          </w:p>
        </w:tc>
        <w:tc>
          <w:tcPr>
            <w:tcW w:w="9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C6395" w:rsidRDefault="006C6395" w:rsidP="00E34C5E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6C6395" w:rsidRDefault="006C6395" w:rsidP="00E34C5E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6C6395" w:rsidRPr="00FE3C27" w:rsidRDefault="006C6395" w:rsidP="00E34C5E">
            <w:pPr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2,592</w:t>
            </w:r>
          </w:p>
        </w:tc>
        <w:tc>
          <w:tcPr>
            <w:tcW w:w="9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FE3C27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8294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FE3C27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8294</w:t>
            </w:r>
          </w:p>
        </w:tc>
        <w:tc>
          <w:tcPr>
            <w:tcW w:w="26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17F8E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շին</w:t>
            </w:r>
            <w:r w:rsidRPr="00617F8E">
              <w:rPr>
                <w:rFonts w:ascii="GHEA Grapalat" w:hAnsi="GHEA Grapalat"/>
                <w:b/>
                <w:sz w:val="16"/>
                <w:szCs w:val="16"/>
              </w:rPr>
              <w:t xml:space="preserve"> .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աղբի</w:t>
            </w:r>
            <w:r w:rsidRPr="00617F8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բարձում</w:t>
            </w:r>
            <w:r w:rsidRPr="00617F8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մեքենայի</w:t>
            </w:r>
            <w:r w:rsidRPr="00617F8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վրա</w:t>
            </w:r>
          </w:p>
        </w:tc>
      </w:tr>
      <w:tr w:rsidR="006C6395" w:rsidRPr="00770A56" w:rsidTr="006C6395">
        <w:trPr>
          <w:gridAfter w:val="2"/>
          <w:wAfter w:w="3783" w:type="dxa"/>
          <w:trHeight w:val="182"/>
        </w:trPr>
        <w:tc>
          <w:tcPr>
            <w:tcW w:w="695" w:type="dxa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5</w:t>
            </w:r>
          </w:p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226B50" w:rsidRDefault="006C6395" w:rsidP="00E34C5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շին. աղբի տողափոխում մինչև 7կմ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տ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2.592</w:t>
            </w:r>
          </w:p>
        </w:tc>
        <w:tc>
          <w:tcPr>
            <w:tcW w:w="9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C6395" w:rsidRDefault="006C6395" w:rsidP="00E34C5E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6C6395" w:rsidRDefault="006C6395" w:rsidP="00E34C5E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6C6395" w:rsidRPr="00FE3C27" w:rsidRDefault="006C6395" w:rsidP="00E34C5E">
            <w:pPr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2,592</w:t>
            </w:r>
          </w:p>
        </w:tc>
        <w:tc>
          <w:tcPr>
            <w:tcW w:w="9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FE3C27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10109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FE3C27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10109</w:t>
            </w:r>
          </w:p>
        </w:tc>
        <w:tc>
          <w:tcPr>
            <w:tcW w:w="26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383E62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շին աղբը տեղափոխել 7 կմ </w:t>
            </w:r>
          </w:p>
        </w:tc>
      </w:tr>
      <w:tr w:rsidR="006C6395" w:rsidRPr="00383E62" w:rsidTr="006C6395">
        <w:trPr>
          <w:gridAfter w:val="2"/>
          <w:wAfter w:w="3783" w:type="dxa"/>
          <w:trHeight w:val="182"/>
        </w:trPr>
        <w:tc>
          <w:tcPr>
            <w:tcW w:w="695" w:type="dxa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lastRenderedPageBreak/>
              <w:t>6</w:t>
            </w:r>
          </w:p>
        </w:tc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226B50" w:rsidRDefault="006C6395" w:rsidP="00E34C5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sz w:val="20"/>
                <w:szCs w:val="20"/>
                <w:lang w:val="pt-BR"/>
              </w:rPr>
              <w:t xml:space="preserve">աշխատանք 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>հողակույ</w:t>
            </w:r>
            <w:r>
              <w:rPr>
                <w:rFonts w:ascii="GHEA Grapalat" w:hAnsi="GHEA Grapalat"/>
                <w:sz w:val="20"/>
                <w:szCs w:val="20"/>
              </w:rPr>
              <w:t>տ</w:t>
            </w:r>
            <w:r w:rsidRPr="00226B50">
              <w:rPr>
                <w:rFonts w:ascii="GHEA Grapalat" w:hAnsi="GHEA Grapalat"/>
                <w:sz w:val="20"/>
                <w:szCs w:val="20"/>
                <w:lang w:val="pt-BR"/>
              </w:rPr>
              <w:t>ի վրա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խոր.մ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1.44</w:t>
            </w:r>
          </w:p>
        </w:tc>
        <w:tc>
          <w:tcPr>
            <w:tcW w:w="9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C6395" w:rsidRPr="00FE3C27" w:rsidRDefault="006C6395" w:rsidP="00E34C5E">
            <w:pPr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1,44</w:t>
            </w:r>
          </w:p>
        </w:tc>
        <w:tc>
          <w:tcPr>
            <w:tcW w:w="9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FE3C27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3600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FE3C27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3600</w:t>
            </w:r>
          </w:p>
        </w:tc>
        <w:tc>
          <w:tcPr>
            <w:tcW w:w="26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383E62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</w:tr>
      <w:tr w:rsidR="006C6395" w:rsidRPr="00383E62" w:rsidTr="006C6395">
        <w:trPr>
          <w:gridAfter w:val="2"/>
          <w:wAfter w:w="3783" w:type="dxa"/>
          <w:trHeight w:val="182"/>
        </w:trPr>
        <w:tc>
          <w:tcPr>
            <w:tcW w:w="695" w:type="dxa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7</w:t>
            </w:r>
          </w:p>
        </w:tc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226B50" w:rsidRDefault="006C6395" w:rsidP="00E34C5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sz w:val="20"/>
                <w:szCs w:val="20"/>
                <w:lang w:val="pt-BR"/>
              </w:rPr>
              <w:t>խճային հիմքի իրականացում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խոր.մ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1.2</w:t>
            </w:r>
          </w:p>
        </w:tc>
        <w:tc>
          <w:tcPr>
            <w:tcW w:w="9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C6395" w:rsidRPr="00FE3C27" w:rsidRDefault="006C6395" w:rsidP="00E34C5E">
            <w:pPr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1,2</w:t>
            </w:r>
          </w:p>
        </w:tc>
        <w:tc>
          <w:tcPr>
            <w:tcW w:w="9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FE3C27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7200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FE3C27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7200</w:t>
            </w:r>
          </w:p>
        </w:tc>
        <w:tc>
          <w:tcPr>
            <w:tcW w:w="26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383E62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</w:tr>
      <w:tr w:rsidR="006C6395" w:rsidRPr="00383E62" w:rsidTr="006C6395">
        <w:trPr>
          <w:gridAfter w:val="2"/>
          <w:wAfter w:w="3783" w:type="dxa"/>
          <w:trHeight w:val="182"/>
        </w:trPr>
        <w:tc>
          <w:tcPr>
            <w:tcW w:w="695" w:type="dxa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8</w:t>
            </w:r>
          </w:p>
        </w:tc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226B50" w:rsidRDefault="006C6395" w:rsidP="00E34C5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sz w:val="20"/>
                <w:szCs w:val="20"/>
                <w:lang w:val="pt-BR"/>
              </w:rPr>
              <w:t>բիտումի տարածում խճային հիմքի վրա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կգ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0.049</w:t>
            </w:r>
          </w:p>
        </w:tc>
        <w:tc>
          <w:tcPr>
            <w:tcW w:w="9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C6395" w:rsidRDefault="006C6395" w:rsidP="00E34C5E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6C6395" w:rsidRPr="00FE3C27" w:rsidRDefault="006C6395" w:rsidP="00E34C5E">
            <w:pPr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0,049</w:t>
            </w:r>
          </w:p>
        </w:tc>
        <w:tc>
          <w:tcPr>
            <w:tcW w:w="9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FE3C27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11760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FE3C27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11760</w:t>
            </w:r>
          </w:p>
        </w:tc>
        <w:tc>
          <w:tcPr>
            <w:tcW w:w="26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17F8E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26B50">
              <w:rPr>
                <w:rFonts w:ascii="GHEA Grapalat" w:hAnsi="GHEA Grapalat"/>
                <w:sz w:val="20"/>
                <w:szCs w:val="20"/>
                <w:lang w:val="pt-BR"/>
              </w:rPr>
              <w:t>բիտումի տարածում խճային հիմքի վրա</w:t>
            </w:r>
          </w:p>
        </w:tc>
      </w:tr>
      <w:tr w:rsidR="006C6395" w:rsidRPr="00383E62" w:rsidTr="006C6395">
        <w:trPr>
          <w:gridAfter w:val="2"/>
          <w:wAfter w:w="3783" w:type="dxa"/>
          <w:trHeight w:val="182"/>
        </w:trPr>
        <w:tc>
          <w:tcPr>
            <w:tcW w:w="695" w:type="dxa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9</w:t>
            </w:r>
          </w:p>
        </w:tc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226B50" w:rsidRDefault="006C6395" w:rsidP="00E34C5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sz w:val="20"/>
                <w:szCs w:val="20"/>
                <w:lang w:val="pt-BR"/>
              </w:rPr>
              <w:t>մետաղական նոր արգելափակոցների  ներկում երկու անգամ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քառ.մ.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45.9</w:t>
            </w:r>
          </w:p>
        </w:tc>
        <w:tc>
          <w:tcPr>
            <w:tcW w:w="9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C6395" w:rsidRPr="00FE3C27" w:rsidRDefault="006C6395" w:rsidP="00E34C5E">
            <w:pPr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45,9</w:t>
            </w:r>
          </w:p>
        </w:tc>
        <w:tc>
          <w:tcPr>
            <w:tcW w:w="9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FE3C27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45900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FE3C27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45900</w:t>
            </w:r>
          </w:p>
        </w:tc>
        <w:tc>
          <w:tcPr>
            <w:tcW w:w="26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17F8E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ներկել</w:t>
            </w:r>
            <w:r w:rsidRPr="00617F8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նոր</w:t>
            </w:r>
            <w:r w:rsidRPr="00617F8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մետաղական</w:t>
            </w:r>
            <w:r w:rsidRPr="00617F8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արգելափակոցները</w:t>
            </w:r>
            <w:r w:rsidRPr="00617F8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երկու</w:t>
            </w:r>
            <w:r w:rsidRPr="00617F8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անգամ</w:t>
            </w:r>
          </w:p>
        </w:tc>
      </w:tr>
      <w:tr w:rsidR="006C6395" w:rsidRPr="00383E62" w:rsidTr="006C6395">
        <w:trPr>
          <w:gridAfter w:val="2"/>
          <w:wAfter w:w="3783" w:type="dxa"/>
          <w:trHeight w:val="182"/>
        </w:trPr>
        <w:tc>
          <w:tcPr>
            <w:tcW w:w="695" w:type="dxa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10</w:t>
            </w:r>
          </w:p>
        </w:tc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226B50" w:rsidRDefault="006C6395" w:rsidP="00E34C5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sz w:val="20"/>
                <w:szCs w:val="20"/>
                <w:lang w:val="pt-BR"/>
              </w:rPr>
              <w:t>մինչև 25ք.մ. մակերեսով փոսորակային վերանորոգում 5սմ հաստությամբ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քառ.մ.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12</w:t>
            </w:r>
          </w:p>
        </w:tc>
        <w:tc>
          <w:tcPr>
            <w:tcW w:w="9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C6395" w:rsidRPr="00FE3C27" w:rsidRDefault="006C6395" w:rsidP="00E34C5E">
            <w:pPr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12</w:t>
            </w:r>
          </w:p>
        </w:tc>
        <w:tc>
          <w:tcPr>
            <w:tcW w:w="9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FE3C27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96000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FE3C27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96000</w:t>
            </w:r>
          </w:p>
        </w:tc>
        <w:tc>
          <w:tcPr>
            <w:tcW w:w="26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17F8E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617F8E">
              <w:rPr>
                <w:rFonts w:ascii="GHEA Grapalat" w:hAnsi="GHEA Grapalat"/>
                <w:b/>
                <w:sz w:val="16"/>
                <w:szCs w:val="16"/>
              </w:rPr>
              <w:t>25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ք</w:t>
            </w:r>
            <w:r w:rsidRPr="00617F8E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մ</w:t>
            </w:r>
            <w:r w:rsidRPr="00617F8E">
              <w:rPr>
                <w:rFonts w:ascii="GHEA Grapalat" w:hAnsi="GHEA Grapalat"/>
                <w:b/>
                <w:sz w:val="16"/>
                <w:szCs w:val="16"/>
              </w:rPr>
              <w:t xml:space="preserve">.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մակերեսով</w:t>
            </w:r>
            <w:r w:rsidRPr="00617F8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փոսերը</w:t>
            </w:r>
          </w:p>
          <w:p w:rsidR="006C6395" w:rsidRPr="00617F8E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վերանորոգել</w:t>
            </w:r>
            <w:r w:rsidRPr="00617F8E">
              <w:rPr>
                <w:rFonts w:ascii="GHEA Grapalat" w:hAnsi="GHEA Grapalat"/>
                <w:b/>
                <w:sz w:val="16"/>
                <w:szCs w:val="16"/>
              </w:rPr>
              <w:t xml:space="preserve"> 5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սմ</w:t>
            </w:r>
            <w:r w:rsidRPr="00617F8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հաստությամբ</w:t>
            </w:r>
            <w:r w:rsidRPr="00617F8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</w:tr>
      <w:tr w:rsidR="006C6395" w:rsidRPr="00383E62" w:rsidTr="006C6395">
        <w:trPr>
          <w:gridAfter w:val="2"/>
          <w:wAfter w:w="3783" w:type="dxa"/>
          <w:trHeight w:val="182"/>
        </w:trPr>
        <w:tc>
          <w:tcPr>
            <w:tcW w:w="695" w:type="dxa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11</w:t>
            </w:r>
          </w:p>
        </w:tc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226B50" w:rsidRDefault="006C6395" w:rsidP="00E34C5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sz w:val="20"/>
                <w:szCs w:val="20"/>
                <w:lang w:val="pt-BR"/>
              </w:rPr>
              <w:t>ճաքերի տարալցման աշխատանքներ հանքաձյութով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կգ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81.9</w:t>
            </w:r>
          </w:p>
        </w:tc>
        <w:tc>
          <w:tcPr>
            <w:tcW w:w="9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C6395" w:rsidRPr="00FE3C27" w:rsidRDefault="006C6395" w:rsidP="00E34C5E">
            <w:pPr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81,9</w:t>
            </w:r>
          </w:p>
        </w:tc>
        <w:tc>
          <w:tcPr>
            <w:tcW w:w="9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FE3C27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19656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FE3C27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19656</w:t>
            </w:r>
          </w:p>
        </w:tc>
        <w:tc>
          <w:tcPr>
            <w:tcW w:w="26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17F8E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ճաքերը լցնել հանքաձյութով</w:t>
            </w:r>
          </w:p>
        </w:tc>
      </w:tr>
      <w:tr w:rsidR="006C6395" w:rsidRPr="00383E62" w:rsidTr="006C6395">
        <w:trPr>
          <w:gridAfter w:val="2"/>
          <w:wAfter w:w="3783" w:type="dxa"/>
          <w:trHeight w:val="182"/>
        </w:trPr>
        <w:tc>
          <w:tcPr>
            <w:tcW w:w="695" w:type="dxa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FE3C27" w:rsidRDefault="006C6395" w:rsidP="00E34C5E">
            <w:pPr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Pr="00FE3C27">
              <w:rPr>
                <w:rFonts w:ascii="GHEA Grapalat" w:hAnsi="GHEA Grapalat"/>
                <w:b/>
                <w:sz w:val="20"/>
                <w:szCs w:val="20"/>
              </w:rPr>
              <w:t>ԹԻՎ 1 ՓՈՂՈՑ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9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9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17F8E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17F8E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17F8E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C6395" w:rsidRPr="00383E62" w:rsidTr="006C6395">
        <w:trPr>
          <w:gridAfter w:val="2"/>
          <w:wAfter w:w="3783" w:type="dxa"/>
          <w:trHeight w:val="182"/>
        </w:trPr>
        <w:tc>
          <w:tcPr>
            <w:tcW w:w="695" w:type="dxa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12</w:t>
            </w:r>
          </w:p>
        </w:tc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226B50" w:rsidRDefault="006C6395" w:rsidP="00E34C5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sz w:val="20"/>
                <w:szCs w:val="20"/>
                <w:lang w:val="pt-BR"/>
              </w:rPr>
              <w:t>Ա/Բ ծածկի քանդուցքի շին. Աղբի  բարձում ինքնաթափ ավտոմեքենայի վրա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տ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24.84</w:t>
            </w:r>
          </w:p>
        </w:tc>
        <w:tc>
          <w:tcPr>
            <w:tcW w:w="9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C6395" w:rsidRPr="00FE3C27" w:rsidRDefault="006C6395" w:rsidP="00E34C5E">
            <w:pPr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24,84</w:t>
            </w:r>
          </w:p>
        </w:tc>
        <w:tc>
          <w:tcPr>
            <w:tcW w:w="9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FE3C27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79488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FE3C27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79488</w:t>
            </w:r>
          </w:p>
        </w:tc>
        <w:tc>
          <w:tcPr>
            <w:tcW w:w="26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194916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ա</w:t>
            </w:r>
            <w:r w:rsidRPr="00194916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բ</w:t>
            </w:r>
            <w:r w:rsidRPr="0019491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ծածկույթի</w:t>
            </w:r>
            <w:r w:rsidRPr="0019491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քանդուցքը</w:t>
            </w:r>
            <w:r w:rsidRPr="0019491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բարձել</w:t>
            </w:r>
            <w:r w:rsidRPr="0019491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ավտոմեքենայի</w:t>
            </w:r>
            <w:r w:rsidRPr="0019491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վրա</w:t>
            </w:r>
          </w:p>
        </w:tc>
      </w:tr>
      <w:tr w:rsidR="006C6395" w:rsidRPr="00383E62" w:rsidTr="006C6395">
        <w:trPr>
          <w:gridAfter w:val="2"/>
          <w:wAfter w:w="3783" w:type="dxa"/>
          <w:trHeight w:val="182"/>
        </w:trPr>
        <w:tc>
          <w:tcPr>
            <w:tcW w:w="695" w:type="dxa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13</w:t>
            </w:r>
          </w:p>
        </w:tc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226B50" w:rsidRDefault="006C6395" w:rsidP="00E34C5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sz w:val="20"/>
                <w:szCs w:val="20"/>
                <w:lang w:val="pt-BR"/>
              </w:rPr>
              <w:t>շին. աղբի տողափոխում մինչև 7կմ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տ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24.84</w:t>
            </w:r>
          </w:p>
        </w:tc>
        <w:tc>
          <w:tcPr>
            <w:tcW w:w="9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C6395" w:rsidRPr="00FE3C27" w:rsidRDefault="006C6395" w:rsidP="00E34C5E">
            <w:pPr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24,84</w:t>
            </w:r>
          </w:p>
        </w:tc>
        <w:tc>
          <w:tcPr>
            <w:tcW w:w="9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FE3C27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96876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FE3C27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96876</w:t>
            </w:r>
          </w:p>
        </w:tc>
        <w:tc>
          <w:tcPr>
            <w:tcW w:w="26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383E62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շին.աղբը տեղափոխել 7 կմ </w:t>
            </w:r>
          </w:p>
        </w:tc>
      </w:tr>
      <w:tr w:rsidR="006C6395" w:rsidRPr="00383E62" w:rsidTr="006C6395">
        <w:trPr>
          <w:gridAfter w:val="2"/>
          <w:wAfter w:w="3783" w:type="dxa"/>
          <w:trHeight w:val="182"/>
        </w:trPr>
        <w:tc>
          <w:tcPr>
            <w:tcW w:w="695" w:type="dxa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14</w:t>
            </w:r>
          </w:p>
        </w:tc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226B50" w:rsidRDefault="006C6395" w:rsidP="00E34C5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sz w:val="20"/>
                <w:szCs w:val="20"/>
                <w:lang w:val="pt-BR"/>
              </w:rPr>
              <w:t>աշխատանք հողակույթի վրա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խոր.մ.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1.44</w:t>
            </w:r>
          </w:p>
        </w:tc>
        <w:tc>
          <w:tcPr>
            <w:tcW w:w="9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C6395" w:rsidRPr="00FE3C27" w:rsidRDefault="006C6395" w:rsidP="00E34C5E">
            <w:pPr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1,44</w:t>
            </w:r>
          </w:p>
        </w:tc>
        <w:tc>
          <w:tcPr>
            <w:tcW w:w="9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FE3C27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3600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FE3C27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3600</w:t>
            </w:r>
          </w:p>
        </w:tc>
        <w:tc>
          <w:tcPr>
            <w:tcW w:w="26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383E62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</w:tr>
      <w:tr w:rsidR="006C6395" w:rsidRPr="00383E62" w:rsidTr="006C6395">
        <w:trPr>
          <w:gridAfter w:val="2"/>
          <w:wAfter w:w="3783" w:type="dxa"/>
          <w:trHeight w:val="182"/>
        </w:trPr>
        <w:tc>
          <w:tcPr>
            <w:tcW w:w="695" w:type="dxa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15</w:t>
            </w:r>
          </w:p>
        </w:tc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226B50" w:rsidRDefault="006C6395" w:rsidP="00E34C5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sz w:val="20"/>
                <w:szCs w:val="20"/>
                <w:lang w:val="pt-BR"/>
              </w:rPr>
              <w:t>խճային հիմքի իրականացում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խոր,մ,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13.8</w:t>
            </w:r>
          </w:p>
        </w:tc>
        <w:tc>
          <w:tcPr>
            <w:tcW w:w="9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C6395" w:rsidRPr="00FE3C27" w:rsidRDefault="006C6395" w:rsidP="00E34C5E">
            <w:pPr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13,8</w:t>
            </w:r>
          </w:p>
        </w:tc>
        <w:tc>
          <w:tcPr>
            <w:tcW w:w="9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2A32F8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82800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2A32F8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82800</w:t>
            </w:r>
          </w:p>
        </w:tc>
        <w:tc>
          <w:tcPr>
            <w:tcW w:w="26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383E62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փռել խճային հիմքը</w:t>
            </w:r>
          </w:p>
        </w:tc>
      </w:tr>
      <w:tr w:rsidR="006C6395" w:rsidRPr="00383E62" w:rsidTr="006C6395">
        <w:trPr>
          <w:gridAfter w:val="2"/>
          <w:wAfter w:w="3783" w:type="dxa"/>
          <w:trHeight w:val="182"/>
        </w:trPr>
        <w:tc>
          <w:tcPr>
            <w:tcW w:w="695" w:type="dxa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16</w:t>
            </w:r>
          </w:p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226B50" w:rsidRDefault="006C6395" w:rsidP="00E34C5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sz w:val="20"/>
                <w:szCs w:val="20"/>
                <w:lang w:val="pt-BR"/>
              </w:rPr>
              <w:t>բիտումի տարածում խճային հիմքի վրա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կգ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0.473</w:t>
            </w:r>
          </w:p>
        </w:tc>
        <w:tc>
          <w:tcPr>
            <w:tcW w:w="9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C6395" w:rsidRPr="00FE3C27" w:rsidRDefault="006C6395" w:rsidP="00E34C5E">
            <w:pPr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0,473</w:t>
            </w:r>
          </w:p>
        </w:tc>
        <w:tc>
          <w:tcPr>
            <w:tcW w:w="9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2A32F8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113520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2A32F8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113520</w:t>
            </w:r>
          </w:p>
        </w:tc>
        <w:tc>
          <w:tcPr>
            <w:tcW w:w="26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816DF4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բիտումը</w:t>
            </w:r>
            <w:r w:rsidRPr="00816DF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տարածել</w:t>
            </w:r>
            <w:r w:rsidRPr="00816DF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խճային</w:t>
            </w:r>
            <w:r w:rsidRPr="00816DF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հիմքի</w:t>
            </w:r>
            <w:r w:rsidRPr="00816DF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վրա</w:t>
            </w:r>
          </w:p>
        </w:tc>
      </w:tr>
      <w:tr w:rsidR="006C6395" w:rsidRPr="00383E62" w:rsidTr="006C6395">
        <w:trPr>
          <w:gridAfter w:val="2"/>
          <w:wAfter w:w="3783" w:type="dxa"/>
          <w:trHeight w:val="182"/>
        </w:trPr>
        <w:tc>
          <w:tcPr>
            <w:tcW w:w="695" w:type="dxa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lastRenderedPageBreak/>
              <w:t>17</w:t>
            </w:r>
          </w:p>
        </w:tc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226B50" w:rsidRDefault="006C6395" w:rsidP="00E34C5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 xml:space="preserve">մինչև 25ք.մ. մակերեսով </w:t>
            </w:r>
            <w:r w:rsidRPr="00226B50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փոսորակային վերանորոգում 5սմ հաստությամբ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lastRenderedPageBreak/>
              <w:t>քառ.մ.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115.0</w:t>
            </w:r>
          </w:p>
        </w:tc>
        <w:tc>
          <w:tcPr>
            <w:tcW w:w="9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C6395" w:rsidRPr="00FE3C27" w:rsidRDefault="006C6395" w:rsidP="00E34C5E">
            <w:pPr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115,0</w:t>
            </w:r>
          </w:p>
        </w:tc>
        <w:tc>
          <w:tcPr>
            <w:tcW w:w="9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2A32F8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920000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2A32F8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920000</w:t>
            </w:r>
          </w:p>
        </w:tc>
        <w:tc>
          <w:tcPr>
            <w:tcW w:w="26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17F8E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617F8E">
              <w:rPr>
                <w:rFonts w:ascii="GHEA Grapalat" w:hAnsi="GHEA Grapalat"/>
                <w:b/>
                <w:sz w:val="16"/>
                <w:szCs w:val="16"/>
              </w:rPr>
              <w:t>25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ք</w:t>
            </w:r>
            <w:r w:rsidRPr="00617F8E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մ</w:t>
            </w:r>
            <w:r w:rsidRPr="00617F8E">
              <w:rPr>
                <w:rFonts w:ascii="GHEA Grapalat" w:hAnsi="GHEA Grapalat"/>
                <w:b/>
                <w:sz w:val="16"/>
                <w:szCs w:val="16"/>
              </w:rPr>
              <w:t xml:space="preserve">.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մակերեսով</w:t>
            </w:r>
            <w:r w:rsidRPr="00617F8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փոսերը</w:t>
            </w:r>
          </w:p>
          <w:p w:rsidR="006C6395" w:rsidRPr="006C6395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վերանորոգել</w:t>
            </w:r>
            <w:r w:rsidRPr="00617F8E">
              <w:rPr>
                <w:rFonts w:ascii="GHEA Grapalat" w:hAnsi="GHEA Grapalat"/>
                <w:b/>
                <w:sz w:val="16"/>
                <w:szCs w:val="16"/>
              </w:rPr>
              <w:t xml:space="preserve"> 5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սմ</w:t>
            </w:r>
            <w:r w:rsidRPr="00617F8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lastRenderedPageBreak/>
              <w:t>հաստությամբ</w:t>
            </w:r>
          </w:p>
        </w:tc>
      </w:tr>
      <w:tr w:rsidR="006C6395" w:rsidRPr="00383E62" w:rsidTr="006C6395">
        <w:trPr>
          <w:gridAfter w:val="2"/>
          <w:wAfter w:w="3783" w:type="dxa"/>
          <w:trHeight w:val="182"/>
        </w:trPr>
        <w:tc>
          <w:tcPr>
            <w:tcW w:w="695" w:type="dxa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lastRenderedPageBreak/>
              <w:t>18</w:t>
            </w:r>
          </w:p>
        </w:tc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226B50" w:rsidRDefault="006C6395" w:rsidP="00E34C5E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sz w:val="20"/>
                <w:szCs w:val="20"/>
                <w:lang w:val="pt-BR"/>
              </w:rPr>
              <w:t>ճաքերի տարալցման աշխատանքներ հանքաձյութով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կգ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C6395" w:rsidRPr="00226B50" w:rsidRDefault="006C6395" w:rsidP="00E34C5E">
            <w:pPr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226B50">
              <w:rPr>
                <w:rFonts w:ascii="GHEA Grapalat" w:hAnsi="GHEA Grapalat"/>
                <w:b/>
                <w:sz w:val="20"/>
                <w:szCs w:val="20"/>
                <w:lang w:val="pt-BR"/>
              </w:rPr>
              <w:t>53.7</w:t>
            </w:r>
          </w:p>
        </w:tc>
        <w:tc>
          <w:tcPr>
            <w:tcW w:w="9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C6395" w:rsidRPr="00FE3C27" w:rsidRDefault="006C6395" w:rsidP="00E34C5E">
            <w:pPr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53,7</w:t>
            </w:r>
          </w:p>
        </w:tc>
        <w:tc>
          <w:tcPr>
            <w:tcW w:w="9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2A32F8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12888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2A32F8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12888</w:t>
            </w:r>
          </w:p>
        </w:tc>
        <w:tc>
          <w:tcPr>
            <w:tcW w:w="26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383E62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ճաքերը լցնել հանքաձյութով</w:t>
            </w:r>
          </w:p>
        </w:tc>
      </w:tr>
      <w:tr w:rsidR="006C6395" w:rsidRPr="00AA3A4E" w:rsidTr="006C6395">
        <w:trPr>
          <w:trHeight w:val="169"/>
        </w:trPr>
        <w:tc>
          <w:tcPr>
            <w:tcW w:w="10476" w:type="dxa"/>
            <w:gridSpan w:val="45"/>
            <w:shd w:val="clear" w:color="auto" w:fill="99CCFF"/>
            <w:vAlign w:val="center"/>
          </w:tcPr>
          <w:p w:rsidR="006C6395" w:rsidRPr="00383E62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3783" w:type="dxa"/>
            <w:gridSpan w:val="2"/>
          </w:tcPr>
          <w:p w:rsidR="006C6395" w:rsidRDefault="006C6395" w:rsidP="00E34C5E">
            <w:pPr>
              <w:jc w:val="both"/>
              <w:rPr>
                <w:rFonts w:ascii="GHEA Grapalat" w:hAnsi="GHEA Grapalat"/>
                <w:i/>
                <w:sz w:val="20"/>
                <w:lang w:val="pt-BR"/>
              </w:rPr>
            </w:pPr>
          </w:p>
        </w:tc>
      </w:tr>
      <w:tr w:rsidR="006C6395" w:rsidRPr="00670A1C" w:rsidTr="006C6395">
        <w:trPr>
          <w:gridAfter w:val="2"/>
          <w:wAfter w:w="3783" w:type="dxa"/>
          <w:trHeight w:val="137"/>
        </w:trPr>
        <w:tc>
          <w:tcPr>
            <w:tcW w:w="415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Գնման ընթացակարգի ընտրության հիմնավորումը</w:t>
            </w:r>
          </w:p>
        </w:tc>
        <w:tc>
          <w:tcPr>
            <w:tcW w:w="6321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6C6395" w:rsidRDefault="006C6395" w:rsidP="00E34C5E">
            <w:pPr>
              <w:jc w:val="both"/>
              <w:rPr>
                <w:rFonts w:ascii="GHEA Grapalat" w:hAnsi="GHEA Grapalat"/>
                <w:i/>
                <w:sz w:val="20"/>
                <w:lang w:val="pt-BR"/>
              </w:rPr>
            </w:pPr>
          </w:p>
        </w:tc>
      </w:tr>
      <w:tr w:rsidR="006C6395" w:rsidRPr="00670A1C" w:rsidTr="006C6395">
        <w:trPr>
          <w:gridAfter w:val="1"/>
          <w:wAfter w:w="103" w:type="dxa"/>
          <w:trHeight w:val="196"/>
        </w:trPr>
        <w:tc>
          <w:tcPr>
            <w:tcW w:w="10476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680" w:type="dxa"/>
          </w:tcPr>
          <w:p w:rsidR="006C6395" w:rsidRDefault="006C6395" w:rsidP="00E34C5E">
            <w:pPr>
              <w:jc w:val="right"/>
              <w:rPr>
                <w:rFonts w:ascii="GHEA Grapalat" w:hAnsi="GHEA Grapalat"/>
                <w:i/>
                <w:sz w:val="20"/>
                <w:lang w:val="pt-BR"/>
              </w:rPr>
            </w:pPr>
          </w:p>
        </w:tc>
      </w:tr>
      <w:tr w:rsidR="006C6395" w:rsidRPr="00AA3A4E" w:rsidTr="006C63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3" w:type="dxa"/>
        </w:trPr>
        <w:tc>
          <w:tcPr>
            <w:tcW w:w="10476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C6395" w:rsidRPr="00670A1C" w:rsidRDefault="006C6395" w:rsidP="00E34C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670A1C">
              <w:rPr>
                <w:rFonts w:ascii="GHEA Grapalat" w:hAnsi="GHEA Grapalat"/>
                <w:b/>
                <w:bCs/>
                <w:sz w:val="16"/>
                <w:szCs w:val="16"/>
              </w:rPr>
              <w:t>Գ</w:t>
            </w:r>
            <w:r w:rsidRPr="00670A1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670A1C">
              <w:rPr>
                <w:rStyle w:val="a5"/>
                <w:rFonts w:ascii="GHEA Grapalat" w:hAnsi="GHEA Grapalat"/>
                <w:b/>
                <w:bCs/>
                <w:sz w:val="16"/>
                <w:szCs w:val="16"/>
                <w:lang w:val="hy-AM"/>
              </w:rPr>
              <w:footnoteReference w:id="5"/>
            </w:r>
          </w:p>
        </w:tc>
        <w:tc>
          <w:tcPr>
            <w:tcW w:w="3680" w:type="dxa"/>
          </w:tcPr>
          <w:p w:rsidR="006C6395" w:rsidRDefault="006C6395" w:rsidP="00E34C5E">
            <w:pPr>
              <w:jc w:val="right"/>
              <w:rPr>
                <w:rFonts w:ascii="GHEA Grapalat" w:hAnsi="GHEA Grapalat"/>
                <w:i/>
                <w:sz w:val="20"/>
                <w:lang w:val="pt-BR"/>
              </w:rPr>
            </w:pPr>
          </w:p>
        </w:tc>
      </w:tr>
      <w:tr w:rsidR="006C6395" w:rsidRPr="00670A1C" w:rsidTr="006C63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783" w:type="dxa"/>
        </w:trPr>
        <w:tc>
          <w:tcPr>
            <w:tcW w:w="13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Բաժին</w:t>
            </w:r>
          </w:p>
        </w:tc>
        <w:tc>
          <w:tcPr>
            <w:tcW w:w="11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C6395" w:rsidRPr="009C47D8" w:rsidRDefault="006C6395" w:rsidP="00E34C5E">
            <w:pPr>
              <w:jc w:val="right"/>
              <w:rPr>
                <w:rFonts w:ascii="GHEA Grapalat" w:hAnsi="GHEA Grapalat"/>
                <w:b/>
                <w:i/>
                <w:sz w:val="20"/>
                <w:vertAlign w:val="superscript"/>
                <w:lang w:val="hy-AM"/>
              </w:rPr>
            </w:pPr>
            <w:r w:rsidRPr="009C47D8">
              <w:rPr>
                <w:rFonts w:ascii="GHEA Grapalat" w:hAnsi="GHEA Grapalat"/>
                <w:i/>
                <w:sz w:val="20"/>
                <w:vertAlign w:val="superscript"/>
                <w:lang w:val="hy-AM"/>
              </w:rPr>
              <w:t>խում</w:t>
            </w:r>
            <w:r w:rsidRPr="009C47D8">
              <w:rPr>
                <w:rFonts w:ascii="GHEA Grapalat" w:hAnsi="GHEA Grapalat"/>
                <w:b/>
                <w:sz w:val="20"/>
                <w:vertAlign w:val="superscript"/>
                <w:lang w:val="hy-AM"/>
              </w:rPr>
              <w:t>բ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Ծրագիր</w:t>
            </w:r>
          </w:p>
        </w:tc>
        <w:tc>
          <w:tcPr>
            <w:tcW w:w="18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 xml:space="preserve">Բյուջե </w:t>
            </w:r>
          </w:p>
        </w:tc>
        <w:tc>
          <w:tcPr>
            <w:tcW w:w="22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Արտաբյուջե</w:t>
            </w:r>
          </w:p>
        </w:tc>
      </w:tr>
      <w:tr w:rsidR="006C6395" w:rsidRPr="00670A1C" w:rsidTr="006C63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783" w:type="dxa"/>
          <w:trHeight w:val="65"/>
        </w:trPr>
        <w:tc>
          <w:tcPr>
            <w:tcW w:w="13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6395" w:rsidRPr="00DE76F2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1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C6395" w:rsidRDefault="006C6395" w:rsidP="00E34C5E">
            <w:pPr>
              <w:jc w:val="right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5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6395" w:rsidRPr="00DE76F2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6395" w:rsidRPr="00DE76F2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51</w:t>
            </w:r>
          </w:p>
        </w:tc>
        <w:tc>
          <w:tcPr>
            <w:tcW w:w="18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6395" w:rsidRPr="009E0054" w:rsidRDefault="006C6395" w:rsidP="00E34C5E">
            <w:pPr>
              <w:tabs>
                <w:tab w:val="left" w:pos="1248"/>
              </w:tabs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2015թ.</w:t>
            </w:r>
          </w:p>
        </w:tc>
        <w:tc>
          <w:tcPr>
            <w:tcW w:w="22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6395" w:rsidRPr="00DE76F2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-</w:t>
            </w:r>
          </w:p>
        </w:tc>
      </w:tr>
      <w:tr w:rsidR="006C6395" w:rsidRPr="00670A1C" w:rsidTr="006C63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783" w:type="dxa"/>
          <w:trHeight w:val="65"/>
        </w:trPr>
        <w:tc>
          <w:tcPr>
            <w:tcW w:w="13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1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C6395" w:rsidRDefault="006C6395" w:rsidP="00E34C5E">
            <w:pPr>
              <w:jc w:val="right"/>
              <w:rPr>
                <w:rFonts w:ascii="GHEA Grapalat" w:hAnsi="GHEA Grapalat"/>
                <w:i/>
                <w:sz w:val="20"/>
                <w:lang w:val="pt-BR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C6395" w:rsidRPr="00670A1C" w:rsidTr="006C63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3" w:type="dxa"/>
          <w:trHeight w:val="196"/>
        </w:trPr>
        <w:tc>
          <w:tcPr>
            <w:tcW w:w="10476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C6395" w:rsidRPr="00670A1C" w:rsidRDefault="006C6395" w:rsidP="00E34C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680" w:type="dxa"/>
          </w:tcPr>
          <w:p w:rsidR="006C6395" w:rsidRPr="00840942" w:rsidRDefault="006C6395" w:rsidP="00E34C5E">
            <w:pPr>
              <w:jc w:val="right"/>
              <w:rPr>
                <w:rFonts w:ascii="GHEA Grapalat" w:hAnsi="GHEA Grapalat"/>
                <w:i/>
                <w:sz w:val="20"/>
                <w:vertAlign w:val="superscript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Ավտոմատ կառավարումով  ջրի պոմպ Q=3,5մ</w:t>
            </w:r>
            <w:r>
              <w:rPr>
                <w:rFonts w:ascii="GHEA Grapalat" w:hAnsi="GHEA Grapalat"/>
                <w:i/>
                <w:sz w:val="20"/>
                <w:vertAlign w:val="superscript"/>
                <w:lang w:val="pt-BR"/>
              </w:rPr>
              <w:t>3</w:t>
            </w:r>
          </w:p>
        </w:tc>
      </w:tr>
      <w:tr w:rsidR="006C6395" w:rsidRPr="00AA3A4E" w:rsidTr="006C63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783" w:type="dxa"/>
          <w:trHeight w:val="155"/>
        </w:trPr>
        <w:tc>
          <w:tcPr>
            <w:tcW w:w="6762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Հ</w:t>
            </w:r>
            <w:r w:rsidRPr="00670A1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րավեր ուղարկելու </w:t>
            </w:r>
            <w:r w:rsidRPr="00670A1C">
              <w:rPr>
                <w:rFonts w:ascii="GHEA Grapalat" w:hAnsi="GHEA Grapalat"/>
                <w:b/>
                <w:sz w:val="16"/>
                <w:szCs w:val="16"/>
              </w:rPr>
              <w:t xml:space="preserve">կամ հրապարակելու </w:t>
            </w:r>
            <w:r w:rsidRPr="00670A1C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371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C6395" w:rsidRPr="00AA3A4E" w:rsidRDefault="006C6395" w:rsidP="00E34C5E">
            <w:pPr>
              <w:tabs>
                <w:tab w:val="left" w:pos="1248"/>
              </w:tabs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  <w:r w:rsidRPr="00AA3A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.05.2015Թ.</w:t>
            </w:r>
          </w:p>
        </w:tc>
      </w:tr>
      <w:tr w:rsidR="006C6395" w:rsidRPr="00AA3A4E" w:rsidTr="006C63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783" w:type="dxa"/>
          <w:trHeight w:val="164"/>
        </w:trPr>
        <w:tc>
          <w:tcPr>
            <w:tcW w:w="6042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6395" w:rsidRPr="00AA3A4E" w:rsidRDefault="006C6395" w:rsidP="00E34C5E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  <w:lang w:val="hy-AM"/>
              </w:rPr>
            </w:pPr>
            <w:r w:rsidRPr="00AA3A4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Հրավերում</w:t>
            </w:r>
            <w:r w:rsidRPr="00AA3A4E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A3A4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կատարված</w:t>
            </w:r>
            <w:r w:rsidRPr="00AA3A4E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AA3A4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փոփոխությունների ամսաթիվը</w:t>
            </w:r>
            <w:r w:rsidRPr="00670A1C">
              <w:rPr>
                <w:rStyle w:val="a5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6395" w:rsidRPr="00AA3A4E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A3A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7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6395" w:rsidRPr="00AA3A4E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A3A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-</w:t>
            </w:r>
          </w:p>
        </w:tc>
      </w:tr>
      <w:tr w:rsidR="006C6395" w:rsidRPr="00AA3A4E" w:rsidTr="006C63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783" w:type="dxa"/>
          <w:trHeight w:val="92"/>
        </w:trPr>
        <w:tc>
          <w:tcPr>
            <w:tcW w:w="6042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6395" w:rsidRPr="00AA3A4E" w:rsidRDefault="006C6395" w:rsidP="00E34C5E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6395" w:rsidRPr="00AA3A4E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AA3A4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…</w:t>
            </w:r>
          </w:p>
        </w:tc>
        <w:tc>
          <w:tcPr>
            <w:tcW w:w="37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6395" w:rsidRPr="00AA3A4E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6C6395" w:rsidRPr="00670A1C" w:rsidTr="006C63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783" w:type="dxa"/>
          <w:trHeight w:val="47"/>
        </w:trPr>
        <w:tc>
          <w:tcPr>
            <w:tcW w:w="6042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6395" w:rsidRPr="00AA3A4E" w:rsidRDefault="006C6395" w:rsidP="00E34C5E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AA3A4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6395" w:rsidRPr="00AA3A4E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87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6395" w:rsidRPr="00AA3A4E" w:rsidRDefault="006C6395" w:rsidP="00E34C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A3A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Հարցարդման ստացման</w:t>
            </w:r>
          </w:p>
        </w:tc>
        <w:tc>
          <w:tcPr>
            <w:tcW w:w="184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A3A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Պարզաբ</w:t>
            </w:r>
            <w:r w:rsidRPr="00670A1C">
              <w:rPr>
                <w:rFonts w:ascii="GHEA Grapalat" w:hAnsi="GHEA Grapalat"/>
                <w:b/>
                <w:sz w:val="16"/>
                <w:szCs w:val="16"/>
              </w:rPr>
              <w:t>անման</w:t>
            </w:r>
          </w:p>
        </w:tc>
      </w:tr>
      <w:tr w:rsidR="006C6395" w:rsidRPr="00670A1C" w:rsidTr="006C63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783" w:type="dxa"/>
          <w:trHeight w:val="47"/>
        </w:trPr>
        <w:tc>
          <w:tcPr>
            <w:tcW w:w="6042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87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184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6395" w:rsidRPr="00B05D40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</w:tr>
      <w:tr w:rsidR="006C6395" w:rsidRPr="00670A1C" w:rsidTr="006C63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783" w:type="dxa"/>
          <w:trHeight w:val="155"/>
        </w:trPr>
        <w:tc>
          <w:tcPr>
            <w:tcW w:w="6042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87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C6395" w:rsidRPr="00670A1C" w:rsidTr="006C6395">
        <w:trPr>
          <w:gridAfter w:val="2"/>
          <w:wAfter w:w="3783" w:type="dxa"/>
          <w:trHeight w:val="54"/>
        </w:trPr>
        <w:tc>
          <w:tcPr>
            <w:tcW w:w="10476" w:type="dxa"/>
            <w:gridSpan w:val="45"/>
            <w:shd w:val="clear" w:color="auto" w:fill="99CCFF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C6395" w:rsidRPr="00670A1C" w:rsidTr="006C6395">
        <w:trPr>
          <w:gridAfter w:val="2"/>
          <w:wAfter w:w="3783" w:type="dxa"/>
          <w:trHeight w:val="40"/>
        </w:trPr>
        <w:tc>
          <w:tcPr>
            <w:tcW w:w="1400" w:type="dxa"/>
            <w:gridSpan w:val="4"/>
            <w:vMerge w:val="restart"/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Հ/Հ</w:t>
            </w:r>
          </w:p>
        </w:tc>
        <w:tc>
          <w:tcPr>
            <w:tcW w:w="1911" w:type="dxa"/>
            <w:gridSpan w:val="9"/>
            <w:vMerge w:val="restart"/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Մասնակիցների անվանումները</w:t>
            </w:r>
          </w:p>
        </w:tc>
        <w:tc>
          <w:tcPr>
            <w:tcW w:w="7165" w:type="dxa"/>
            <w:gridSpan w:val="32"/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Յուրաքանչյուր մասնակցի հայտով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ներկայացված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գները մեկ միավորի համար</w:t>
            </w:r>
          </w:p>
        </w:tc>
      </w:tr>
      <w:tr w:rsidR="006C6395" w:rsidRPr="00670A1C" w:rsidTr="006C6395">
        <w:trPr>
          <w:gridAfter w:val="2"/>
          <w:wAfter w:w="3783" w:type="dxa"/>
          <w:trHeight w:val="213"/>
        </w:trPr>
        <w:tc>
          <w:tcPr>
            <w:tcW w:w="1400" w:type="dxa"/>
            <w:gridSpan w:val="4"/>
            <w:vMerge/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11" w:type="dxa"/>
            <w:gridSpan w:val="9"/>
            <w:vMerge/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165" w:type="dxa"/>
            <w:gridSpan w:val="32"/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 xml:space="preserve">  ՀՀ դրամ</w:t>
            </w:r>
            <w:r w:rsidRPr="00670A1C">
              <w:rPr>
                <w:rStyle w:val="a5"/>
                <w:rFonts w:ascii="GHEA Grapalat" w:hAnsi="GHEA Grapalat"/>
                <w:b/>
                <w:sz w:val="16"/>
                <w:szCs w:val="16"/>
              </w:rPr>
              <w:footnoteReference w:id="7"/>
            </w:r>
          </w:p>
        </w:tc>
      </w:tr>
      <w:tr w:rsidR="006C6395" w:rsidRPr="00670A1C" w:rsidTr="006C6395">
        <w:trPr>
          <w:gridAfter w:val="2"/>
          <w:wAfter w:w="3783" w:type="dxa"/>
          <w:trHeight w:val="137"/>
        </w:trPr>
        <w:tc>
          <w:tcPr>
            <w:tcW w:w="1400" w:type="dxa"/>
            <w:gridSpan w:val="4"/>
            <w:vMerge/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11" w:type="dxa"/>
            <w:gridSpan w:val="9"/>
            <w:vMerge/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0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Գինն առանց ԱԱՀ</w:t>
            </w: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ԱԱՀ</w:t>
            </w:r>
          </w:p>
        </w:tc>
        <w:tc>
          <w:tcPr>
            <w:tcW w:w="19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Ընդհանուր</w:t>
            </w:r>
          </w:p>
        </w:tc>
      </w:tr>
      <w:tr w:rsidR="006C6395" w:rsidRPr="00670A1C" w:rsidTr="006C6395">
        <w:trPr>
          <w:gridAfter w:val="2"/>
          <w:wAfter w:w="3783" w:type="dxa"/>
          <w:trHeight w:val="137"/>
        </w:trPr>
        <w:tc>
          <w:tcPr>
            <w:tcW w:w="14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11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  <w:r w:rsidRPr="00670A1C">
              <w:rPr>
                <w:rStyle w:val="a5"/>
                <w:rFonts w:ascii="GHEA Grapalat" w:hAnsi="GHEA Grapalat"/>
                <w:b/>
                <w:sz w:val="16"/>
                <w:szCs w:val="16"/>
              </w:rPr>
              <w:footnoteReference w:id="8"/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 xml:space="preserve">առկա ֆինանսական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 xml:space="preserve">միջոցներով </w:t>
            </w:r>
            <w:r w:rsidRPr="00670A1C">
              <w:rPr>
                <w:rStyle w:val="a5"/>
                <w:rFonts w:ascii="GHEA Grapalat" w:hAnsi="GHEA Grapalat"/>
                <w:b/>
                <w:sz w:val="16"/>
                <w:szCs w:val="16"/>
              </w:rPr>
              <w:footnoteReference w:id="9"/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ընդհանուր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 xml:space="preserve">առկա ֆինանսական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 xml:space="preserve">միջոցներով </w:t>
            </w:r>
            <w:r w:rsidRPr="00670A1C">
              <w:rPr>
                <w:rStyle w:val="a5"/>
                <w:rFonts w:ascii="GHEA Grapalat" w:hAnsi="GHEA Grapalat"/>
                <w:b/>
                <w:sz w:val="16"/>
                <w:szCs w:val="16"/>
              </w:rPr>
              <w:footnoteReference w:id="10"/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ընդհանուր</w:t>
            </w:r>
          </w:p>
        </w:tc>
      </w:tr>
      <w:tr w:rsidR="006C6395" w:rsidRPr="00670A1C" w:rsidTr="006C6395">
        <w:trPr>
          <w:gridAfter w:val="2"/>
          <w:wAfter w:w="3783" w:type="dxa"/>
          <w:trHeight w:val="83"/>
        </w:trPr>
        <w:tc>
          <w:tcPr>
            <w:tcW w:w="1400" w:type="dxa"/>
            <w:gridSpan w:val="4"/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Չափաբաժին 1</w:t>
            </w:r>
          </w:p>
        </w:tc>
        <w:tc>
          <w:tcPr>
            <w:tcW w:w="9076" w:type="dxa"/>
            <w:gridSpan w:val="41"/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6C6395" w:rsidRPr="00670A1C" w:rsidTr="006C6395">
        <w:trPr>
          <w:gridAfter w:val="2"/>
          <w:wAfter w:w="3783" w:type="dxa"/>
          <w:trHeight w:val="83"/>
        </w:trPr>
        <w:tc>
          <w:tcPr>
            <w:tcW w:w="1400" w:type="dxa"/>
            <w:gridSpan w:val="4"/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F6B1D">
              <w:rPr>
                <w:rFonts w:ascii="GHEA Grapalat" w:hAnsi="GHEA Grapalat"/>
                <w:b/>
                <w:sz w:val="16"/>
                <w:szCs w:val="16"/>
                <w:lang w:val="hy-AM"/>
              </w:rPr>
              <w:t>&lt;&lt;</w:t>
            </w:r>
            <w:r>
              <w:rPr>
                <w:rFonts w:ascii="GHEA Grapalat" w:hAnsi="GHEA Grapalat"/>
                <w:b/>
                <w:sz w:val="16"/>
                <w:szCs w:val="16"/>
              </w:rPr>
              <w:t xml:space="preserve"> Անիի ՃՇՇ</w:t>
            </w:r>
            <w:r w:rsidRPr="005F6B1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&gt;&gt; ՍՊԸ</w:t>
            </w:r>
          </w:p>
        </w:tc>
        <w:tc>
          <w:tcPr>
            <w:tcW w:w="1495" w:type="dxa"/>
            <w:gridSpan w:val="7"/>
            <w:shd w:val="clear" w:color="auto" w:fill="auto"/>
            <w:vAlign w:val="center"/>
          </w:tcPr>
          <w:p w:rsidR="006C6395" w:rsidRPr="005107B5" w:rsidRDefault="005107B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1826917</w:t>
            </w:r>
          </w:p>
        </w:tc>
        <w:tc>
          <w:tcPr>
            <w:tcW w:w="1560" w:type="dxa"/>
            <w:gridSpan w:val="6"/>
            <w:shd w:val="clear" w:color="auto" w:fill="auto"/>
            <w:vAlign w:val="center"/>
          </w:tcPr>
          <w:p w:rsidR="006C6395" w:rsidRPr="005107B5" w:rsidRDefault="005107B5" w:rsidP="005107B5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1826917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6C6395" w:rsidRPr="004C1A25" w:rsidRDefault="005107B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365383</w:t>
            </w:r>
          </w:p>
        </w:tc>
        <w:tc>
          <w:tcPr>
            <w:tcW w:w="992" w:type="dxa"/>
            <w:gridSpan w:val="5"/>
            <w:shd w:val="clear" w:color="auto" w:fill="auto"/>
            <w:vAlign w:val="center"/>
          </w:tcPr>
          <w:p w:rsidR="006C6395" w:rsidRPr="004C1A25" w:rsidRDefault="005107B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365383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6C6395" w:rsidRPr="004C1A25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2192300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C6395" w:rsidRPr="004C1A25" w:rsidRDefault="006C6395" w:rsidP="00E34C5E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2192300</w:t>
            </w:r>
          </w:p>
        </w:tc>
      </w:tr>
      <w:tr w:rsidR="006C6395" w:rsidRPr="00670A1C" w:rsidTr="006C6395">
        <w:trPr>
          <w:gridAfter w:val="2"/>
          <w:wAfter w:w="3783" w:type="dxa"/>
          <w:trHeight w:val="290"/>
        </w:trPr>
        <w:tc>
          <w:tcPr>
            <w:tcW w:w="23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Այլ տեղեկություններ</w:t>
            </w:r>
          </w:p>
        </w:tc>
        <w:tc>
          <w:tcPr>
            <w:tcW w:w="8081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 xml:space="preserve">Ծանոթություն` </w:t>
            </w:r>
            <w:r w:rsidRPr="00670A1C">
              <w:rPr>
                <w:rFonts w:ascii="GHEA Grapalat" w:hAnsi="GHEA Grapalat"/>
                <w:sz w:val="16"/>
                <w:szCs w:val="16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670A1C">
              <w:rPr>
                <w:rFonts w:ascii="GHEA Grapalat" w:hAnsi="GHEA Grapalat" w:cs="Arial Armenian"/>
                <w:sz w:val="16"/>
                <w:szCs w:val="16"/>
              </w:rPr>
              <w:t>։</w:t>
            </w:r>
          </w:p>
        </w:tc>
      </w:tr>
      <w:tr w:rsidR="006C6395" w:rsidRPr="00670A1C" w:rsidTr="006C6395">
        <w:trPr>
          <w:gridAfter w:val="2"/>
          <w:wAfter w:w="3783" w:type="dxa"/>
          <w:trHeight w:val="288"/>
        </w:trPr>
        <w:tc>
          <w:tcPr>
            <w:tcW w:w="10476" w:type="dxa"/>
            <w:gridSpan w:val="45"/>
            <w:shd w:val="clear" w:color="auto" w:fill="99CCFF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C6395" w:rsidRPr="00670A1C" w:rsidTr="006C6395">
        <w:trPr>
          <w:gridAfter w:val="2"/>
          <w:wAfter w:w="3783" w:type="dxa"/>
        </w:trPr>
        <w:tc>
          <w:tcPr>
            <w:tcW w:w="10476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Տ</w:t>
            </w:r>
            <w:r w:rsidRPr="00670A1C">
              <w:rPr>
                <w:rFonts w:ascii="GHEA Grapalat" w:hAnsi="GHEA Grapalat"/>
                <w:b/>
                <w:sz w:val="16"/>
                <w:szCs w:val="16"/>
                <w:lang w:val="hy-AM"/>
              </w:rPr>
              <w:t>վյալներ մերժված հայտերի մասին</w:t>
            </w:r>
          </w:p>
        </w:tc>
      </w:tr>
      <w:tr w:rsidR="006C6395" w:rsidRPr="00670A1C" w:rsidTr="006C6395">
        <w:trPr>
          <w:gridAfter w:val="2"/>
          <w:wAfter w:w="3783" w:type="dxa"/>
        </w:trPr>
        <w:tc>
          <w:tcPr>
            <w:tcW w:w="819" w:type="dxa"/>
            <w:gridSpan w:val="2"/>
            <w:vMerge w:val="restart"/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Չափա-բաժնի համարը</w:t>
            </w:r>
          </w:p>
        </w:tc>
        <w:tc>
          <w:tcPr>
            <w:tcW w:w="1408" w:type="dxa"/>
            <w:gridSpan w:val="3"/>
            <w:vMerge w:val="restart"/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Մասնակցի անվանումը</w:t>
            </w:r>
          </w:p>
        </w:tc>
        <w:tc>
          <w:tcPr>
            <w:tcW w:w="8249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Գնահատման արդյունքները</w:t>
            </w:r>
            <w:r w:rsidRPr="00670A1C">
              <w:rPr>
                <w:rFonts w:ascii="GHEA Grapalat" w:hAnsi="GHEA Grapalat"/>
                <w:b/>
                <w:sz w:val="16"/>
                <w:szCs w:val="16"/>
              </w:rPr>
              <w:t xml:space="preserve"> (բավարար կամ անբավարար)</w:t>
            </w:r>
          </w:p>
        </w:tc>
      </w:tr>
      <w:tr w:rsidR="006C6395" w:rsidRPr="00670A1C" w:rsidTr="006C6395">
        <w:trPr>
          <w:gridAfter w:val="2"/>
          <w:wAfter w:w="3783" w:type="dxa"/>
        </w:trPr>
        <w:tc>
          <w:tcPr>
            <w:tcW w:w="81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670A1C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670A1C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670A1C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</w:pPr>
            <w:r w:rsidRPr="00670A1C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 xml:space="preserve">Մասնա-գիտա-կան գոր-ծունեութ-յուն 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Մասնա-գիտա-կան փոր-ձառութ-յունը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Ֆինա-նսական միջոցներ</w:t>
            </w:r>
            <w:r w:rsidRPr="00670A1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Տեխնի-կական միջոց-ներ</w:t>
            </w:r>
          </w:p>
        </w:tc>
        <w:tc>
          <w:tcPr>
            <w:tcW w:w="6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Աշխա-տանքա-յին ռեսուրս-ներ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Գնային առաջարկ</w:t>
            </w:r>
          </w:p>
        </w:tc>
      </w:tr>
      <w:tr w:rsidR="006C6395" w:rsidRPr="00670A1C" w:rsidTr="006C6395">
        <w:trPr>
          <w:gridAfter w:val="2"/>
          <w:wAfter w:w="3783" w:type="dxa"/>
        </w:trPr>
        <w:tc>
          <w:tcPr>
            <w:tcW w:w="81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4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9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6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</w:tr>
      <w:tr w:rsidR="006C6395" w:rsidRPr="00670A1C" w:rsidTr="006C6395">
        <w:trPr>
          <w:gridAfter w:val="2"/>
          <w:wAfter w:w="3783" w:type="dxa"/>
          <w:trHeight w:val="344"/>
        </w:trPr>
        <w:tc>
          <w:tcPr>
            <w:tcW w:w="24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Այլ տեղեկություններ</w:t>
            </w:r>
          </w:p>
        </w:tc>
        <w:tc>
          <w:tcPr>
            <w:tcW w:w="8054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 xml:space="preserve">Ծանոթություն` </w:t>
            </w:r>
            <w:r w:rsidRPr="00670A1C">
              <w:rPr>
                <w:rFonts w:ascii="GHEA Grapalat" w:hAnsi="GHEA Grapalat" w:cs="Sylfaen"/>
                <w:sz w:val="16"/>
                <w:szCs w:val="16"/>
              </w:rPr>
              <w:t>Հայտերի մերժման այլ հիմքեր</w:t>
            </w:r>
            <w:r w:rsidRPr="00670A1C">
              <w:rPr>
                <w:rFonts w:ascii="GHEA Grapalat" w:hAnsi="GHEA Grapalat" w:cs="Arial Armenian"/>
                <w:sz w:val="16"/>
                <w:szCs w:val="16"/>
              </w:rPr>
              <w:t>։</w:t>
            </w:r>
          </w:p>
        </w:tc>
      </w:tr>
      <w:tr w:rsidR="006C6395" w:rsidRPr="00670A1C" w:rsidTr="006C6395">
        <w:trPr>
          <w:gridAfter w:val="2"/>
          <w:wAfter w:w="3783" w:type="dxa"/>
          <w:trHeight w:val="288"/>
        </w:trPr>
        <w:tc>
          <w:tcPr>
            <w:tcW w:w="10476" w:type="dxa"/>
            <w:gridSpan w:val="45"/>
            <w:shd w:val="clear" w:color="auto" w:fill="99CCFF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C6395" w:rsidRPr="00670A1C" w:rsidTr="006C6395">
        <w:trPr>
          <w:gridAfter w:val="2"/>
          <w:wAfter w:w="3783" w:type="dxa"/>
        </w:trPr>
        <w:tc>
          <w:tcPr>
            <w:tcW w:w="819" w:type="dxa"/>
            <w:gridSpan w:val="2"/>
            <w:vMerge w:val="restart"/>
            <w:shd w:val="clear" w:color="auto" w:fill="auto"/>
            <w:vAlign w:val="center"/>
          </w:tcPr>
          <w:p w:rsidR="006C6395" w:rsidRPr="00670A1C" w:rsidRDefault="006C6395" w:rsidP="00E34C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Չափա-բաժնի համարը</w:t>
            </w:r>
          </w:p>
        </w:tc>
        <w:tc>
          <w:tcPr>
            <w:tcW w:w="1576" w:type="dxa"/>
            <w:gridSpan w:val="5"/>
            <w:vMerge w:val="restart"/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Ընտրված մասնակիցը</w:t>
            </w:r>
          </w:p>
        </w:tc>
        <w:tc>
          <w:tcPr>
            <w:tcW w:w="8081" w:type="dxa"/>
            <w:gridSpan w:val="38"/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Պայմանագրի</w:t>
            </w:r>
          </w:p>
        </w:tc>
      </w:tr>
      <w:tr w:rsidR="006C6395" w:rsidRPr="00670A1C" w:rsidTr="006C6395">
        <w:trPr>
          <w:gridAfter w:val="2"/>
          <w:wAfter w:w="3783" w:type="dxa"/>
          <w:trHeight w:val="237"/>
        </w:trPr>
        <w:tc>
          <w:tcPr>
            <w:tcW w:w="819" w:type="dxa"/>
            <w:gridSpan w:val="2"/>
            <w:vMerge/>
            <w:shd w:val="clear" w:color="auto" w:fill="auto"/>
            <w:vAlign w:val="center"/>
          </w:tcPr>
          <w:p w:rsidR="006C6395" w:rsidRPr="00670A1C" w:rsidRDefault="006C6395" w:rsidP="00E34C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76" w:type="dxa"/>
            <w:gridSpan w:val="5"/>
            <w:vMerge/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13" w:type="dxa"/>
            <w:gridSpan w:val="8"/>
            <w:vMerge w:val="restart"/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Պայմանագրի համարը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Կնքման ամսաթիվը</w:t>
            </w:r>
          </w:p>
        </w:tc>
        <w:tc>
          <w:tcPr>
            <w:tcW w:w="1131" w:type="dxa"/>
            <w:gridSpan w:val="6"/>
            <w:vMerge w:val="restart"/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Կատարման վերջնա-ժամկետը</w:t>
            </w:r>
          </w:p>
        </w:tc>
        <w:tc>
          <w:tcPr>
            <w:tcW w:w="1070" w:type="dxa"/>
            <w:gridSpan w:val="6"/>
            <w:vMerge w:val="restart"/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Կանխա-վճարի չափը</w:t>
            </w:r>
          </w:p>
        </w:tc>
        <w:tc>
          <w:tcPr>
            <w:tcW w:w="2644" w:type="dxa"/>
            <w:gridSpan w:val="10"/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Գինը</w:t>
            </w:r>
          </w:p>
        </w:tc>
      </w:tr>
      <w:tr w:rsidR="006C6395" w:rsidRPr="00670A1C" w:rsidTr="006C6395">
        <w:trPr>
          <w:gridAfter w:val="2"/>
          <w:wAfter w:w="3783" w:type="dxa"/>
          <w:trHeight w:val="238"/>
        </w:trPr>
        <w:tc>
          <w:tcPr>
            <w:tcW w:w="819" w:type="dxa"/>
            <w:gridSpan w:val="2"/>
            <w:vMerge/>
            <w:shd w:val="clear" w:color="auto" w:fill="auto"/>
            <w:vAlign w:val="center"/>
          </w:tcPr>
          <w:p w:rsidR="006C6395" w:rsidRPr="00670A1C" w:rsidRDefault="006C6395" w:rsidP="00E34C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76" w:type="dxa"/>
            <w:gridSpan w:val="5"/>
            <w:vMerge/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13" w:type="dxa"/>
            <w:gridSpan w:val="8"/>
            <w:vMerge/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1" w:type="dxa"/>
            <w:gridSpan w:val="6"/>
            <w:vMerge/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0" w:type="dxa"/>
            <w:gridSpan w:val="6"/>
            <w:vMerge/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44" w:type="dxa"/>
            <w:gridSpan w:val="10"/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ՀՀ դրամ</w:t>
            </w:r>
          </w:p>
        </w:tc>
      </w:tr>
      <w:tr w:rsidR="006C6395" w:rsidRPr="00670A1C" w:rsidTr="006C6395">
        <w:trPr>
          <w:gridAfter w:val="2"/>
          <w:wAfter w:w="3783" w:type="dxa"/>
          <w:trHeight w:val="263"/>
        </w:trPr>
        <w:tc>
          <w:tcPr>
            <w:tcW w:w="81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1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 xml:space="preserve">Առկա ֆինանսական միջոցներով </w:t>
            </w:r>
          </w:p>
        </w:tc>
        <w:tc>
          <w:tcPr>
            <w:tcW w:w="15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Ընդհանուր</w:t>
            </w:r>
            <w:r w:rsidRPr="00670A1C">
              <w:rPr>
                <w:rStyle w:val="a5"/>
                <w:rFonts w:ascii="GHEA Grapalat" w:hAnsi="GHEA Grapalat"/>
                <w:b/>
                <w:sz w:val="16"/>
                <w:szCs w:val="16"/>
              </w:rPr>
              <w:footnoteReference w:id="11"/>
            </w:r>
          </w:p>
        </w:tc>
      </w:tr>
      <w:tr w:rsidR="006C6395" w:rsidRPr="00AA3A4E" w:rsidTr="006C6395">
        <w:trPr>
          <w:gridAfter w:val="2"/>
          <w:wAfter w:w="3783" w:type="dxa"/>
          <w:trHeight w:val="146"/>
        </w:trPr>
        <w:tc>
          <w:tcPr>
            <w:tcW w:w="819" w:type="dxa"/>
            <w:gridSpan w:val="2"/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576" w:type="dxa"/>
            <w:gridSpan w:val="5"/>
            <w:shd w:val="clear" w:color="auto" w:fill="auto"/>
            <w:vAlign w:val="center"/>
          </w:tcPr>
          <w:tbl>
            <w:tblPr>
              <w:tblW w:w="14623" w:type="dxa"/>
              <w:tblInd w:w="1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/>
            </w:tblPr>
            <w:tblGrid>
              <w:gridCol w:w="14623"/>
            </w:tblGrid>
            <w:tr w:rsidR="006C6395" w:rsidRPr="00670A1C" w:rsidTr="00E34C5E">
              <w:trPr>
                <w:trHeight w:val="155"/>
              </w:trPr>
              <w:tc>
                <w:tcPr>
                  <w:tcW w:w="14623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</w:tcPr>
                <w:p w:rsidR="006C6395" w:rsidRDefault="006C6395" w:rsidP="00E34C5E">
                  <w:pPr>
                    <w:rPr>
                      <w:rFonts w:ascii="GHEA Grapalat" w:hAnsi="GHEA Grapalat" w:cs="Sylfaen"/>
                      <w:b/>
                      <w:sz w:val="16"/>
                      <w:szCs w:val="16"/>
                      <w:lang w:val="en-US"/>
                    </w:rPr>
                  </w:pPr>
                  <w:r w:rsidRPr="001A63E4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&lt;&lt;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</w:rPr>
                    <w:t xml:space="preserve"> Անիի ՃՇՇ</w:t>
                  </w:r>
                  <w:r w:rsidRPr="001A63E4">
                    <w:rPr>
                      <w:rFonts w:ascii="GHEA Grapalat" w:hAnsi="GHEA Grapalat" w:cs="Sylfaen"/>
                      <w:b/>
                      <w:sz w:val="16"/>
                      <w:szCs w:val="16"/>
                      <w:lang w:val="hy-AM"/>
                    </w:rPr>
                    <w:t xml:space="preserve"> &gt;&gt;</w:t>
                  </w:r>
                </w:p>
                <w:p w:rsidR="006C6395" w:rsidRDefault="006C6395" w:rsidP="00E34C5E">
                  <w:r w:rsidRPr="001A63E4">
                    <w:rPr>
                      <w:rFonts w:ascii="GHEA Grapalat" w:hAnsi="GHEA Grapalat" w:cs="Sylfaen"/>
                      <w:b/>
                      <w:sz w:val="16"/>
                      <w:szCs w:val="16"/>
                      <w:lang w:val="hy-AM"/>
                    </w:rPr>
                    <w:t xml:space="preserve"> ՍՊԸ</w:t>
                  </w:r>
                </w:p>
              </w:tc>
            </w:tr>
          </w:tbl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713" w:type="dxa"/>
            <w:gridSpan w:val="8"/>
            <w:shd w:val="clear" w:color="auto" w:fill="auto"/>
            <w:vAlign w:val="center"/>
          </w:tcPr>
          <w:p w:rsidR="006C6395" w:rsidRPr="00A535FB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ՇՄՍԳ-ՊԸԱՇՁԲ-1/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6C6395" w:rsidRPr="00AA3A4E" w:rsidRDefault="006C6395" w:rsidP="00E34C5E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11.06.2015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թ</w:t>
            </w:r>
            <w:r w:rsidRPr="00AA3A4E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</w:p>
        </w:tc>
        <w:tc>
          <w:tcPr>
            <w:tcW w:w="1131" w:type="dxa"/>
            <w:gridSpan w:val="6"/>
            <w:shd w:val="clear" w:color="auto" w:fill="auto"/>
            <w:vAlign w:val="center"/>
          </w:tcPr>
          <w:p w:rsidR="006C6395" w:rsidRPr="00DC6175" w:rsidRDefault="006C6395" w:rsidP="00E34C5E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19.06.2015թ.</w:t>
            </w:r>
          </w:p>
        </w:tc>
        <w:tc>
          <w:tcPr>
            <w:tcW w:w="1070" w:type="dxa"/>
            <w:gridSpan w:val="6"/>
            <w:shd w:val="clear" w:color="auto" w:fill="auto"/>
            <w:vAlign w:val="center"/>
          </w:tcPr>
          <w:p w:rsidR="006C6395" w:rsidRPr="00901F99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901F9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6C6395" w:rsidRPr="004C1A25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2192300</w:t>
            </w:r>
          </w:p>
        </w:tc>
        <w:tc>
          <w:tcPr>
            <w:tcW w:w="1514" w:type="dxa"/>
            <w:gridSpan w:val="4"/>
            <w:shd w:val="clear" w:color="auto" w:fill="auto"/>
            <w:vAlign w:val="center"/>
          </w:tcPr>
          <w:p w:rsidR="006C6395" w:rsidRPr="004C1A25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2192300</w:t>
            </w:r>
          </w:p>
        </w:tc>
      </w:tr>
      <w:tr w:rsidR="006C6395" w:rsidRPr="00AA3A4E" w:rsidTr="006C6395">
        <w:trPr>
          <w:gridAfter w:val="2"/>
          <w:wAfter w:w="3783" w:type="dxa"/>
          <w:trHeight w:val="150"/>
        </w:trPr>
        <w:tc>
          <w:tcPr>
            <w:tcW w:w="10476" w:type="dxa"/>
            <w:gridSpan w:val="45"/>
            <w:shd w:val="clear" w:color="auto" w:fill="auto"/>
            <w:vAlign w:val="center"/>
          </w:tcPr>
          <w:p w:rsidR="006C6395" w:rsidRPr="00901F99" w:rsidRDefault="006C6395" w:rsidP="00E34C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01F99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Ընտրված մասնակցի (մասնակիցների) անվանումը և հասցեն</w:t>
            </w:r>
          </w:p>
        </w:tc>
      </w:tr>
      <w:tr w:rsidR="006C6395" w:rsidRPr="00670A1C" w:rsidTr="006C6395">
        <w:trPr>
          <w:gridAfter w:val="2"/>
          <w:wAfter w:w="3783" w:type="dxa"/>
          <w:trHeight w:val="125"/>
        </w:trPr>
        <w:tc>
          <w:tcPr>
            <w:tcW w:w="69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901F99" w:rsidRDefault="006C6395" w:rsidP="00E34C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01F99">
              <w:rPr>
                <w:rFonts w:ascii="GHEA Grapalat" w:hAnsi="GHEA Grapalat"/>
                <w:b/>
                <w:sz w:val="16"/>
                <w:szCs w:val="16"/>
                <w:lang w:val="hy-AM"/>
              </w:rPr>
              <w:t>Չափա-բաժն</w:t>
            </w:r>
            <w:r w:rsidRPr="00901F99">
              <w:rPr>
                <w:rFonts w:ascii="GHEA Grapalat" w:hAnsi="GHEA Grapalat"/>
                <w:b/>
                <w:sz w:val="16"/>
                <w:szCs w:val="16"/>
                <w:lang w:val="hy-AM"/>
              </w:rPr>
              <w:lastRenderedPageBreak/>
              <w:t>ի համարը</w:t>
            </w:r>
          </w:p>
        </w:tc>
        <w:tc>
          <w:tcPr>
            <w:tcW w:w="15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901F99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01F99">
              <w:rPr>
                <w:rFonts w:ascii="GHEA Grapalat" w:hAnsi="GHEA Grapalat"/>
                <w:b/>
                <w:sz w:val="16"/>
                <w:szCs w:val="16"/>
                <w:lang w:val="hy-AM"/>
              </w:rPr>
              <w:lastRenderedPageBreak/>
              <w:t>Ընտրված մասնակիցը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302CF8" w:rsidRDefault="006C6395" w:rsidP="00E34C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01F99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Հասցե, </w:t>
            </w:r>
            <w:r w:rsidRPr="00302C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հեռ.</w:t>
            </w:r>
          </w:p>
        </w:tc>
        <w:tc>
          <w:tcPr>
            <w:tcW w:w="201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Էլ.-փոստ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Բանկային հաշիվը</w:t>
            </w:r>
          </w:p>
        </w:tc>
        <w:tc>
          <w:tcPr>
            <w:tcW w:w="15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ՀՎՀՀ</w:t>
            </w:r>
            <w:r w:rsidRPr="00670A1C">
              <w:rPr>
                <w:rStyle w:val="a5"/>
                <w:rFonts w:ascii="GHEA Grapalat" w:hAnsi="GHEA Grapalat"/>
                <w:b/>
                <w:sz w:val="16"/>
                <w:szCs w:val="16"/>
                <w:lang w:val="hy-AM"/>
              </w:rPr>
              <w:footnoteReference w:id="12"/>
            </w:r>
            <w:r w:rsidRPr="00670A1C">
              <w:rPr>
                <w:rFonts w:ascii="GHEA Grapalat" w:hAnsi="GHEA Grapalat"/>
                <w:b/>
                <w:sz w:val="16"/>
                <w:szCs w:val="16"/>
              </w:rPr>
              <w:t xml:space="preserve"> / Անձնագրի համարը և </w:t>
            </w:r>
            <w:r w:rsidRPr="00670A1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սերիան</w:t>
            </w:r>
          </w:p>
        </w:tc>
      </w:tr>
      <w:tr w:rsidR="006C6395" w:rsidRPr="005F6B1D" w:rsidTr="006C6395">
        <w:trPr>
          <w:gridAfter w:val="2"/>
          <w:wAfter w:w="3783" w:type="dxa"/>
          <w:trHeight w:val="155"/>
        </w:trPr>
        <w:tc>
          <w:tcPr>
            <w:tcW w:w="69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  <w:lang w:val="hy-AM"/>
              </w:rPr>
              <w:lastRenderedPageBreak/>
              <w:t>1</w:t>
            </w:r>
          </w:p>
        </w:tc>
        <w:tc>
          <w:tcPr>
            <w:tcW w:w="15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6B1D">
              <w:rPr>
                <w:rFonts w:ascii="GHEA Grapalat" w:hAnsi="GHEA Grapalat"/>
                <w:b/>
                <w:sz w:val="16"/>
                <w:szCs w:val="16"/>
                <w:lang w:val="hy-AM"/>
              </w:rPr>
              <w:t>&lt;&lt;</w:t>
            </w:r>
            <w:r>
              <w:rPr>
                <w:rFonts w:ascii="GHEA Grapalat" w:hAnsi="GHEA Grapalat"/>
                <w:b/>
                <w:sz w:val="16"/>
                <w:szCs w:val="16"/>
              </w:rPr>
              <w:t>Անիի ՃՇՇ</w:t>
            </w:r>
            <w:r w:rsidRPr="005F6B1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&gt;&gt; ՍՊԸ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5F6B1D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ՀՀՇիրակի մարզ, ք.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Մարալիկ</w:t>
            </w:r>
          </w:p>
        </w:tc>
        <w:tc>
          <w:tcPr>
            <w:tcW w:w="201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46716E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anichshsh@rambler.ru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285CC1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220363332051000</w:t>
            </w:r>
          </w:p>
        </w:tc>
        <w:tc>
          <w:tcPr>
            <w:tcW w:w="15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285CC1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06000133</w:t>
            </w:r>
          </w:p>
        </w:tc>
      </w:tr>
      <w:tr w:rsidR="006C6395" w:rsidRPr="005F6B1D" w:rsidTr="006C6395">
        <w:trPr>
          <w:gridAfter w:val="2"/>
          <w:wAfter w:w="3783" w:type="dxa"/>
          <w:trHeight w:val="40"/>
        </w:trPr>
        <w:tc>
          <w:tcPr>
            <w:tcW w:w="69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  <w:lang w:val="hy-AM"/>
              </w:rPr>
              <w:t>…</w:t>
            </w:r>
          </w:p>
        </w:tc>
        <w:tc>
          <w:tcPr>
            <w:tcW w:w="15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5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6C6395" w:rsidRPr="005F6B1D" w:rsidTr="006C6395">
        <w:trPr>
          <w:gridAfter w:val="2"/>
          <w:wAfter w:w="3783" w:type="dxa"/>
          <w:trHeight w:val="288"/>
        </w:trPr>
        <w:tc>
          <w:tcPr>
            <w:tcW w:w="10476" w:type="dxa"/>
            <w:gridSpan w:val="45"/>
            <w:shd w:val="clear" w:color="auto" w:fill="99CCFF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6C6395" w:rsidRPr="005107B5" w:rsidTr="006C63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783" w:type="dxa"/>
          <w:trHeight w:val="200"/>
        </w:trPr>
        <w:tc>
          <w:tcPr>
            <w:tcW w:w="256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Այլ տեղեկություններ</w:t>
            </w:r>
          </w:p>
        </w:tc>
        <w:tc>
          <w:tcPr>
            <w:tcW w:w="791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Ծանոթություն` </w:t>
            </w:r>
            <w:r w:rsidRPr="00670A1C">
              <w:rPr>
                <w:rFonts w:ascii="GHEA Grapalat" w:hAnsi="GHEA Grapalat"/>
                <w:sz w:val="16"/>
                <w:szCs w:val="16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670A1C">
              <w:rPr>
                <w:rFonts w:ascii="GHEA Grapalat" w:hAnsi="GHEA Grapalat" w:cs="Arial Armenian"/>
                <w:sz w:val="16"/>
                <w:szCs w:val="16"/>
                <w:lang w:val="hy-AM"/>
              </w:rPr>
              <w:t>։</w:t>
            </w:r>
          </w:p>
        </w:tc>
      </w:tr>
      <w:tr w:rsidR="006C6395" w:rsidRPr="005107B5" w:rsidTr="006C6395">
        <w:trPr>
          <w:gridAfter w:val="2"/>
          <w:wAfter w:w="3783" w:type="dxa"/>
          <w:trHeight w:val="288"/>
        </w:trPr>
        <w:tc>
          <w:tcPr>
            <w:tcW w:w="10476" w:type="dxa"/>
            <w:gridSpan w:val="45"/>
            <w:shd w:val="clear" w:color="auto" w:fill="99CCFF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6C6395" w:rsidRPr="005107B5" w:rsidTr="006C6395">
        <w:trPr>
          <w:gridAfter w:val="2"/>
          <w:wAfter w:w="3783" w:type="dxa"/>
          <w:trHeight w:val="475"/>
        </w:trPr>
        <w:tc>
          <w:tcPr>
            <w:tcW w:w="256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C6395" w:rsidRPr="00670A1C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910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6C6395" w:rsidRPr="00670A1C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670A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Մասնակիցների</w:t>
            </w:r>
            <w:r w:rsidRPr="00670A1C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ներգրավման</w:t>
            </w:r>
            <w:r w:rsidRPr="00670A1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նպատակով</w:t>
            </w:r>
            <w:r w:rsidRPr="00670A1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&lt;</w:t>
            </w:r>
            <w:r w:rsidRPr="00670A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Գնումների</w:t>
            </w:r>
            <w:r w:rsidRPr="00670A1C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մասին</w:t>
            </w:r>
            <w:r w:rsidRPr="00670A1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&gt; </w:t>
            </w:r>
            <w:r w:rsidRPr="00670A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ՀՀ</w:t>
            </w:r>
            <w:r w:rsidRPr="00670A1C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օրենքի</w:t>
            </w:r>
            <w:r w:rsidRPr="00670A1C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համաձայն</w:t>
            </w:r>
            <w:r w:rsidRPr="00670A1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հայտարարությունը</w:t>
            </w:r>
            <w:r w:rsidRPr="00670A1C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տեղադրվել</w:t>
            </w:r>
            <w:r w:rsidRPr="00670A1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է</w:t>
            </w:r>
            <w:r w:rsidRPr="00670A1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gnumner.am </w:t>
            </w:r>
            <w:r w:rsidRPr="00670A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670A1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azdarar.am </w:t>
            </w:r>
            <w:r w:rsidRPr="00670A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կայքերում</w:t>
            </w:r>
          </w:p>
        </w:tc>
      </w:tr>
      <w:tr w:rsidR="006C6395" w:rsidRPr="005107B5" w:rsidTr="006C6395">
        <w:trPr>
          <w:gridAfter w:val="2"/>
          <w:wAfter w:w="3783" w:type="dxa"/>
          <w:trHeight w:val="288"/>
        </w:trPr>
        <w:tc>
          <w:tcPr>
            <w:tcW w:w="10476" w:type="dxa"/>
            <w:gridSpan w:val="45"/>
            <w:shd w:val="clear" w:color="auto" w:fill="99CCFF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6C6395" w:rsidRPr="00670A1C" w:rsidTr="006C6395">
        <w:trPr>
          <w:gridAfter w:val="2"/>
          <w:wAfter w:w="3783" w:type="dxa"/>
          <w:trHeight w:val="427"/>
        </w:trPr>
        <w:tc>
          <w:tcPr>
            <w:tcW w:w="256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Գնման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գործընթացի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շրջանակներում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հակաօրինական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գործողություններ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հայտնաբերվելու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դեպքում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դրանց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և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այդ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կապակցությամբ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ձեռնարկված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գործողությունների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համառոտ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նկարագիրը</w:t>
            </w:r>
            <w:r w:rsidRPr="00670A1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791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tabs>
                <w:tab w:val="left" w:pos="1248"/>
              </w:tabs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</w:pPr>
            <w:r w:rsidRPr="00670A1C"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  <w:t>Հակաօրինական գործողություններ  չեն  հայտնաբերվել</w:t>
            </w:r>
          </w:p>
        </w:tc>
      </w:tr>
      <w:tr w:rsidR="006C6395" w:rsidRPr="00670A1C" w:rsidTr="006C6395">
        <w:trPr>
          <w:gridAfter w:val="2"/>
          <w:wAfter w:w="3783" w:type="dxa"/>
          <w:trHeight w:val="288"/>
        </w:trPr>
        <w:tc>
          <w:tcPr>
            <w:tcW w:w="10476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C6395" w:rsidRPr="00670A1C" w:rsidTr="006C6395">
        <w:trPr>
          <w:gridAfter w:val="2"/>
          <w:wAfter w:w="3783" w:type="dxa"/>
          <w:trHeight w:val="427"/>
        </w:trPr>
        <w:tc>
          <w:tcPr>
            <w:tcW w:w="256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Գնման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գործընթացի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վերաբերյալ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ներկայացված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բողոքները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և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դրանց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վերաբերյալ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կայացված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որոշումները</w:t>
            </w:r>
          </w:p>
        </w:tc>
        <w:tc>
          <w:tcPr>
            <w:tcW w:w="791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tabs>
                <w:tab w:val="left" w:pos="1248"/>
              </w:tabs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</w:pPr>
            <w:r w:rsidRPr="00670A1C"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  <w:t>Բողոքներ չեն  ներկայացվել</w:t>
            </w:r>
          </w:p>
        </w:tc>
      </w:tr>
      <w:tr w:rsidR="006C6395" w:rsidRPr="00670A1C" w:rsidTr="006C6395">
        <w:trPr>
          <w:gridAfter w:val="2"/>
          <w:wAfter w:w="3783" w:type="dxa"/>
          <w:trHeight w:val="288"/>
        </w:trPr>
        <w:tc>
          <w:tcPr>
            <w:tcW w:w="10476" w:type="dxa"/>
            <w:gridSpan w:val="45"/>
            <w:shd w:val="clear" w:color="auto" w:fill="99CCFF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C6395" w:rsidRPr="00670A1C" w:rsidTr="006C6395">
        <w:trPr>
          <w:gridAfter w:val="2"/>
          <w:wAfter w:w="3783" w:type="dxa"/>
          <w:trHeight w:val="427"/>
        </w:trPr>
        <w:tc>
          <w:tcPr>
            <w:tcW w:w="256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Այլ անհրաժեշտ տեղեկություններ</w:t>
            </w:r>
          </w:p>
        </w:tc>
        <w:tc>
          <w:tcPr>
            <w:tcW w:w="791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C6395" w:rsidRPr="00670A1C" w:rsidTr="006C6395">
        <w:trPr>
          <w:gridAfter w:val="2"/>
          <w:wAfter w:w="3783" w:type="dxa"/>
          <w:trHeight w:val="288"/>
        </w:trPr>
        <w:tc>
          <w:tcPr>
            <w:tcW w:w="10476" w:type="dxa"/>
            <w:gridSpan w:val="45"/>
            <w:shd w:val="clear" w:color="auto" w:fill="99CCFF"/>
            <w:vAlign w:val="center"/>
          </w:tcPr>
          <w:p w:rsidR="006C6395" w:rsidRPr="00670A1C" w:rsidRDefault="006C6395" w:rsidP="00E34C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C6395" w:rsidRPr="00670A1C" w:rsidTr="006C6395">
        <w:trPr>
          <w:gridAfter w:val="2"/>
          <w:wAfter w:w="3783" w:type="dxa"/>
          <w:trHeight w:val="227"/>
        </w:trPr>
        <w:tc>
          <w:tcPr>
            <w:tcW w:w="10476" w:type="dxa"/>
            <w:gridSpan w:val="45"/>
            <w:shd w:val="clear" w:color="auto" w:fill="auto"/>
            <w:vAlign w:val="center"/>
          </w:tcPr>
          <w:p w:rsidR="006C6395" w:rsidRPr="00670A1C" w:rsidRDefault="006C6395" w:rsidP="00E34C5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C6395" w:rsidRPr="00670A1C" w:rsidTr="006C6395">
        <w:trPr>
          <w:gridAfter w:val="2"/>
          <w:wAfter w:w="3783" w:type="dxa"/>
          <w:trHeight w:val="47"/>
        </w:trPr>
        <w:tc>
          <w:tcPr>
            <w:tcW w:w="31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Անուն, Ազգանուն</w:t>
            </w:r>
          </w:p>
        </w:tc>
        <w:tc>
          <w:tcPr>
            <w:tcW w:w="398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Հեռախոս</w:t>
            </w:r>
          </w:p>
        </w:tc>
        <w:tc>
          <w:tcPr>
            <w:tcW w:w="33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6395" w:rsidRPr="00670A1C" w:rsidRDefault="006C6395" w:rsidP="00E34C5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Էլ. փոստի հասցեն</w:t>
            </w:r>
          </w:p>
        </w:tc>
      </w:tr>
      <w:tr w:rsidR="006C6395" w:rsidRPr="00670A1C" w:rsidTr="006C6395">
        <w:trPr>
          <w:gridAfter w:val="2"/>
          <w:wAfter w:w="3783" w:type="dxa"/>
          <w:trHeight w:val="47"/>
        </w:trPr>
        <w:tc>
          <w:tcPr>
            <w:tcW w:w="3119" w:type="dxa"/>
            <w:gridSpan w:val="11"/>
            <w:shd w:val="clear" w:color="auto" w:fill="auto"/>
            <w:vAlign w:val="center"/>
          </w:tcPr>
          <w:p w:rsidR="006C6395" w:rsidRPr="00DE76F2" w:rsidRDefault="006C6395" w:rsidP="00E34C5E">
            <w:pPr>
              <w:tabs>
                <w:tab w:val="left" w:pos="1248"/>
              </w:tabs>
              <w:rPr>
                <w:rFonts w:ascii="GHEA Grapalat" w:hAnsi="GHEA Grapalat" w:cs="Sylfaen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bCs/>
                <w:sz w:val="16"/>
                <w:szCs w:val="16"/>
              </w:rPr>
              <w:t>Դերենիկ Վարդանյան</w:t>
            </w:r>
          </w:p>
        </w:tc>
        <w:tc>
          <w:tcPr>
            <w:tcW w:w="3982" w:type="dxa"/>
            <w:gridSpan w:val="20"/>
            <w:shd w:val="clear" w:color="auto" w:fill="auto"/>
            <w:vAlign w:val="center"/>
          </w:tcPr>
          <w:p w:rsidR="006C6395" w:rsidRPr="00670A1C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670A1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0242-6-00-12</w:t>
            </w:r>
          </w:p>
        </w:tc>
        <w:tc>
          <w:tcPr>
            <w:tcW w:w="3375" w:type="dxa"/>
            <w:gridSpan w:val="14"/>
            <w:shd w:val="clear" w:color="auto" w:fill="auto"/>
            <w:vAlign w:val="center"/>
          </w:tcPr>
          <w:p w:rsidR="006C6395" w:rsidRPr="00670A1C" w:rsidRDefault="006C6395" w:rsidP="00E34C5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bCs/>
                <w:sz w:val="16"/>
                <w:szCs w:val="16"/>
              </w:rPr>
              <w:t>sarnaghbyur@mail.ru</w:t>
            </w:r>
          </w:p>
        </w:tc>
      </w:tr>
    </w:tbl>
    <w:p w:rsidR="006C6395" w:rsidRPr="00670A1C" w:rsidRDefault="006C6395" w:rsidP="006C6395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6C6395" w:rsidRPr="00670A1C" w:rsidRDefault="006C6395" w:rsidP="006C63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16"/>
          <w:szCs w:val="16"/>
          <w:u w:val="none"/>
          <w:lang w:val="ru-RU"/>
        </w:rPr>
      </w:pPr>
      <w:r w:rsidRPr="00670A1C">
        <w:rPr>
          <w:rFonts w:ascii="GHEA Grapalat" w:hAnsi="GHEA Grapalat" w:cs="Sylfaen"/>
          <w:b w:val="0"/>
          <w:i w:val="0"/>
          <w:sz w:val="16"/>
          <w:szCs w:val="16"/>
          <w:u w:val="none"/>
          <w:lang w:val="af-ZA"/>
        </w:rPr>
        <w:t>Պատվիրատու</w:t>
      </w:r>
      <w:r w:rsidRPr="00670A1C">
        <w:rPr>
          <w:rFonts w:ascii="GHEA Grapalat" w:hAnsi="GHEA Grapalat"/>
          <w:b w:val="0"/>
          <w:i w:val="0"/>
          <w:sz w:val="16"/>
          <w:szCs w:val="16"/>
          <w:u w:val="none"/>
          <w:lang w:val="af-ZA"/>
        </w:rPr>
        <w:t xml:space="preserve">` </w:t>
      </w:r>
      <w:r w:rsidRPr="00670A1C">
        <w:rPr>
          <w:rFonts w:ascii="GHEA Grapalat" w:hAnsi="GHEA Grapalat" w:cs="Sylfaen"/>
          <w:b w:val="0"/>
          <w:i w:val="0"/>
          <w:sz w:val="16"/>
          <w:szCs w:val="16"/>
          <w:u w:val="none"/>
          <w:lang w:val="ru-RU"/>
        </w:rPr>
        <w:t>Սառնաղբյուրի  գյուղապետարան</w:t>
      </w:r>
    </w:p>
    <w:p w:rsidR="006C6395" w:rsidRPr="00670A1C" w:rsidRDefault="006C6395" w:rsidP="006C6395">
      <w:pPr>
        <w:rPr>
          <w:rFonts w:ascii="GHEA Grapalat" w:hAnsi="GHEA Grapalat"/>
          <w:sz w:val="16"/>
          <w:szCs w:val="16"/>
        </w:rPr>
      </w:pPr>
    </w:p>
    <w:p w:rsidR="006C6395" w:rsidRPr="00670A1C" w:rsidRDefault="006C6395" w:rsidP="006C6395">
      <w:pPr>
        <w:rPr>
          <w:rFonts w:ascii="GHEA Grapalat" w:hAnsi="GHEA Grapalat"/>
          <w:sz w:val="16"/>
          <w:szCs w:val="16"/>
        </w:rPr>
      </w:pPr>
    </w:p>
    <w:p w:rsidR="006C6395" w:rsidRPr="00670A1C" w:rsidRDefault="006C6395" w:rsidP="006C6395">
      <w:pPr>
        <w:rPr>
          <w:rFonts w:ascii="GHEA Grapalat" w:hAnsi="GHEA Grapalat"/>
          <w:sz w:val="16"/>
          <w:szCs w:val="16"/>
        </w:rPr>
      </w:pPr>
    </w:p>
    <w:p w:rsidR="006C6395" w:rsidRPr="00670A1C" w:rsidRDefault="006C6395" w:rsidP="006C6395">
      <w:pPr>
        <w:rPr>
          <w:rFonts w:ascii="GHEA Grapalat" w:hAnsi="GHEA Grapalat"/>
          <w:sz w:val="16"/>
          <w:szCs w:val="16"/>
        </w:rPr>
      </w:pPr>
    </w:p>
    <w:p w:rsidR="006C6395" w:rsidRPr="00670A1C" w:rsidRDefault="006C6395" w:rsidP="006C6395">
      <w:pPr>
        <w:rPr>
          <w:rFonts w:ascii="GHEA Grapalat" w:hAnsi="GHEA Grapalat"/>
          <w:sz w:val="16"/>
          <w:szCs w:val="16"/>
        </w:rPr>
      </w:pPr>
    </w:p>
    <w:p w:rsidR="006C6395" w:rsidRPr="00670A1C" w:rsidRDefault="006C6395" w:rsidP="006C6395">
      <w:pPr>
        <w:rPr>
          <w:rFonts w:ascii="GHEA Grapalat" w:hAnsi="GHEA Grapalat"/>
          <w:sz w:val="16"/>
          <w:szCs w:val="16"/>
        </w:rPr>
      </w:pPr>
    </w:p>
    <w:p w:rsidR="006C6395" w:rsidRPr="00670A1C" w:rsidRDefault="006C6395" w:rsidP="006C6395">
      <w:pPr>
        <w:rPr>
          <w:rFonts w:ascii="GHEA Grapalat" w:hAnsi="GHEA Grapalat"/>
          <w:sz w:val="16"/>
          <w:szCs w:val="16"/>
        </w:rPr>
      </w:pPr>
    </w:p>
    <w:p w:rsidR="006C6395" w:rsidRPr="00670A1C" w:rsidRDefault="006C6395" w:rsidP="006C6395">
      <w:pPr>
        <w:rPr>
          <w:rFonts w:ascii="GHEA Grapalat" w:hAnsi="GHEA Grapalat"/>
          <w:sz w:val="16"/>
          <w:szCs w:val="16"/>
        </w:rPr>
      </w:pPr>
    </w:p>
    <w:p w:rsidR="006C6395" w:rsidRPr="00670A1C" w:rsidRDefault="006C6395" w:rsidP="006C6395">
      <w:pPr>
        <w:rPr>
          <w:rFonts w:ascii="GHEA Grapalat" w:hAnsi="GHEA Grapalat"/>
          <w:sz w:val="16"/>
          <w:szCs w:val="16"/>
        </w:rPr>
      </w:pPr>
    </w:p>
    <w:p w:rsidR="006C6395" w:rsidRPr="00670A1C" w:rsidRDefault="006C6395" w:rsidP="006C6395">
      <w:pPr>
        <w:rPr>
          <w:rFonts w:ascii="GHEA Grapalat" w:hAnsi="GHEA Grapalat"/>
          <w:sz w:val="16"/>
          <w:szCs w:val="16"/>
        </w:rPr>
      </w:pPr>
    </w:p>
    <w:p w:rsidR="006C6395" w:rsidRPr="00670A1C" w:rsidRDefault="006C6395" w:rsidP="006C6395">
      <w:pPr>
        <w:rPr>
          <w:rFonts w:ascii="GHEA Grapalat" w:hAnsi="GHEA Grapalat"/>
          <w:sz w:val="16"/>
          <w:szCs w:val="16"/>
        </w:rPr>
      </w:pPr>
    </w:p>
    <w:p w:rsidR="006C6395" w:rsidRPr="00670A1C" w:rsidRDefault="006C6395" w:rsidP="006C6395">
      <w:pPr>
        <w:rPr>
          <w:rFonts w:ascii="GHEA Grapalat" w:hAnsi="GHEA Grapalat"/>
          <w:sz w:val="16"/>
          <w:szCs w:val="16"/>
        </w:rPr>
      </w:pPr>
    </w:p>
    <w:p w:rsidR="00996646" w:rsidRDefault="00996646" w:rsidP="006C6395">
      <w:pPr>
        <w:ind w:right="850" w:hanging="709"/>
      </w:pPr>
    </w:p>
    <w:sectPr w:rsidR="00996646" w:rsidSect="006C6395">
      <w:pgSz w:w="11906" w:h="16838"/>
      <w:pgMar w:top="1134" w:right="1133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15F8" w:rsidRDefault="008A15F8" w:rsidP="006C6395">
      <w:pPr>
        <w:spacing w:after="0" w:line="240" w:lineRule="auto"/>
      </w:pPr>
      <w:r>
        <w:separator/>
      </w:r>
    </w:p>
  </w:endnote>
  <w:endnote w:type="continuationSeparator" w:id="1">
    <w:p w:rsidR="008A15F8" w:rsidRDefault="008A15F8" w:rsidP="006C6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15F8" w:rsidRDefault="008A15F8" w:rsidP="006C6395">
      <w:pPr>
        <w:spacing w:after="0" w:line="240" w:lineRule="auto"/>
      </w:pPr>
      <w:r>
        <w:separator/>
      </w:r>
    </w:p>
  </w:footnote>
  <w:footnote w:type="continuationSeparator" w:id="1">
    <w:p w:rsidR="008A15F8" w:rsidRDefault="008A15F8" w:rsidP="006C6395">
      <w:pPr>
        <w:spacing w:after="0" w:line="240" w:lineRule="auto"/>
      </w:pPr>
      <w:r>
        <w:continuationSeparator/>
      </w:r>
    </w:p>
  </w:footnote>
  <w:footnote w:id="2">
    <w:p w:rsidR="006C6395" w:rsidRPr="009A0158" w:rsidRDefault="006C6395" w:rsidP="006C6395">
      <w:pPr>
        <w:pStyle w:val="a3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է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ապրանքների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</w:p>
  </w:footnote>
  <w:footnote w:id="3">
    <w:p w:rsidR="006C6395" w:rsidRPr="002D0BF6" w:rsidRDefault="006C6395" w:rsidP="006C6395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6C6395" w:rsidRPr="002D0BF6" w:rsidRDefault="006C6395" w:rsidP="006C6395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6C6395" w:rsidRPr="00EB00B9" w:rsidRDefault="006C6395" w:rsidP="006C6395">
      <w:pPr>
        <w:pStyle w:val="a3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5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6C6395" w:rsidRPr="002D0BF6" w:rsidRDefault="006C6395" w:rsidP="006C6395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6C6395" w:rsidRPr="002D0BF6" w:rsidRDefault="006C6395" w:rsidP="006C6395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5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6C6395" w:rsidRPr="002D0BF6" w:rsidRDefault="006C6395" w:rsidP="006C6395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6C6395" w:rsidRPr="002D0BF6" w:rsidRDefault="006C6395" w:rsidP="006C6395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6C6395" w:rsidRPr="00C868EC" w:rsidRDefault="006C6395" w:rsidP="006C6395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6C6395" w:rsidRPr="00661571" w:rsidRDefault="006C6395" w:rsidP="006C6395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6C6395" w:rsidRPr="002D0BF6" w:rsidRDefault="006C6395" w:rsidP="006C6395">
      <w:pPr>
        <w:pStyle w:val="a3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C6395"/>
    <w:rsid w:val="005107B5"/>
    <w:rsid w:val="006C6395"/>
    <w:rsid w:val="008A15F8"/>
    <w:rsid w:val="00996646"/>
    <w:rsid w:val="00F81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13D"/>
  </w:style>
  <w:style w:type="paragraph" w:styleId="3">
    <w:name w:val="heading 3"/>
    <w:basedOn w:val="a"/>
    <w:next w:val="a"/>
    <w:link w:val="30"/>
    <w:qFormat/>
    <w:rsid w:val="006C6395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C6395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31">
    <w:name w:val="Body Text Indent 3"/>
    <w:basedOn w:val="a"/>
    <w:link w:val="32"/>
    <w:rsid w:val="006C6395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6C6395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a3">
    <w:name w:val="footnote text"/>
    <w:basedOn w:val="a"/>
    <w:link w:val="a4"/>
    <w:semiHidden/>
    <w:rsid w:val="006C639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semiHidden/>
    <w:rsid w:val="006C6395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5">
    <w:name w:val="footnote reference"/>
    <w:rsid w:val="006C639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840</Words>
  <Characters>4793</Characters>
  <Application>Microsoft Office Word</Application>
  <DocSecurity>0</DocSecurity>
  <Lines>39</Lines>
  <Paragraphs>11</Paragraphs>
  <ScaleCrop>false</ScaleCrop>
  <Company>Reanimator Extreme Edition</Company>
  <LinksUpToDate>false</LinksUpToDate>
  <CharactersWithSpaces>5622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2015-06-12T11:52:00Z</dcterms:created>
  <dcterms:modified xsi:type="dcterms:W3CDTF">2015-06-12T12:11:00Z</dcterms:modified>
</cp:coreProperties>
</file>