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61057">
        <w:rPr>
          <w:rFonts w:ascii="GHEA Grapalat" w:hAnsi="GHEA Grapalat" w:cs="Sylfaen"/>
          <w:b/>
          <w:szCs w:val="24"/>
        </w:rPr>
        <w:t>92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61057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11 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9E6">
        <w:rPr>
          <w:rFonts w:ascii="GHEA Grapalat" w:hAnsi="GHEA Grapalat" w:cs="Sylfaen"/>
          <w:szCs w:val="24"/>
          <w:lang w:val="pt-BR"/>
        </w:rPr>
        <w:t>«</w:t>
      </w:r>
      <w:r w:rsidR="008429E6">
        <w:rPr>
          <w:rFonts w:ascii="GHEA Grapalat" w:hAnsi="GHEA Grapalat" w:cs="Sylfaen"/>
          <w:szCs w:val="24"/>
        </w:rPr>
        <w:t>ԻՋԻ</w:t>
      </w:r>
      <w:r w:rsidR="008429E6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8429E6">
        <w:rPr>
          <w:rFonts w:ascii="GHEA Grapalat" w:hAnsi="GHEA Grapalat" w:cs="Sylfaen"/>
          <w:szCs w:val="24"/>
        </w:rPr>
        <w:t>ՓՐՈՔՅՈՒՐԵՄԵՆՏ</w:t>
      </w:r>
      <w:r w:rsidR="008429E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429E6">
        <w:rPr>
          <w:rFonts w:ascii="GHEA Grapalat" w:hAnsi="GHEA Grapalat" w:cs="Sylfaen"/>
          <w:szCs w:val="24"/>
        </w:rPr>
        <w:t>Է</w:t>
      </w:r>
      <w:r w:rsidR="008429E6">
        <w:rPr>
          <w:rFonts w:ascii="GHEA Grapalat" w:hAnsi="GHEA Grapalat" w:cs="Sylfaen"/>
          <w:szCs w:val="24"/>
          <w:lang w:val="pt-BR"/>
        </w:rPr>
        <w:t>.</w:t>
      </w:r>
      <w:r w:rsidR="008429E6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429E6">
        <w:rPr>
          <w:rFonts w:ascii="GHEA Grapalat" w:hAnsi="GHEA Grapalat" w:cs="Sylfaen"/>
          <w:szCs w:val="24"/>
        </w:rPr>
        <w:t>Գր</w:t>
      </w:r>
      <w:proofErr w:type="spellEnd"/>
      <w:r w:rsidR="008429E6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8429E6">
        <w:rPr>
          <w:rFonts w:ascii="GHEA Grapalat" w:hAnsi="GHEA Grapalat" w:cs="Sylfaen"/>
          <w:szCs w:val="24"/>
        </w:rPr>
        <w:t>գորյանի</w:t>
      </w:r>
      <w:proofErr w:type="spellEnd"/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proofErr w:type="gramStart"/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Pr="0066063E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35" w:type="dxa"/>
        <w:jc w:val="center"/>
        <w:tblLayout w:type="fixed"/>
        <w:tblLook w:val="0000"/>
      </w:tblPr>
      <w:tblGrid>
        <w:gridCol w:w="4787"/>
        <w:gridCol w:w="5548"/>
      </w:tblGrid>
      <w:tr w:rsidR="00196985" w:rsidRPr="00861057" w:rsidTr="008429E6">
        <w:trPr>
          <w:trHeight w:val="66"/>
          <w:jc w:val="center"/>
        </w:trPr>
        <w:tc>
          <w:tcPr>
            <w:tcW w:w="478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3D30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33D30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3D30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429E6" w:rsidRDefault="008429E6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48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429E6" w:rsidRPr="00B824E1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 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8429E6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8429E6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8429E6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8429E6" w:rsidRPr="005747FC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egashxatanq3@gmail.com</w:t>
            </w:r>
          </w:p>
          <w:p w:rsidR="008429E6" w:rsidRPr="00EB1799" w:rsidRDefault="008429E6" w:rsidP="008429E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8429E6" w:rsidRDefault="008429E6" w:rsidP="008429E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29E6" w:rsidRDefault="008429E6" w:rsidP="008429E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29E6" w:rsidRDefault="008429E6" w:rsidP="008429E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29E6" w:rsidRDefault="008429E6" w:rsidP="008429E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29E6" w:rsidRDefault="008429E6" w:rsidP="008429E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429E6" w:rsidRPr="00B824E1" w:rsidRDefault="008429E6" w:rsidP="008429E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proofErr w:type="spellEnd"/>
          </w:p>
          <w:p w:rsidR="00196985" w:rsidRPr="0066063E" w:rsidRDefault="008429E6" w:rsidP="00842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429E6"/>
    <w:rsid w:val="00855AB0"/>
    <w:rsid w:val="0085763F"/>
    <w:rsid w:val="00861057"/>
    <w:rsid w:val="00863425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33D30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96</cp:revision>
  <cp:lastPrinted>2015-06-10T22:49:00Z</cp:lastPrinted>
  <dcterms:created xsi:type="dcterms:W3CDTF">2015-03-28T10:52:00Z</dcterms:created>
  <dcterms:modified xsi:type="dcterms:W3CDTF">2015-06-12T01:56:00Z</dcterms:modified>
</cp:coreProperties>
</file>