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8552A">
        <w:rPr>
          <w:rFonts w:ascii="GHEA Grapalat" w:hAnsi="GHEA Grapalat" w:cs="Sylfaen"/>
          <w:b/>
          <w:szCs w:val="24"/>
          <w:lang w:val="pt-BR"/>
        </w:rPr>
        <w:t>62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D8552A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r w:rsidR="00B824E1">
        <w:rPr>
          <w:rFonts w:ascii="GHEA Grapalat" w:hAnsi="GHEA Grapalat" w:cs="Sylfaen"/>
          <w:szCs w:val="24"/>
        </w:rPr>
        <w:t>ԻՋԻ</w:t>
      </w:r>
      <w:r w:rsidR="00B824E1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B824E1">
        <w:rPr>
          <w:rFonts w:ascii="GHEA Grapalat" w:hAnsi="GHEA Grapalat" w:cs="Sylfaen"/>
          <w:szCs w:val="24"/>
        </w:rPr>
        <w:t>ՓՐՈՔՅՈՒՐԵՄԵՆՏ</w:t>
      </w:r>
      <w:r w:rsidR="0090165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824E1">
        <w:rPr>
          <w:rFonts w:ascii="GHEA Grapalat" w:hAnsi="GHEA Grapalat" w:cs="Sylfaen"/>
          <w:szCs w:val="24"/>
        </w:rPr>
        <w:t>Է</w:t>
      </w:r>
      <w:r w:rsidR="00901655">
        <w:rPr>
          <w:rFonts w:ascii="GHEA Grapalat" w:hAnsi="GHEA Grapalat" w:cs="Sylfaen"/>
          <w:szCs w:val="24"/>
          <w:lang w:val="pt-BR"/>
        </w:rPr>
        <w:t>.</w:t>
      </w:r>
      <w:r w:rsidR="00901655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B824E1">
        <w:rPr>
          <w:rFonts w:ascii="GHEA Grapalat" w:hAnsi="GHEA Grapalat" w:cs="Sylfaen"/>
          <w:szCs w:val="24"/>
        </w:rPr>
        <w:t>Գր</w:t>
      </w:r>
      <w:proofErr w:type="spellEnd"/>
      <w:r w:rsidR="00901655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B824E1">
        <w:rPr>
          <w:rFonts w:ascii="GHEA Grapalat" w:hAnsi="GHEA Grapalat" w:cs="Sylfaen"/>
          <w:szCs w:val="24"/>
        </w:rPr>
        <w:t>գորյանի</w:t>
      </w:r>
      <w:proofErr w:type="spellEnd"/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D8552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950F4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0950F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950F4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1655" w:rsidRPr="00B824E1" w:rsidRDefault="00B824E1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 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B824E1"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="00B824E1"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B824E1"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="00B824E1"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B824E1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B824E1"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901655" w:rsidRDefault="00B824E1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05538076</w:t>
            </w:r>
          </w:p>
          <w:p w:rsidR="00901655" w:rsidRPr="005747FC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egcarayutyun@gmail.com</w:t>
            </w:r>
          </w:p>
          <w:p w:rsidR="00901655" w:rsidRPr="00EB1799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B824E1">
              <w:rPr>
                <w:rFonts w:ascii="GHEA Grapalat" w:hAnsi="GHEA Grapalat"/>
                <w:szCs w:val="24"/>
                <w:lang w:val="pt-BR"/>
              </w:rPr>
              <w:t>244974</w:t>
            </w: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824E1" w:rsidRDefault="00B824E1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01655" w:rsidRPr="00B824E1" w:rsidRDefault="00B824E1" w:rsidP="0090165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A83318" w:rsidRPr="0066063E" w:rsidRDefault="00A83318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824E1"/>
    <w:rsid w:val="00B93F43"/>
    <w:rsid w:val="00BA15DC"/>
    <w:rsid w:val="00C141BA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38</cp:revision>
  <cp:lastPrinted>2015-06-10T22:20:00Z</cp:lastPrinted>
  <dcterms:created xsi:type="dcterms:W3CDTF">2015-03-28T11:38:00Z</dcterms:created>
  <dcterms:modified xsi:type="dcterms:W3CDTF">2015-06-12T02:12:00Z</dcterms:modified>
</cp:coreProperties>
</file>